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540EE" w14:textId="157005D5" w:rsidR="00661499" w:rsidRDefault="00D347F9" w:rsidP="00D347F9">
      <w:pPr>
        <w:pStyle w:val="a3"/>
        <w:spacing w:before="66"/>
        <w:ind w:left="0" w:right="405" w:firstLine="0"/>
        <w:jc w:val="both"/>
        <w:rPr>
          <w:spacing w:val="-57"/>
        </w:rPr>
      </w:pPr>
      <w:r>
        <w:t xml:space="preserve">                                                                                                         </w:t>
      </w:r>
      <w:r w:rsidR="00661499">
        <w:t>Приложение №1</w:t>
      </w:r>
      <w:r w:rsidR="00661499">
        <w:rPr>
          <w:spacing w:val="-57"/>
        </w:rPr>
        <w:t xml:space="preserve"> </w:t>
      </w:r>
    </w:p>
    <w:p w14:paraId="588D3E55" w14:textId="33D7B3E4" w:rsidR="00661499" w:rsidRDefault="00661499" w:rsidP="000A7440">
      <w:pPr>
        <w:pStyle w:val="a3"/>
        <w:spacing w:before="66"/>
        <w:ind w:left="6237" w:right="405" w:firstLine="0"/>
        <w:jc w:val="both"/>
      </w:pPr>
      <w:r>
        <w:t>к Положению об организации</w:t>
      </w:r>
      <w:r>
        <w:rPr>
          <w:spacing w:val="-57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A7440">
        <w:t xml:space="preserve">МБОУ школе </w:t>
      </w:r>
      <w:proofErr w:type="spellStart"/>
      <w:r w:rsidR="000A7440">
        <w:t>с.Новогордеевка</w:t>
      </w:r>
      <w:proofErr w:type="spellEnd"/>
    </w:p>
    <w:p w14:paraId="3D9D2C87" w14:textId="77777777" w:rsidR="00661499" w:rsidRDefault="00661499" w:rsidP="00661499">
      <w:pPr>
        <w:pStyle w:val="a3"/>
        <w:spacing w:before="2"/>
        <w:ind w:left="0" w:firstLine="0"/>
        <w:rPr>
          <w:sz w:val="32"/>
        </w:rPr>
      </w:pPr>
    </w:p>
    <w:p w14:paraId="17FD256C" w14:textId="77777777" w:rsidR="00D347F9" w:rsidRDefault="00661499" w:rsidP="000A7440">
      <w:pPr>
        <w:pStyle w:val="a3"/>
        <w:ind w:left="142" w:right="1133" w:firstLine="0"/>
        <w:jc w:val="center"/>
        <w:rPr>
          <w:b/>
          <w:bCs/>
          <w:spacing w:val="-2"/>
          <w:sz w:val="28"/>
          <w:szCs w:val="28"/>
        </w:rPr>
      </w:pPr>
      <w:r w:rsidRPr="000A7440">
        <w:rPr>
          <w:b/>
          <w:bCs/>
          <w:sz w:val="28"/>
          <w:szCs w:val="28"/>
        </w:rPr>
        <w:t>Перечень предметов, запрещённых к внесению</w:t>
      </w:r>
      <w:r w:rsidRPr="000A7440">
        <w:rPr>
          <w:b/>
          <w:bCs/>
          <w:spacing w:val="-57"/>
          <w:sz w:val="28"/>
          <w:szCs w:val="28"/>
        </w:rPr>
        <w:t xml:space="preserve"> </w:t>
      </w:r>
      <w:proofErr w:type="gramStart"/>
      <w:r w:rsidRPr="000A7440">
        <w:rPr>
          <w:b/>
          <w:bCs/>
          <w:sz w:val="28"/>
          <w:szCs w:val="28"/>
        </w:rPr>
        <w:t>в</w:t>
      </w:r>
      <w:proofErr w:type="gramEnd"/>
      <w:r w:rsidRPr="000A7440">
        <w:rPr>
          <w:b/>
          <w:bCs/>
          <w:spacing w:val="-2"/>
          <w:sz w:val="28"/>
          <w:szCs w:val="28"/>
        </w:rPr>
        <w:t xml:space="preserve"> </w:t>
      </w:r>
    </w:p>
    <w:p w14:paraId="51C2153A" w14:textId="6591622B" w:rsidR="00661499" w:rsidRPr="000A7440" w:rsidRDefault="00661499" w:rsidP="000A7440">
      <w:pPr>
        <w:pStyle w:val="a3"/>
        <w:ind w:left="142" w:right="1133" w:firstLine="0"/>
        <w:jc w:val="center"/>
        <w:rPr>
          <w:b/>
          <w:bCs/>
          <w:sz w:val="28"/>
          <w:szCs w:val="28"/>
        </w:rPr>
      </w:pPr>
      <w:r w:rsidRPr="000A7440">
        <w:rPr>
          <w:b/>
          <w:bCs/>
          <w:sz w:val="28"/>
          <w:szCs w:val="28"/>
        </w:rPr>
        <w:t>здание</w:t>
      </w:r>
      <w:r w:rsidRPr="000A7440">
        <w:rPr>
          <w:b/>
          <w:bCs/>
          <w:spacing w:val="-1"/>
          <w:sz w:val="28"/>
          <w:szCs w:val="28"/>
        </w:rPr>
        <w:t xml:space="preserve"> </w:t>
      </w:r>
      <w:r w:rsidRPr="000A7440">
        <w:rPr>
          <w:b/>
          <w:bCs/>
          <w:sz w:val="28"/>
          <w:szCs w:val="28"/>
        </w:rPr>
        <w:t>и</w:t>
      </w:r>
      <w:r w:rsidRPr="000A7440">
        <w:rPr>
          <w:b/>
          <w:bCs/>
          <w:spacing w:val="-2"/>
          <w:sz w:val="28"/>
          <w:szCs w:val="28"/>
        </w:rPr>
        <w:t xml:space="preserve"> </w:t>
      </w:r>
      <w:r w:rsidRPr="000A7440">
        <w:rPr>
          <w:b/>
          <w:bCs/>
          <w:sz w:val="28"/>
          <w:szCs w:val="28"/>
        </w:rPr>
        <w:t>на</w:t>
      </w:r>
      <w:r w:rsidRPr="000A7440">
        <w:rPr>
          <w:b/>
          <w:bCs/>
          <w:spacing w:val="-1"/>
          <w:sz w:val="28"/>
          <w:szCs w:val="28"/>
        </w:rPr>
        <w:t xml:space="preserve"> </w:t>
      </w:r>
      <w:r w:rsidRPr="000A7440">
        <w:rPr>
          <w:b/>
          <w:bCs/>
          <w:sz w:val="28"/>
          <w:szCs w:val="28"/>
        </w:rPr>
        <w:t>территорию</w:t>
      </w:r>
    </w:p>
    <w:p w14:paraId="1DB53846" w14:textId="49220601" w:rsidR="00661499" w:rsidRPr="000A7440" w:rsidRDefault="000A7440" w:rsidP="000A7440">
      <w:pPr>
        <w:pStyle w:val="a3"/>
        <w:ind w:left="142" w:right="1133" w:firstLine="0"/>
        <w:jc w:val="center"/>
        <w:rPr>
          <w:b/>
          <w:bCs/>
          <w:sz w:val="28"/>
          <w:szCs w:val="28"/>
        </w:rPr>
      </w:pPr>
      <w:r w:rsidRPr="000A7440">
        <w:rPr>
          <w:b/>
          <w:bCs/>
          <w:sz w:val="28"/>
          <w:szCs w:val="28"/>
        </w:rPr>
        <w:t xml:space="preserve">МБОУ школы </w:t>
      </w:r>
      <w:proofErr w:type="spellStart"/>
      <w:r w:rsidRPr="000A7440">
        <w:rPr>
          <w:b/>
          <w:bCs/>
          <w:sz w:val="28"/>
          <w:szCs w:val="28"/>
        </w:rPr>
        <w:t>с.Новогордеевка</w:t>
      </w:r>
      <w:proofErr w:type="spellEnd"/>
      <w:r w:rsidR="00661499" w:rsidRPr="000A7440">
        <w:rPr>
          <w:b/>
          <w:bCs/>
          <w:sz w:val="28"/>
          <w:szCs w:val="28"/>
        </w:rPr>
        <w:t>:</w:t>
      </w:r>
    </w:p>
    <w:p w14:paraId="4C3CA5FA" w14:textId="77777777" w:rsidR="00661499" w:rsidRPr="000A7440" w:rsidRDefault="00661499" w:rsidP="000A7440">
      <w:pPr>
        <w:pStyle w:val="a3"/>
        <w:ind w:left="0" w:firstLine="567"/>
        <w:jc w:val="both"/>
        <w:rPr>
          <w:sz w:val="28"/>
          <w:szCs w:val="28"/>
        </w:rPr>
      </w:pPr>
    </w:p>
    <w:p w14:paraId="323FD09C" w14:textId="287E4FE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Любого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вида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оружие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боеприпасы</w:t>
      </w:r>
      <w:r w:rsidR="000A7440">
        <w:rPr>
          <w:sz w:val="28"/>
          <w:szCs w:val="28"/>
        </w:rPr>
        <w:t xml:space="preserve"> </w:t>
      </w:r>
      <w:r w:rsidRPr="000A7440">
        <w:rPr>
          <w:sz w:val="28"/>
          <w:szCs w:val="28"/>
        </w:rPr>
        <w:t>(холодное, огнестрельное, пневматические, травматические винтовки и пистолеты,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газовое оружие и оружие самообороны (кроме лиц, которым в установленном порядке</w:t>
      </w:r>
      <w:r w:rsidRPr="000A7440">
        <w:rPr>
          <w:spacing w:val="-57"/>
          <w:sz w:val="28"/>
          <w:szCs w:val="28"/>
        </w:rPr>
        <w:t xml:space="preserve"> </w:t>
      </w:r>
      <w:r w:rsidR="000A7440">
        <w:rPr>
          <w:spacing w:val="-57"/>
          <w:sz w:val="28"/>
          <w:szCs w:val="28"/>
        </w:rPr>
        <w:t xml:space="preserve">            </w:t>
      </w:r>
      <w:r w:rsidRPr="000A7440">
        <w:rPr>
          <w:sz w:val="28"/>
          <w:szCs w:val="28"/>
        </w:rPr>
        <w:t>разрешено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хранение</w:t>
      </w:r>
      <w:r w:rsidRPr="000A7440">
        <w:rPr>
          <w:spacing w:val="-5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ношение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табельного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оружия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специальных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средств);</w:t>
      </w:r>
    </w:p>
    <w:p w14:paraId="5532B6CE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Имитаторы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муляжи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оружия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боеприпасов;</w:t>
      </w:r>
    </w:p>
    <w:p w14:paraId="159BD747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spacing w:before="1"/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Взрывчатые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вещества, взрывные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устройства,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дымовые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шашки,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сигнальные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ракеты;</w:t>
      </w:r>
    </w:p>
    <w:p w14:paraId="169E7B7D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Пиротехнические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изделия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(фейерверки: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бенгальские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огни,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салюты,</w:t>
      </w:r>
      <w:r w:rsidRPr="000A7440">
        <w:rPr>
          <w:spacing w:val="-5"/>
          <w:sz w:val="28"/>
          <w:szCs w:val="28"/>
        </w:rPr>
        <w:t xml:space="preserve"> </w:t>
      </w:r>
      <w:r w:rsidRPr="000A7440">
        <w:rPr>
          <w:sz w:val="28"/>
          <w:szCs w:val="28"/>
        </w:rPr>
        <w:t>хлопушки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т.д.);</w:t>
      </w:r>
    </w:p>
    <w:p w14:paraId="58F422D4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Электрошоковые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устройства;</w:t>
      </w:r>
    </w:p>
    <w:p w14:paraId="28E9169A" w14:textId="024974E5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Газовые баллончики, аэрозольные распылители</w:t>
      </w:r>
      <w:r w:rsidR="000A7440">
        <w:rPr>
          <w:sz w:val="28"/>
          <w:szCs w:val="28"/>
        </w:rPr>
        <w:t xml:space="preserve"> </w:t>
      </w:r>
      <w:r w:rsidRPr="000A7440">
        <w:rPr>
          <w:sz w:val="28"/>
          <w:szCs w:val="28"/>
        </w:rPr>
        <w:t>нервнопаралитического и</w:t>
      </w:r>
      <w:r w:rsidRPr="000A7440">
        <w:rPr>
          <w:spacing w:val="-58"/>
          <w:sz w:val="28"/>
          <w:szCs w:val="28"/>
        </w:rPr>
        <w:t xml:space="preserve"> </w:t>
      </w:r>
      <w:r w:rsidRPr="000A7440">
        <w:rPr>
          <w:sz w:val="28"/>
          <w:szCs w:val="28"/>
        </w:rPr>
        <w:t>слезоточивого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воздействия;</w:t>
      </w:r>
    </w:p>
    <w:p w14:paraId="6F572595" w14:textId="77777777" w:rsidR="003073D1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Колющие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режущие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предметы</w:t>
      </w:r>
      <w:r w:rsidR="003073D1">
        <w:rPr>
          <w:sz w:val="28"/>
          <w:szCs w:val="28"/>
        </w:rPr>
        <w:t xml:space="preserve">, </w:t>
      </w:r>
      <w:r w:rsidR="003073D1" w:rsidRPr="003073D1">
        <w:rPr>
          <w:sz w:val="28"/>
          <w:szCs w:val="28"/>
        </w:rPr>
        <w:t>в том числе:</w:t>
      </w:r>
    </w:p>
    <w:p w14:paraId="09FA79FB" w14:textId="77777777" w:rsidR="003073D1" w:rsidRDefault="003073D1" w:rsidP="003073D1">
      <w:pPr>
        <w:tabs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3D1">
        <w:rPr>
          <w:sz w:val="28"/>
          <w:szCs w:val="28"/>
        </w:rPr>
        <w:t xml:space="preserve"> - ножи всех видов, станки для бритья или лезвия (за исключением случаев использования в общежитиях, расположенных на территории организаций образования), луки, арбалеты; </w:t>
      </w:r>
    </w:p>
    <w:p w14:paraId="7CD52FDB" w14:textId="54CAD71D" w:rsidR="003073D1" w:rsidRDefault="003073D1" w:rsidP="003073D1">
      <w:pPr>
        <w:tabs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3D1">
        <w:rPr>
          <w:sz w:val="28"/>
          <w:szCs w:val="28"/>
        </w:rPr>
        <w:t xml:space="preserve">- 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копья; </w:t>
      </w:r>
    </w:p>
    <w:p w14:paraId="3EF2A9B6" w14:textId="50BBEEF4" w:rsidR="003073D1" w:rsidRDefault="003073D1" w:rsidP="003073D1">
      <w:pPr>
        <w:tabs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3D1">
        <w:rPr>
          <w:sz w:val="28"/>
          <w:szCs w:val="28"/>
        </w:rPr>
        <w:t xml:space="preserve">- ледорубы, металлические звезды, булавы, дубинки, кастеты, нунчаки; </w:t>
      </w:r>
    </w:p>
    <w:p w14:paraId="144383DD" w14:textId="48A72ED1" w:rsidR="003073D1" w:rsidRDefault="003073D1" w:rsidP="003073D1">
      <w:pPr>
        <w:tabs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3D1">
        <w:rPr>
          <w:sz w:val="28"/>
          <w:szCs w:val="28"/>
        </w:rPr>
        <w:t xml:space="preserve">- промышленные устройства для забивания гвоздей и крепления болтов, промышленные инструменты, которые используются как колющее или режущие предметы (за исключением случаев использования в учебно-воспитательном процессе, промышленных и хозяйственных целях организации образования); </w:t>
      </w:r>
    </w:p>
    <w:p w14:paraId="1114E7E4" w14:textId="7D267D70" w:rsidR="00661499" w:rsidRPr="003073D1" w:rsidRDefault="003073D1" w:rsidP="003073D1">
      <w:pPr>
        <w:tabs>
          <w:tab w:val="left" w:pos="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73D1">
        <w:rPr>
          <w:sz w:val="28"/>
          <w:szCs w:val="28"/>
        </w:rPr>
        <w:t>- медицинские шприцы (при отсутствии заключения врача);</w:t>
      </w:r>
    </w:p>
    <w:p w14:paraId="6A10D66A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Другие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предметы,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которые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могут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быть использованы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в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качестве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оружия;</w:t>
      </w:r>
    </w:p>
    <w:p w14:paraId="22FE9061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946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Огнеопасные,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взрывчатые,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ядовитые,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отравляющие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едко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пахнущие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вещества;</w:t>
      </w:r>
    </w:p>
    <w:p w14:paraId="1AF593FC" w14:textId="1ABB9A4A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Легковоспламеняющиеся, пожароопасные материалы, предметы жидкости и</w:t>
      </w:r>
      <w:r w:rsidRPr="000A7440">
        <w:rPr>
          <w:spacing w:val="-57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</w:t>
      </w:r>
      <w:r w:rsidR="003073D1">
        <w:rPr>
          <w:sz w:val="28"/>
          <w:szCs w:val="28"/>
        </w:rPr>
        <w:t>, в том числе</w:t>
      </w:r>
      <w:r w:rsidR="003073D1" w:rsidRPr="003073D1">
        <w:t xml:space="preserve"> </w:t>
      </w:r>
      <w:r w:rsidR="003073D1" w:rsidRPr="003073D1">
        <w:rPr>
          <w:sz w:val="28"/>
          <w:szCs w:val="28"/>
        </w:rPr>
        <w:t>спички, зажигалки (за исключением случаев использования в организации образовательного процесса)</w:t>
      </w:r>
      <w:r w:rsidR="003073D1">
        <w:rPr>
          <w:sz w:val="28"/>
          <w:szCs w:val="28"/>
        </w:rPr>
        <w:t>;</w:t>
      </w:r>
    </w:p>
    <w:p w14:paraId="5A3AED9B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Радиоактивные</w:t>
      </w:r>
      <w:r w:rsidRPr="000A7440">
        <w:rPr>
          <w:spacing w:val="-5"/>
          <w:sz w:val="28"/>
          <w:szCs w:val="28"/>
        </w:rPr>
        <w:t xml:space="preserve"> </w:t>
      </w:r>
      <w:r w:rsidRPr="000A7440">
        <w:rPr>
          <w:sz w:val="28"/>
          <w:szCs w:val="28"/>
        </w:rPr>
        <w:t>материалы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вещества;</w:t>
      </w:r>
    </w:p>
    <w:p w14:paraId="21BA42F4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right="478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Окислители – перекиси органические, отбеливатели. Ядовитые, отравляющие, едкие</w:t>
      </w:r>
      <w:r w:rsidRPr="000A7440">
        <w:rPr>
          <w:spacing w:val="-57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коррозирующие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вещества. Радиоактивные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материалы;</w:t>
      </w:r>
    </w:p>
    <w:p w14:paraId="01A756D9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before="1"/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Наркотические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психотропные</w:t>
      </w:r>
      <w:r w:rsidRPr="000A7440">
        <w:rPr>
          <w:spacing w:val="-5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средства;</w:t>
      </w:r>
    </w:p>
    <w:p w14:paraId="0BBB6BE5" w14:textId="05174352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42" w:firstLine="519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Спиртосодержащие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напитки</w:t>
      </w:r>
      <w:r w:rsidR="003073D1" w:rsidRPr="003073D1">
        <w:rPr>
          <w:spacing w:val="-3"/>
          <w:sz w:val="28"/>
          <w:szCs w:val="28"/>
        </w:rPr>
        <w:t>, пиво, энергетические напитки</w:t>
      </w:r>
      <w:r w:rsidR="003073D1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табачные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изделия</w:t>
      </w:r>
      <w:r w:rsidR="000A7440">
        <w:rPr>
          <w:sz w:val="28"/>
          <w:szCs w:val="28"/>
        </w:rPr>
        <w:t xml:space="preserve">, </w:t>
      </w:r>
      <w:r w:rsidR="000A7440" w:rsidRPr="000A7440">
        <w:rPr>
          <w:sz w:val="28"/>
          <w:szCs w:val="28"/>
        </w:rPr>
        <w:t>в том числе изделия с нагреваемым табаком, табак для кальяна,</w:t>
      </w:r>
      <w:r w:rsidR="000A7440">
        <w:rPr>
          <w:sz w:val="28"/>
          <w:szCs w:val="28"/>
        </w:rPr>
        <w:t xml:space="preserve"> </w:t>
      </w:r>
      <w:r w:rsidR="000A7440" w:rsidRPr="000A7440">
        <w:rPr>
          <w:sz w:val="28"/>
          <w:szCs w:val="28"/>
        </w:rPr>
        <w:t xml:space="preserve">кальянной смеси, системы для нагрева табака, </w:t>
      </w:r>
      <w:proofErr w:type="spellStart"/>
      <w:r w:rsidR="000A7440" w:rsidRPr="000A7440">
        <w:rPr>
          <w:sz w:val="28"/>
          <w:szCs w:val="28"/>
        </w:rPr>
        <w:t>вейпы</w:t>
      </w:r>
      <w:proofErr w:type="spellEnd"/>
      <w:r w:rsidR="000A7440" w:rsidRPr="000A7440">
        <w:rPr>
          <w:sz w:val="28"/>
          <w:szCs w:val="28"/>
        </w:rPr>
        <w:t xml:space="preserve">, электронные системы </w:t>
      </w:r>
      <w:r w:rsidR="000A7440" w:rsidRPr="000A7440">
        <w:rPr>
          <w:sz w:val="28"/>
          <w:szCs w:val="28"/>
        </w:rPr>
        <w:lastRenderedPageBreak/>
        <w:t>доставки никотина и</w:t>
      </w:r>
      <w:r w:rsidR="000A7440">
        <w:rPr>
          <w:sz w:val="28"/>
          <w:szCs w:val="28"/>
        </w:rPr>
        <w:t xml:space="preserve"> </w:t>
      </w:r>
      <w:r w:rsidR="000A7440" w:rsidRPr="000A7440">
        <w:rPr>
          <w:sz w:val="28"/>
          <w:szCs w:val="28"/>
        </w:rPr>
        <w:t>жидкостей для них.</w:t>
      </w:r>
    </w:p>
    <w:p w14:paraId="3026F85A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Товары,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расфасованные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в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стеклянную,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металлическую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иную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тару;</w:t>
      </w:r>
    </w:p>
    <w:p w14:paraId="62125099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Жестяные</w:t>
      </w:r>
      <w:r w:rsidRPr="000A7440">
        <w:rPr>
          <w:spacing w:val="-5"/>
          <w:sz w:val="28"/>
          <w:szCs w:val="28"/>
        </w:rPr>
        <w:t xml:space="preserve"> </w:t>
      </w:r>
      <w:r w:rsidRPr="000A7440">
        <w:rPr>
          <w:sz w:val="28"/>
          <w:szCs w:val="28"/>
        </w:rPr>
        <w:t>банки,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стеклянную,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пластиковую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посуду,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бутылки</w:t>
      </w:r>
      <w:r w:rsidRPr="000A7440">
        <w:rPr>
          <w:spacing w:val="-2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ёмкости;</w:t>
      </w:r>
    </w:p>
    <w:p w14:paraId="73AAF31B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Красящие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вещества;</w:t>
      </w:r>
    </w:p>
    <w:p w14:paraId="003D3C29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Лазерные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устройства;</w:t>
      </w:r>
    </w:p>
    <w:p w14:paraId="4839B35B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Крупногабаритные</w:t>
      </w:r>
      <w:r w:rsidRPr="000A7440">
        <w:rPr>
          <w:spacing w:val="-6"/>
          <w:sz w:val="28"/>
          <w:szCs w:val="28"/>
        </w:rPr>
        <w:t xml:space="preserve"> </w:t>
      </w:r>
      <w:r w:rsidRPr="000A7440">
        <w:rPr>
          <w:sz w:val="28"/>
          <w:szCs w:val="28"/>
        </w:rPr>
        <w:t>свертки</w:t>
      </w:r>
      <w:r w:rsidRPr="000A7440">
        <w:rPr>
          <w:spacing w:val="-3"/>
          <w:sz w:val="28"/>
          <w:szCs w:val="28"/>
        </w:rPr>
        <w:t xml:space="preserve"> </w:t>
      </w:r>
      <w:r w:rsidRPr="000A7440">
        <w:rPr>
          <w:sz w:val="28"/>
          <w:szCs w:val="28"/>
        </w:rPr>
        <w:t>(сумки),</w:t>
      </w:r>
      <w:r w:rsidRPr="000A7440">
        <w:rPr>
          <w:spacing w:val="-4"/>
          <w:sz w:val="28"/>
          <w:szCs w:val="28"/>
        </w:rPr>
        <w:t xml:space="preserve"> </w:t>
      </w:r>
      <w:r w:rsidRPr="000A7440">
        <w:rPr>
          <w:sz w:val="28"/>
          <w:szCs w:val="28"/>
        </w:rPr>
        <w:t>чемоданы;</w:t>
      </w:r>
    </w:p>
    <w:p w14:paraId="68A28851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line="275" w:lineRule="exact"/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Средства</w:t>
      </w:r>
      <w:r w:rsidRPr="000A7440">
        <w:rPr>
          <w:spacing w:val="-5"/>
          <w:sz w:val="28"/>
          <w:szCs w:val="28"/>
        </w:rPr>
        <w:t xml:space="preserve"> </w:t>
      </w:r>
      <w:r w:rsidRPr="000A7440">
        <w:rPr>
          <w:sz w:val="28"/>
          <w:szCs w:val="28"/>
        </w:rPr>
        <w:t>звукоусиления;</w:t>
      </w:r>
    </w:p>
    <w:p w14:paraId="3E5486FC" w14:textId="77777777" w:rsidR="00661499" w:rsidRPr="000A7440" w:rsidRDefault="00661499" w:rsidP="000A7440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line="275" w:lineRule="exact"/>
        <w:ind w:left="0"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Радиостанции.</w:t>
      </w:r>
    </w:p>
    <w:p w14:paraId="4BCB392E" w14:textId="77777777" w:rsidR="00661499" w:rsidRPr="000A7440" w:rsidRDefault="00661499" w:rsidP="000A7440">
      <w:pPr>
        <w:pStyle w:val="a3"/>
        <w:ind w:left="0" w:firstLine="567"/>
        <w:jc w:val="both"/>
        <w:rPr>
          <w:sz w:val="28"/>
          <w:szCs w:val="28"/>
        </w:rPr>
      </w:pPr>
    </w:p>
    <w:p w14:paraId="3E102285" w14:textId="4E5D6610" w:rsidR="003A3F97" w:rsidRDefault="00661499" w:rsidP="000A7440">
      <w:pPr>
        <w:ind w:firstLine="567"/>
        <w:jc w:val="both"/>
        <w:rPr>
          <w:sz w:val="28"/>
          <w:szCs w:val="28"/>
        </w:rPr>
      </w:pPr>
      <w:r w:rsidRPr="000A7440">
        <w:rPr>
          <w:sz w:val="28"/>
          <w:szCs w:val="28"/>
        </w:rPr>
        <w:t>Иные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предметы,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вещества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и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средства,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представляющие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угрозу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для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безопасности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окружающих, а также в отношении, которых установлены запреты или ограничения на их</w:t>
      </w:r>
      <w:r w:rsidRPr="000A7440">
        <w:rPr>
          <w:spacing w:val="1"/>
          <w:sz w:val="28"/>
          <w:szCs w:val="28"/>
        </w:rPr>
        <w:t xml:space="preserve"> </w:t>
      </w:r>
      <w:r w:rsidRPr="000A7440">
        <w:rPr>
          <w:sz w:val="28"/>
          <w:szCs w:val="28"/>
        </w:rPr>
        <w:t>свободный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оборот в</w:t>
      </w:r>
      <w:r w:rsidRPr="000A7440">
        <w:rPr>
          <w:spacing w:val="-1"/>
          <w:sz w:val="28"/>
          <w:szCs w:val="28"/>
        </w:rPr>
        <w:t xml:space="preserve"> </w:t>
      </w:r>
      <w:r w:rsidRPr="000A7440">
        <w:rPr>
          <w:sz w:val="28"/>
          <w:szCs w:val="28"/>
        </w:rPr>
        <w:t>Российской Федерации.</w:t>
      </w:r>
    </w:p>
    <w:p w14:paraId="7C3A1125" w14:textId="77777777" w:rsidR="000A7440" w:rsidRDefault="000A7440" w:rsidP="000A7440">
      <w:pPr>
        <w:ind w:firstLine="567"/>
        <w:jc w:val="both"/>
        <w:rPr>
          <w:sz w:val="28"/>
          <w:szCs w:val="28"/>
        </w:rPr>
      </w:pPr>
    </w:p>
    <w:p w14:paraId="46949BB0" w14:textId="77777777" w:rsidR="000A7440" w:rsidRDefault="000A7440" w:rsidP="000A7440">
      <w:pPr>
        <w:ind w:firstLine="567"/>
        <w:jc w:val="both"/>
        <w:rPr>
          <w:sz w:val="28"/>
          <w:szCs w:val="28"/>
        </w:rPr>
      </w:pPr>
    </w:p>
    <w:p w14:paraId="3B3CE81E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129DE6FF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54CC10F3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970850C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48E3A898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6588434F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11C4C35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4CDD382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5C04305E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1EEF27E1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548C4950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0CE12BA8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04BDDAA3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02D94850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D6DDE1E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41AEBC5E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4A0BAF3D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0948C83F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8EEE198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204DB00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5BE25FEE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593D97F5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0B98A14E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7D449C83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32E242E9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4BF7AEFD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5B17CE4A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4B07FB77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168B6129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38C19025" w14:textId="77777777" w:rsidR="003073D1" w:rsidRDefault="003073D1" w:rsidP="000A7440">
      <w:pPr>
        <w:ind w:firstLine="567"/>
        <w:jc w:val="both"/>
        <w:rPr>
          <w:sz w:val="28"/>
          <w:szCs w:val="28"/>
        </w:rPr>
      </w:pPr>
    </w:p>
    <w:p w14:paraId="059C79AD" w14:textId="77777777" w:rsidR="00D347F9" w:rsidRDefault="00D347F9" w:rsidP="000A7440">
      <w:pPr>
        <w:ind w:firstLine="567"/>
        <w:jc w:val="both"/>
        <w:rPr>
          <w:sz w:val="28"/>
          <w:szCs w:val="28"/>
        </w:rPr>
      </w:pPr>
    </w:p>
    <w:p w14:paraId="5EF4854A" w14:textId="77777777" w:rsidR="00D347F9" w:rsidRDefault="00D347F9" w:rsidP="000A7440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D347F9" w:rsidSect="00D347F9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670"/>
    <w:multiLevelType w:val="hybridMultilevel"/>
    <w:tmpl w:val="24F4EA5E"/>
    <w:lvl w:ilvl="0" w:tplc="A4469900">
      <w:start w:val="1"/>
      <w:numFmt w:val="decimal"/>
      <w:lvlText w:val="%1."/>
      <w:lvlJc w:val="left"/>
      <w:pPr>
        <w:ind w:left="9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C5862">
      <w:numFmt w:val="bullet"/>
      <w:lvlText w:val="•"/>
      <w:lvlJc w:val="left"/>
      <w:pPr>
        <w:ind w:left="1888" w:hanging="284"/>
      </w:pPr>
      <w:rPr>
        <w:rFonts w:hint="default"/>
        <w:lang w:val="ru-RU" w:eastAsia="en-US" w:bidi="ar-SA"/>
      </w:rPr>
    </w:lvl>
    <w:lvl w:ilvl="2" w:tplc="13AE608A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3" w:tplc="110C6E0A">
      <w:numFmt w:val="bullet"/>
      <w:lvlText w:val="•"/>
      <w:lvlJc w:val="left"/>
      <w:pPr>
        <w:ind w:left="3785" w:hanging="284"/>
      </w:pPr>
      <w:rPr>
        <w:rFonts w:hint="default"/>
        <w:lang w:val="ru-RU" w:eastAsia="en-US" w:bidi="ar-SA"/>
      </w:rPr>
    </w:lvl>
    <w:lvl w:ilvl="4" w:tplc="12DA83E6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6CB82F52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6" w:tplc="B016B7B4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142ACE5C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59AEC7FC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1F"/>
    <w:rsid w:val="0008531F"/>
    <w:rsid w:val="000A7440"/>
    <w:rsid w:val="003073D1"/>
    <w:rsid w:val="003A3F97"/>
    <w:rsid w:val="00661499"/>
    <w:rsid w:val="00BE4023"/>
    <w:rsid w:val="00D3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5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1499"/>
    <w:pPr>
      <w:ind w:left="66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14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1499"/>
    <w:pPr>
      <w:ind w:left="662" w:firstLine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1499"/>
    <w:pPr>
      <w:ind w:left="66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14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1499"/>
    <w:pPr>
      <w:ind w:left="66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</cp:lastModifiedBy>
  <cp:revision>4</cp:revision>
  <dcterms:created xsi:type="dcterms:W3CDTF">2025-03-25T02:21:00Z</dcterms:created>
  <dcterms:modified xsi:type="dcterms:W3CDTF">2025-03-25T04:10:00Z</dcterms:modified>
</cp:coreProperties>
</file>