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06" w:rsidRDefault="00271106" w:rsidP="00E439BE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27110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941433" cy="1001721"/>
            <wp:effectExtent l="19050" t="0" r="0" b="0"/>
            <wp:docPr id="1" name="Рисунок 1" descr="ТОЧКА РОСТА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ЧКА РОСТА2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349" cy="100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BE" w:rsidRPr="00E439BE" w:rsidRDefault="00E620AE" w:rsidP="00E439BE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E439BE">
        <w:rPr>
          <w:rFonts w:ascii="Times New Roman" w:hAnsi="Times New Roman" w:cs="Times New Roman"/>
          <w:sz w:val="28"/>
        </w:rPr>
        <w:t xml:space="preserve">Педагогический состав </w:t>
      </w:r>
    </w:p>
    <w:p w:rsidR="008F7555" w:rsidRPr="00E439BE" w:rsidRDefault="00E620AE" w:rsidP="00E439BE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E439BE">
        <w:rPr>
          <w:rFonts w:ascii="Times New Roman" w:hAnsi="Times New Roman" w:cs="Times New Roman"/>
          <w:sz w:val="28"/>
        </w:rPr>
        <w:t>центра</w:t>
      </w:r>
      <w:r w:rsidR="005A70EA" w:rsidRPr="00E439BE">
        <w:rPr>
          <w:rFonts w:ascii="Times New Roman" w:hAnsi="Times New Roman" w:cs="Times New Roman"/>
          <w:sz w:val="28"/>
        </w:rPr>
        <w:t xml:space="preserve"> естественно-научной и технологической направленностей</w:t>
      </w:r>
      <w:r w:rsidRPr="00E439BE">
        <w:rPr>
          <w:rFonts w:ascii="Times New Roman" w:hAnsi="Times New Roman" w:cs="Times New Roman"/>
          <w:sz w:val="28"/>
        </w:rPr>
        <w:t xml:space="preserve"> </w:t>
      </w:r>
    </w:p>
    <w:p w:rsidR="00134837" w:rsidRDefault="00E620AE" w:rsidP="00E439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439BE">
        <w:rPr>
          <w:rFonts w:ascii="Times New Roman" w:hAnsi="Times New Roman" w:cs="Times New Roman"/>
          <w:b/>
          <w:sz w:val="28"/>
        </w:rPr>
        <w:t>«Точка Роста»</w:t>
      </w:r>
    </w:p>
    <w:p w:rsidR="00461C1B" w:rsidRPr="00E439BE" w:rsidRDefault="00640926" w:rsidP="00E439B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МБОУ школа с. </w:t>
      </w:r>
      <w:proofErr w:type="spellStart"/>
      <w:r>
        <w:rPr>
          <w:rFonts w:ascii="Times New Roman" w:hAnsi="Times New Roman" w:cs="Times New Roman"/>
          <w:b/>
          <w:sz w:val="28"/>
        </w:rPr>
        <w:t>Новогордеевка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5"/>
        <w:gridCol w:w="1991"/>
        <w:gridCol w:w="1984"/>
        <w:gridCol w:w="1703"/>
        <w:gridCol w:w="1159"/>
      </w:tblGrid>
      <w:tr w:rsidR="0098797F" w:rsidRPr="00E439BE" w:rsidTr="00422C0C">
        <w:trPr>
          <w:jc w:val="center"/>
        </w:trPr>
        <w:tc>
          <w:tcPr>
            <w:tcW w:w="2685" w:type="dxa"/>
          </w:tcPr>
          <w:p w:rsidR="0098797F" w:rsidRPr="00461C1B" w:rsidRDefault="0098797F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1C1B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895" w:type="dxa"/>
          </w:tcPr>
          <w:p w:rsidR="0098797F" w:rsidRPr="00461C1B" w:rsidRDefault="0098797F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1C1B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984" w:type="dxa"/>
          </w:tcPr>
          <w:p w:rsidR="0098797F" w:rsidRPr="00461C1B" w:rsidRDefault="0098797F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1C1B">
              <w:rPr>
                <w:rFonts w:ascii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1703" w:type="dxa"/>
          </w:tcPr>
          <w:p w:rsidR="0098797F" w:rsidRPr="00461C1B" w:rsidRDefault="0098797F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1C1B">
              <w:rPr>
                <w:rFonts w:ascii="Times New Roman" w:hAnsi="Times New Roman" w:cs="Times New Roman"/>
                <w:b/>
                <w:sz w:val="24"/>
              </w:rPr>
              <w:t>Категория</w:t>
            </w:r>
          </w:p>
        </w:tc>
        <w:tc>
          <w:tcPr>
            <w:tcW w:w="1159" w:type="dxa"/>
          </w:tcPr>
          <w:p w:rsidR="0098797F" w:rsidRPr="00461C1B" w:rsidRDefault="0098797F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1C1B">
              <w:rPr>
                <w:rFonts w:ascii="Times New Roman" w:hAnsi="Times New Roman" w:cs="Times New Roman"/>
                <w:b/>
                <w:sz w:val="24"/>
              </w:rPr>
              <w:t>Стаж работы</w:t>
            </w:r>
          </w:p>
        </w:tc>
      </w:tr>
      <w:tr w:rsidR="00422C0C" w:rsidRPr="00E439BE" w:rsidTr="00461C1B">
        <w:trPr>
          <w:jc w:val="center"/>
        </w:trPr>
        <w:tc>
          <w:tcPr>
            <w:tcW w:w="2685" w:type="dxa"/>
          </w:tcPr>
          <w:p w:rsidR="00422C0C" w:rsidRPr="00461C1B" w:rsidRDefault="00640926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Картавая Наталья Валерьевна</w:t>
            </w:r>
          </w:p>
        </w:tc>
        <w:tc>
          <w:tcPr>
            <w:tcW w:w="1895" w:type="dxa"/>
            <w:shd w:val="clear" w:color="auto" w:fill="auto"/>
          </w:tcPr>
          <w:p w:rsidR="00422C0C" w:rsidRPr="00E439BE" w:rsidRDefault="00640926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</w:t>
            </w:r>
          </w:p>
        </w:tc>
        <w:tc>
          <w:tcPr>
            <w:tcW w:w="1984" w:type="dxa"/>
          </w:tcPr>
          <w:p w:rsidR="00422C0C" w:rsidRPr="00E439BE" w:rsidRDefault="00640926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3" w:type="dxa"/>
          </w:tcPr>
          <w:p w:rsidR="00422C0C" w:rsidRDefault="00640926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1159" w:type="dxa"/>
          </w:tcPr>
          <w:p w:rsidR="00422C0C" w:rsidRDefault="00640926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422C0C" w:rsidRPr="00E439BE" w:rsidTr="00461C1B">
        <w:trPr>
          <w:jc w:val="center"/>
        </w:trPr>
        <w:tc>
          <w:tcPr>
            <w:tcW w:w="2685" w:type="dxa"/>
          </w:tcPr>
          <w:p w:rsidR="00422C0C" w:rsidRPr="00461C1B" w:rsidRDefault="00640926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Маляр Ирина Анатольевна</w:t>
            </w:r>
          </w:p>
        </w:tc>
        <w:tc>
          <w:tcPr>
            <w:tcW w:w="1895" w:type="dxa"/>
            <w:shd w:val="clear" w:color="auto" w:fill="auto"/>
          </w:tcPr>
          <w:p w:rsidR="00422C0C" w:rsidRPr="00E439BE" w:rsidRDefault="00640926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физики</w:t>
            </w:r>
          </w:p>
        </w:tc>
        <w:tc>
          <w:tcPr>
            <w:tcW w:w="1984" w:type="dxa"/>
          </w:tcPr>
          <w:p w:rsidR="00422C0C" w:rsidRPr="00E439BE" w:rsidRDefault="00640926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3" w:type="dxa"/>
          </w:tcPr>
          <w:p w:rsidR="00422C0C" w:rsidRDefault="00640926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1159" w:type="dxa"/>
          </w:tcPr>
          <w:p w:rsidR="00422C0C" w:rsidRDefault="00640926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98797F" w:rsidRPr="00E439BE" w:rsidTr="00461C1B">
        <w:trPr>
          <w:jc w:val="center"/>
        </w:trPr>
        <w:tc>
          <w:tcPr>
            <w:tcW w:w="2685" w:type="dxa"/>
          </w:tcPr>
          <w:p w:rsidR="0098797F" w:rsidRPr="00461C1B" w:rsidRDefault="00640926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Орлова Елена Егоровна</w:t>
            </w:r>
          </w:p>
        </w:tc>
        <w:tc>
          <w:tcPr>
            <w:tcW w:w="1895" w:type="dxa"/>
            <w:shd w:val="clear" w:color="auto" w:fill="auto"/>
          </w:tcPr>
          <w:p w:rsidR="0098797F" w:rsidRPr="00E439BE" w:rsidRDefault="00640926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  <w:tc>
          <w:tcPr>
            <w:tcW w:w="1984" w:type="dxa"/>
          </w:tcPr>
          <w:p w:rsidR="0098797F" w:rsidRPr="00E439BE" w:rsidRDefault="00640926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Средне-специальное</w:t>
            </w:r>
          </w:p>
        </w:tc>
        <w:tc>
          <w:tcPr>
            <w:tcW w:w="1703" w:type="dxa"/>
          </w:tcPr>
          <w:p w:rsidR="0098797F" w:rsidRDefault="00640926" w:rsidP="006409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на занимаемую должность</w:t>
            </w:r>
          </w:p>
        </w:tc>
        <w:tc>
          <w:tcPr>
            <w:tcW w:w="1159" w:type="dxa"/>
          </w:tcPr>
          <w:p w:rsidR="0098797F" w:rsidRDefault="00640926" w:rsidP="002711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422C0C" w:rsidRPr="00E439BE" w:rsidTr="00461C1B">
        <w:trPr>
          <w:jc w:val="center"/>
        </w:trPr>
        <w:tc>
          <w:tcPr>
            <w:tcW w:w="2685" w:type="dxa"/>
          </w:tcPr>
          <w:p w:rsidR="00422C0C" w:rsidRPr="00461C1B" w:rsidRDefault="00390D99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Ильченко Юрий Иннокентьевич</w:t>
            </w:r>
          </w:p>
        </w:tc>
        <w:tc>
          <w:tcPr>
            <w:tcW w:w="1895" w:type="dxa"/>
            <w:shd w:val="clear" w:color="auto" w:fill="auto"/>
          </w:tcPr>
          <w:p w:rsidR="00422C0C" w:rsidRPr="00E439BE" w:rsidRDefault="00390D99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422C0C" w:rsidRPr="00E439BE" w:rsidRDefault="00390D99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1703" w:type="dxa"/>
          </w:tcPr>
          <w:p w:rsidR="00422C0C" w:rsidRDefault="00390D99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на занимаемую должность</w:t>
            </w:r>
          </w:p>
        </w:tc>
        <w:tc>
          <w:tcPr>
            <w:tcW w:w="1159" w:type="dxa"/>
          </w:tcPr>
          <w:p w:rsidR="00422C0C" w:rsidRDefault="00390D99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  <w:bookmarkStart w:id="0" w:name="_GoBack"/>
            <w:bookmarkEnd w:id="0"/>
          </w:p>
        </w:tc>
      </w:tr>
      <w:tr w:rsidR="00422C0C" w:rsidRPr="00E439BE" w:rsidTr="00461C1B">
        <w:trPr>
          <w:jc w:val="center"/>
        </w:trPr>
        <w:tc>
          <w:tcPr>
            <w:tcW w:w="2685" w:type="dxa"/>
          </w:tcPr>
          <w:p w:rsidR="00422C0C" w:rsidRPr="00461C1B" w:rsidRDefault="00422C0C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422C0C" w:rsidRPr="00E439BE" w:rsidRDefault="00422C0C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22C0C" w:rsidRPr="00E439BE" w:rsidRDefault="00422C0C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422C0C" w:rsidRDefault="00422C0C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422C0C" w:rsidRDefault="00422C0C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C0C" w:rsidRPr="00E439BE" w:rsidTr="00461C1B">
        <w:trPr>
          <w:jc w:val="center"/>
        </w:trPr>
        <w:tc>
          <w:tcPr>
            <w:tcW w:w="2685" w:type="dxa"/>
          </w:tcPr>
          <w:p w:rsidR="00422C0C" w:rsidRPr="00461C1B" w:rsidRDefault="00422C0C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422C0C" w:rsidRPr="00E439BE" w:rsidRDefault="00422C0C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22C0C" w:rsidRPr="00E439BE" w:rsidRDefault="00422C0C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422C0C" w:rsidRDefault="00422C0C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422C0C" w:rsidRDefault="00422C0C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C0C" w:rsidRPr="00E439BE" w:rsidTr="00461C1B">
        <w:trPr>
          <w:jc w:val="center"/>
        </w:trPr>
        <w:tc>
          <w:tcPr>
            <w:tcW w:w="2685" w:type="dxa"/>
          </w:tcPr>
          <w:p w:rsidR="00422C0C" w:rsidRPr="00461C1B" w:rsidRDefault="00422C0C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422C0C" w:rsidRPr="00E439BE" w:rsidRDefault="00422C0C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22C0C" w:rsidRPr="00E439BE" w:rsidRDefault="00422C0C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422C0C" w:rsidRDefault="00422C0C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422C0C" w:rsidRDefault="00422C0C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C0C" w:rsidRPr="00E439BE" w:rsidTr="00461C1B">
        <w:trPr>
          <w:jc w:val="center"/>
        </w:trPr>
        <w:tc>
          <w:tcPr>
            <w:tcW w:w="2685" w:type="dxa"/>
          </w:tcPr>
          <w:p w:rsidR="00422C0C" w:rsidRPr="00461C1B" w:rsidRDefault="00422C0C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422C0C" w:rsidRDefault="00422C0C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22C0C" w:rsidRPr="00E439BE" w:rsidRDefault="00422C0C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422C0C" w:rsidRDefault="00422C0C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422C0C" w:rsidRDefault="00422C0C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7B3B" w:rsidRPr="00E439BE" w:rsidTr="00461C1B">
        <w:trPr>
          <w:jc w:val="center"/>
        </w:trPr>
        <w:tc>
          <w:tcPr>
            <w:tcW w:w="2685" w:type="dxa"/>
          </w:tcPr>
          <w:p w:rsidR="000A7B3B" w:rsidRPr="00461C1B" w:rsidRDefault="000A7B3B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0A7B3B" w:rsidRDefault="000A7B3B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A7B3B" w:rsidRPr="00E439BE" w:rsidRDefault="000A7B3B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3" w:type="dxa"/>
          </w:tcPr>
          <w:p w:rsidR="000A7B3B" w:rsidRDefault="000A7B3B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</w:tcPr>
          <w:p w:rsidR="000A7B3B" w:rsidRDefault="000A7B3B" w:rsidP="00461C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7555" w:rsidRPr="00772D93" w:rsidRDefault="008F7555" w:rsidP="00461C1B">
      <w:pPr>
        <w:spacing w:line="360" w:lineRule="auto"/>
        <w:jc w:val="center"/>
        <w:rPr>
          <w:rFonts w:ascii="Monotype Corsiva" w:hAnsi="Monotype Corsiva"/>
          <w:b/>
          <w:sz w:val="52"/>
        </w:rPr>
      </w:pPr>
    </w:p>
    <w:sectPr w:rsidR="008F7555" w:rsidRPr="00772D93" w:rsidSect="002711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AE"/>
    <w:rsid w:val="000A7B3B"/>
    <w:rsid w:val="00271106"/>
    <w:rsid w:val="002E1ABE"/>
    <w:rsid w:val="003420CF"/>
    <w:rsid w:val="00390D99"/>
    <w:rsid w:val="003E7B82"/>
    <w:rsid w:val="00422C0C"/>
    <w:rsid w:val="00461C1B"/>
    <w:rsid w:val="00535009"/>
    <w:rsid w:val="005A70EA"/>
    <w:rsid w:val="005C27A3"/>
    <w:rsid w:val="00602DB9"/>
    <w:rsid w:val="00640926"/>
    <w:rsid w:val="00643567"/>
    <w:rsid w:val="00695CB4"/>
    <w:rsid w:val="00771061"/>
    <w:rsid w:val="00772D93"/>
    <w:rsid w:val="007B2892"/>
    <w:rsid w:val="008B3A07"/>
    <w:rsid w:val="008F7555"/>
    <w:rsid w:val="0098797F"/>
    <w:rsid w:val="00BE1DA0"/>
    <w:rsid w:val="00BF5C27"/>
    <w:rsid w:val="00D03A4F"/>
    <w:rsid w:val="00D20D55"/>
    <w:rsid w:val="00DF0C27"/>
    <w:rsid w:val="00E439BE"/>
    <w:rsid w:val="00E6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A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2021-09-22T03:31:00Z</cp:lastPrinted>
  <dcterms:created xsi:type="dcterms:W3CDTF">2023-10-20T03:27:00Z</dcterms:created>
  <dcterms:modified xsi:type="dcterms:W3CDTF">2023-10-20T03:27:00Z</dcterms:modified>
</cp:coreProperties>
</file>