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5D" w:rsidRDefault="00BE475D" w:rsidP="007427DD">
      <w:pPr>
        <w:pStyle w:val="a3"/>
        <w:shd w:val="clear" w:color="auto" w:fill="FFFFFF"/>
        <w:spacing w:before="0" w:beforeAutospacing="0"/>
        <w:rPr>
          <w:color w:val="333333"/>
        </w:rPr>
      </w:pPr>
    </w:p>
    <w:p w:rsidR="00BE475D" w:rsidRDefault="00BE475D" w:rsidP="007427DD">
      <w:pPr>
        <w:pStyle w:val="a3"/>
        <w:shd w:val="clear" w:color="auto" w:fill="FFFFFF"/>
        <w:spacing w:before="0" w:beforeAutospacing="0"/>
        <w:rPr>
          <w:color w:val="333333"/>
        </w:rPr>
      </w:pPr>
    </w:p>
    <w:p w:rsidR="00BE475D" w:rsidRPr="00BE475D" w:rsidRDefault="00BE475D" w:rsidP="00BE475D">
      <w:pPr>
        <w:pStyle w:val="a3"/>
        <w:shd w:val="clear" w:color="auto" w:fill="FFFFFF"/>
        <w:spacing w:before="0" w:beforeAutospacing="0"/>
        <w:jc w:val="center"/>
        <w:rPr>
          <w:color w:val="333333"/>
          <w:sz w:val="36"/>
          <w:szCs w:val="36"/>
        </w:rPr>
      </w:pPr>
      <w:r w:rsidRPr="00BE475D">
        <w:rPr>
          <w:color w:val="333333"/>
          <w:sz w:val="36"/>
          <w:szCs w:val="36"/>
        </w:rPr>
        <w:t>Обратная связь</w:t>
      </w:r>
    </w:p>
    <w:p w:rsidR="00BE475D" w:rsidRDefault="00BE475D" w:rsidP="007427DD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0" w:name="_GoBack"/>
      <w:bookmarkEnd w:id="0"/>
    </w:p>
    <w:tbl>
      <w:tblPr>
        <w:tblStyle w:val="a5"/>
        <w:tblW w:w="9995" w:type="dxa"/>
        <w:tblLook w:val="04A0" w:firstRow="1" w:lastRow="0" w:firstColumn="1" w:lastColumn="0" w:noHBand="0" w:noVBand="1"/>
      </w:tblPr>
      <w:tblGrid>
        <w:gridCol w:w="777"/>
        <w:gridCol w:w="4151"/>
        <w:gridCol w:w="2311"/>
        <w:gridCol w:w="2756"/>
      </w:tblGrid>
      <w:tr w:rsidR="00BE475D" w:rsidTr="00BE475D">
        <w:tc>
          <w:tcPr>
            <w:tcW w:w="777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№</w:t>
            </w:r>
          </w:p>
        </w:tc>
        <w:tc>
          <w:tcPr>
            <w:tcW w:w="4151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2311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756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Контактные данные, адрес электронной почты</w:t>
            </w:r>
          </w:p>
        </w:tc>
      </w:tr>
      <w:tr w:rsidR="00BE475D" w:rsidTr="00BE475D">
        <w:tc>
          <w:tcPr>
            <w:tcW w:w="777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151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Гришакова Наталия Владимировна</w:t>
            </w:r>
          </w:p>
        </w:tc>
        <w:tc>
          <w:tcPr>
            <w:tcW w:w="2311" w:type="dxa"/>
          </w:tcPr>
          <w:p w:rsidR="00BE475D" w:rsidRDefault="00BE475D" w:rsidP="00BE47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Директор школы</w:t>
            </w:r>
          </w:p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756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84236293163</w:t>
            </w:r>
          </w:p>
          <w:p w:rsidR="00BE475D" w:rsidRDefault="00BE475D" w:rsidP="00BE475D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  <w:hyperlink r:id="rId5" w:history="1">
              <w:r w:rsidRPr="0013268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bousoch_4@list.ru</w:t>
              </w:r>
            </w:hyperlink>
          </w:p>
          <w:p w:rsidR="00BE475D" w:rsidRPr="00BE475D" w:rsidRDefault="00BE475D" w:rsidP="00BE475D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</w:p>
        </w:tc>
      </w:tr>
      <w:tr w:rsidR="00BE475D" w:rsidTr="00BE475D">
        <w:tc>
          <w:tcPr>
            <w:tcW w:w="777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151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Картавая Наталья Валерьевна</w:t>
            </w:r>
          </w:p>
        </w:tc>
        <w:tc>
          <w:tcPr>
            <w:tcW w:w="2311" w:type="dxa"/>
          </w:tcPr>
          <w:p w:rsidR="00BE475D" w:rsidRDefault="00BE475D" w:rsidP="00BE475D">
            <w:pPr>
              <w:pStyle w:val="a3"/>
              <w:shd w:val="clear" w:color="auto" w:fill="FFFFFF"/>
              <w:spacing w:before="0" w:beforeAutospacing="0"/>
              <w:rPr>
                <w:color w:val="333333"/>
              </w:rPr>
            </w:pPr>
            <w:r>
              <w:rPr>
                <w:color w:val="333333"/>
              </w:rPr>
              <w:t>Руководитель цента Точка Роста</w:t>
            </w:r>
            <w:r>
              <w:rPr>
                <w:color w:val="333333"/>
              </w:rPr>
              <w:t xml:space="preserve"> </w:t>
            </w:r>
          </w:p>
          <w:p w:rsidR="00BE475D" w:rsidRDefault="00BE475D" w:rsidP="00BE47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Заместитель директора по УВР</w:t>
            </w:r>
          </w:p>
        </w:tc>
        <w:tc>
          <w:tcPr>
            <w:tcW w:w="2756" w:type="dxa"/>
          </w:tcPr>
          <w:p w:rsidR="00BE475D" w:rsidRDefault="00BE475D" w:rsidP="001F2A4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84236293163</w:t>
            </w:r>
          </w:p>
          <w:p w:rsidR="00BE475D" w:rsidRDefault="00BE475D" w:rsidP="001F2A4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hyperlink r:id="rId6" w:history="1">
              <w:r w:rsidRPr="00132687">
                <w:rPr>
                  <w:rStyle w:val="a4"/>
                </w:rPr>
                <w:t>natalia.kartavaya@mail.ru</w:t>
              </w:r>
            </w:hyperlink>
          </w:p>
          <w:p w:rsidR="00BE475D" w:rsidRDefault="00BE475D" w:rsidP="001F2A45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E475D" w:rsidTr="00BE475D">
        <w:tc>
          <w:tcPr>
            <w:tcW w:w="777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151" w:type="dxa"/>
          </w:tcPr>
          <w:p w:rsidR="00BE475D" w:rsidRDefault="00BE475D" w:rsidP="00BE475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Щура Альбина Владимировна</w:t>
            </w:r>
          </w:p>
        </w:tc>
        <w:tc>
          <w:tcPr>
            <w:tcW w:w="2311" w:type="dxa"/>
          </w:tcPr>
          <w:p w:rsidR="00BE475D" w:rsidRDefault="00BE475D" w:rsidP="00BE475D">
            <w:pPr>
              <w:pStyle w:val="a3"/>
              <w:shd w:val="clear" w:color="auto" w:fill="FFFFFF"/>
              <w:spacing w:before="0" w:beforeAutospacing="0"/>
              <w:rPr>
                <w:color w:val="333333"/>
              </w:rPr>
            </w:pPr>
            <w:r>
              <w:rPr>
                <w:color w:val="333333"/>
              </w:rPr>
              <w:t>Заместитель директора по ВР</w:t>
            </w:r>
            <w:r>
              <w:rPr>
                <w:color w:val="333333"/>
              </w:rPr>
              <w:t xml:space="preserve"> </w:t>
            </w:r>
          </w:p>
          <w:p w:rsidR="00BE475D" w:rsidRDefault="00BE475D" w:rsidP="00BE475D">
            <w:pPr>
              <w:pStyle w:val="a3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756" w:type="dxa"/>
          </w:tcPr>
          <w:p w:rsidR="00BE475D" w:rsidRDefault="00BE475D" w:rsidP="001F2A4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BE475D">
              <w:rPr>
                <w:color w:val="333333"/>
              </w:rPr>
              <w:t>84236293163</w:t>
            </w:r>
          </w:p>
          <w:p w:rsidR="00BE475D" w:rsidRDefault="00BE475D" w:rsidP="001F2A45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hyperlink r:id="rId7" w:history="1">
              <w:r w:rsidRPr="00132687">
                <w:rPr>
                  <w:rStyle w:val="a4"/>
                </w:rPr>
                <w:t>aleftinavlad28@mail.ru</w:t>
              </w:r>
            </w:hyperlink>
          </w:p>
          <w:p w:rsidR="00BE475D" w:rsidRDefault="00BE475D" w:rsidP="001F2A45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55625D" w:rsidRDefault="0055625D"/>
    <w:sectPr w:rsidR="005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7"/>
    <w:rsid w:val="0055625D"/>
    <w:rsid w:val="006C17E7"/>
    <w:rsid w:val="007427DD"/>
    <w:rsid w:val="00B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27DD"/>
    <w:rPr>
      <w:color w:val="0000FF"/>
      <w:u w:val="single"/>
    </w:rPr>
  </w:style>
  <w:style w:type="table" w:styleId="a5">
    <w:name w:val="Table Grid"/>
    <w:basedOn w:val="a1"/>
    <w:uiPriority w:val="59"/>
    <w:rsid w:val="00BE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27DD"/>
    <w:rPr>
      <w:color w:val="0000FF"/>
      <w:u w:val="single"/>
    </w:rPr>
  </w:style>
  <w:style w:type="table" w:styleId="a5">
    <w:name w:val="Table Grid"/>
    <w:basedOn w:val="a1"/>
    <w:uiPriority w:val="59"/>
    <w:rsid w:val="00BE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ftinavlad2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a.kartavaya@mail.ru" TargetMode="External"/><Relationship Id="rId5" Type="http://schemas.openxmlformats.org/officeDocument/2006/relationships/hyperlink" Target="mailto:bousoch_4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2</cp:revision>
  <dcterms:created xsi:type="dcterms:W3CDTF">2023-07-03T06:48:00Z</dcterms:created>
  <dcterms:modified xsi:type="dcterms:W3CDTF">2023-07-03T06:48:00Z</dcterms:modified>
</cp:coreProperties>
</file>