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90" w:rsidRDefault="00F73690" w:rsidP="002C4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690" w:rsidRPr="00F73690" w:rsidRDefault="00F73690" w:rsidP="00F736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  <w:r w:rsidRPr="00F73690">
        <w:rPr>
          <w:rFonts w:ascii="Times New Roman" w:eastAsia="NSimSun" w:hAnsi="Times New Roman" w:cs="Times New Roman"/>
          <w:lang w:eastAsia="hi-IN" w:bidi="hi-IN"/>
        </w:rPr>
        <w:t>Муниципальное бюджетное общеобразовательное учреждение</w:t>
      </w:r>
    </w:p>
    <w:p w:rsidR="00F73690" w:rsidRPr="00F73690" w:rsidRDefault="00F73690" w:rsidP="00F736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  <w:r w:rsidRPr="00F73690">
        <w:rPr>
          <w:rFonts w:ascii="Times New Roman" w:eastAsia="NSimSun" w:hAnsi="Times New Roman" w:cs="Times New Roman"/>
          <w:lang w:eastAsia="hi-IN" w:bidi="hi-IN"/>
        </w:rPr>
        <w:t>«Средняя школа с. Новогордеевка Анучинского муниципального округа Приморского края»</w:t>
      </w:r>
    </w:p>
    <w:p w:rsidR="00F73690" w:rsidRPr="00F73690" w:rsidRDefault="00F73690" w:rsidP="00F736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</w:p>
    <w:p w:rsidR="00F73690" w:rsidRPr="00F73690" w:rsidRDefault="00F73690" w:rsidP="00F73690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</w:p>
    <w:p w:rsidR="00F73690" w:rsidRPr="00F73690" w:rsidRDefault="00F73690" w:rsidP="00F7369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24"/>
          <w:lang w:val="de-DE" w:eastAsia="ja-JP" w:bidi="fa-IR"/>
        </w:rPr>
      </w:pPr>
      <w:r w:rsidRPr="00F7369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</w:t>
      </w:r>
      <w:r w:rsidRPr="00F73690">
        <w:rPr>
          <w:rFonts w:ascii="Times New Roman" w:eastAsia="Andale Sans UI" w:hAnsi="Times New Roman" w:cs="Tahoma"/>
          <w:kern w:val="3"/>
          <w:sz w:val="20"/>
          <w:szCs w:val="26"/>
          <w:lang w:eastAsia="ja-JP" w:bidi="fa-IR"/>
        </w:rPr>
        <w:t>Утверждаю</w:t>
      </w:r>
    </w:p>
    <w:p w:rsidR="00F73690" w:rsidRPr="00F73690" w:rsidRDefault="00F73690" w:rsidP="00F7369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6"/>
          <w:lang w:eastAsia="ja-JP" w:bidi="fa-IR"/>
        </w:rPr>
      </w:pPr>
      <w:r w:rsidRPr="00F73690">
        <w:rPr>
          <w:rFonts w:ascii="Times New Roman" w:eastAsia="Andale Sans UI" w:hAnsi="Times New Roman" w:cs="Tahoma"/>
          <w:kern w:val="3"/>
          <w:sz w:val="20"/>
          <w:szCs w:val="26"/>
          <w:lang w:eastAsia="ja-JP" w:bidi="fa-IR"/>
        </w:rPr>
        <w:t xml:space="preserve">                                                                                        Директор МБОУ</w:t>
      </w:r>
    </w:p>
    <w:p w:rsidR="00F73690" w:rsidRPr="00F73690" w:rsidRDefault="00F73690" w:rsidP="00F7369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6"/>
          <w:lang w:eastAsia="ja-JP" w:bidi="fa-IR"/>
        </w:rPr>
      </w:pPr>
      <w:r w:rsidRPr="00F73690">
        <w:rPr>
          <w:rFonts w:ascii="Times New Roman" w:eastAsia="Andale Sans UI" w:hAnsi="Times New Roman" w:cs="Tahoma"/>
          <w:kern w:val="3"/>
          <w:sz w:val="20"/>
          <w:szCs w:val="26"/>
          <w:lang w:eastAsia="ja-JP" w:bidi="fa-IR"/>
        </w:rPr>
        <w:t xml:space="preserve">                                                                                                    школы  с. Новогордеевка</w:t>
      </w:r>
    </w:p>
    <w:p w:rsidR="00F73690" w:rsidRPr="00F73690" w:rsidRDefault="00F73690" w:rsidP="00F7369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18"/>
          <w:szCs w:val="24"/>
          <w:lang w:val="de-DE" w:eastAsia="ja-JP" w:bidi="fa-IR"/>
        </w:rPr>
      </w:pPr>
      <w:r w:rsidRPr="00F73690">
        <w:rPr>
          <w:rFonts w:ascii="Times New Roman" w:eastAsia="Andale Sans UI" w:hAnsi="Times New Roman" w:cs="Tahoma"/>
          <w:kern w:val="3"/>
          <w:sz w:val="20"/>
          <w:szCs w:val="26"/>
          <w:lang w:eastAsia="ja-JP" w:bidi="fa-IR"/>
        </w:rPr>
        <w:t>Гришакова Н.В..</w:t>
      </w:r>
    </w:p>
    <w:p w:rsidR="00F73690" w:rsidRPr="00F73690" w:rsidRDefault="00F73690" w:rsidP="00F73690">
      <w:pPr>
        <w:widowControl w:val="0"/>
        <w:suppressLineNumbers/>
        <w:suppressAutoHyphens/>
        <w:snapToGrid w:val="0"/>
        <w:spacing w:after="0"/>
        <w:jc w:val="right"/>
        <w:rPr>
          <w:rFonts w:ascii="Times New Roman" w:eastAsia="NSimSun" w:hAnsi="Times New Roman" w:cs="Times New Roman"/>
          <w:bCs/>
          <w:sz w:val="18"/>
          <w:szCs w:val="18"/>
          <w:lang w:eastAsia="hi-IN" w:bidi="hi-IN"/>
        </w:rPr>
      </w:pPr>
      <w:r w:rsidRPr="00F73690">
        <w:rPr>
          <w:rFonts w:ascii="Times New Roman" w:eastAsia="NSimSun" w:hAnsi="Times New Roman" w:cs="Times New Roman"/>
          <w:bCs/>
          <w:sz w:val="18"/>
          <w:szCs w:val="18"/>
          <w:lang w:eastAsia="hi-IN" w:bidi="hi-IN"/>
        </w:rPr>
        <w:t>«__»_____2022г.</w:t>
      </w:r>
    </w:p>
    <w:p w:rsidR="00F73690" w:rsidRPr="00F73690" w:rsidRDefault="00F73690" w:rsidP="00F73690">
      <w:pPr>
        <w:rPr>
          <w:rFonts w:ascii="Calibri" w:eastAsia="Calibri" w:hAnsi="Calibri" w:cs="Times New Roman"/>
        </w:rPr>
      </w:pPr>
    </w:p>
    <w:p w:rsidR="002C48BF" w:rsidRPr="002C48BF" w:rsidRDefault="002C48BF" w:rsidP="002C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BF" w:rsidRPr="002C48BF" w:rsidRDefault="002C48BF" w:rsidP="002C48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F73690" w:rsidRDefault="002C48BF" w:rsidP="002C48B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C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 обеспечению объективности результатов </w:t>
      </w:r>
    </w:p>
    <w:bookmarkEnd w:id="0"/>
    <w:p w:rsidR="002C48BF" w:rsidRDefault="002C48BF" w:rsidP="002C48B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</w:t>
      </w:r>
      <w:r w:rsidR="002D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2C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году </w:t>
      </w:r>
    </w:p>
    <w:p w:rsidR="00F73690" w:rsidRPr="002C48BF" w:rsidRDefault="00F73690" w:rsidP="002C48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106"/>
        <w:gridCol w:w="2104"/>
        <w:gridCol w:w="1816"/>
        <w:gridCol w:w="2854"/>
      </w:tblGrid>
      <w:tr w:rsidR="002C48BF" w:rsidRPr="002C48BF" w:rsidTr="002C48BF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C4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C4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</w:tr>
      <w:tr w:rsidR="002C48BF" w:rsidRPr="002C48BF" w:rsidTr="002C48B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1.Мероприятия по формированию нормативно – правового обеспечения проведения ВПР</w:t>
            </w:r>
          </w:p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BF" w:rsidRPr="002C48BF" w:rsidTr="002C48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назначении школьного координатора ВПР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D6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690" w:rsidRDefault="002C48BF" w:rsidP="00F736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условий для проведения ВПР в ОО. </w:t>
            </w:r>
          </w:p>
          <w:p w:rsidR="002C48BF" w:rsidRPr="002C48BF" w:rsidRDefault="002C48BF" w:rsidP="00F736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требованиями нормативно – правовых и инструктивно – методических документов федерального, регионального и муниципального уровней.</w:t>
            </w:r>
          </w:p>
        </w:tc>
      </w:tr>
      <w:tr w:rsidR="002C48BF" w:rsidRPr="002C48BF" w:rsidTr="002C48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Издание приказов об организации</w:t>
            </w:r>
            <w:proofErr w:type="gramStart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 и проведении ВПР по соответствующим учебным предметам.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графиком проведения ВПР, инструктивными письмами вышестоящих организаций.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координатор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BF" w:rsidRPr="002C48BF" w:rsidTr="002C48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плана мероприятий, направленного на обеспечение объективности результатов обучающихся в процедуре ВПР в соответствии с рекомендациями </w:t>
            </w:r>
            <w:proofErr w:type="spellStart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Рособрнадзора</w:t>
            </w:r>
            <w:proofErr w:type="spellEnd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координатор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подход к внутренней системе оценки качества подготовки </w:t>
            </w:r>
            <w:proofErr w:type="gramStart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C48BF" w:rsidRPr="002C48BF" w:rsidTr="002C48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D6A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по итогам проведения ВПР в 202</w:t>
            </w:r>
            <w:r w:rsidR="002D6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 (протоколы, справки, анализы 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координатор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управленческих решений по устранению учебных дефицитов обучающихся.</w:t>
            </w:r>
          </w:p>
        </w:tc>
      </w:tr>
      <w:tr w:rsidR="002C48BF" w:rsidRPr="002C48BF" w:rsidTr="002C48B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Контроль организации и проведении Всероссийских проверочных работ</w:t>
            </w:r>
          </w:p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BF" w:rsidRPr="002C48BF" w:rsidTr="002C48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D6A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итого</w:t>
            </w:r>
            <w:r w:rsidR="002D6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ВПР на педагогическом совете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координатор</w:t>
            </w:r>
          </w:p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задач в разрезе каждого предмета</w:t>
            </w:r>
          </w:p>
        </w:tc>
      </w:tr>
      <w:tr w:rsidR="002C48BF" w:rsidRPr="002C48BF" w:rsidTr="002C48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2C48BF" w:rsidRPr="002C48BF" w:rsidRDefault="002C48BF" w:rsidP="002C48B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Совершенствование системы </w:t>
            </w:r>
            <w:proofErr w:type="spellStart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внутришкольной</w:t>
            </w:r>
            <w:proofErr w:type="spellEnd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оценки качества знаний по всем предметам, включённых в </w:t>
            </w: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перечень ВПР по классам. Разработка контрольно – измерительных материалов для промежуточной аттестации в форме ВПР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Школьный координатор</w:t>
            </w:r>
          </w:p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в проведении ВПР, прогнозируемость результатов</w:t>
            </w:r>
          </w:p>
        </w:tc>
      </w:tr>
      <w:tr w:rsidR="002C48BF" w:rsidRPr="002C48BF" w:rsidTr="002C48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системы </w:t>
            </w:r>
            <w:proofErr w:type="spellStart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внутришкольного</w:t>
            </w:r>
            <w:proofErr w:type="spellEnd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 с целью предупреждения необъективных/низких результатов. Реализация требований к достижению предметных и </w:t>
            </w:r>
            <w:proofErr w:type="spellStart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ОО</w:t>
            </w:r>
          </w:p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координатор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необъективных/низких результатов</w:t>
            </w:r>
          </w:p>
        </w:tc>
      </w:tr>
      <w:tr w:rsidR="002C48BF" w:rsidRPr="002C48BF" w:rsidTr="002C48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рабочих групп педагогов по анализу проблемных зон для отдельных классов и отдельных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ВПР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координатор</w:t>
            </w:r>
          </w:p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BF" w:rsidRPr="002C48BF" w:rsidTr="002C48B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Методическое обеспечение подготовки и проведения Всероссийских проверочных работ</w:t>
            </w:r>
          </w:p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BF" w:rsidRPr="002C48BF" w:rsidTr="002C48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D6AD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48BF"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непрерывного процесса повышения квалификации учителей в области оценки результатов образования.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педагогических компетенций педагогов</w:t>
            </w:r>
          </w:p>
        </w:tc>
      </w:tr>
      <w:tr w:rsidR="002C48BF" w:rsidRPr="002C48BF" w:rsidTr="002C48B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Информационное сопровождение  Всероссийских проверочных работ</w:t>
            </w:r>
          </w:p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BF" w:rsidRPr="002C48BF" w:rsidTr="002C48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официальном сайте школы информации о проведении ВПР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координатор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открытости и объективности проведения  ВПР</w:t>
            </w:r>
          </w:p>
        </w:tc>
      </w:tr>
      <w:tr w:rsidR="002C48BF" w:rsidRPr="002C48BF" w:rsidTr="002C48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BF" w:rsidRPr="002C48BF" w:rsidRDefault="002C48BF" w:rsidP="002C4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родителей и учащихся о процедуре проведения ВПР, электронных образовательных ресурсов для самостоятельной подготовки ВПР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координатор</w:t>
            </w:r>
          </w:p>
          <w:p w:rsidR="002C48BF" w:rsidRPr="002C48BF" w:rsidRDefault="002C48BF" w:rsidP="002C48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BF" w:rsidRPr="002C48BF" w:rsidRDefault="002C48BF" w:rsidP="002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C3C" w:rsidRDefault="00D70C3C"/>
    <w:sectPr w:rsidR="00D70C3C" w:rsidSect="00F736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3A"/>
    <w:rsid w:val="002C48BF"/>
    <w:rsid w:val="002D6ADF"/>
    <w:rsid w:val="00CD483A"/>
    <w:rsid w:val="00D70C3C"/>
    <w:rsid w:val="00F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972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2023-05-22T07:11:00Z</cp:lastPrinted>
  <dcterms:created xsi:type="dcterms:W3CDTF">2023-05-22T07:12:00Z</dcterms:created>
  <dcterms:modified xsi:type="dcterms:W3CDTF">2023-05-22T07:12:00Z</dcterms:modified>
</cp:coreProperties>
</file>