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DA" w:rsidRPr="002F1F13" w:rsidRDefault="001272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272F2">
        <w:rPr>
          <w:lang w:val="ru-RU"/>
        </w:rPr>
        <w:br/>
      </w: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1272F2">
        <w:rPr>
          <w:lang w:val="ru-RU"/>
        </w:rPr>
        <w:br/>
      </w: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>приказом МБОУ школ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125A8">
        <w:rPr>
          <w:rFonts w:hAnsi="Times New Roman" w:cs="Times New Roman"/>
          <w:color w:val="000000"/>
          <w:sz w:val="24"/>
          <w:szCs w:val="24"/>
          <w:lang w:val="ru-RU"/>
        </w:rPr>
        <w:t>Новогордеевка</w:t>
      </w:r>
      <w:bookmarkStart w:id="0" w:name="_GoBack"/>
      <w:bookmarkEnd w:id="0"/>
      <w:r w:rsidRPr="001272F2">
        <w:rPr>
          <w:lang w:val="ru-RU"/>
        </w:rPr>
        <w:br/>
      </w: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02.09</w:t>
      </w:r>
      <w:r w:rsidRPr="001272F2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F1F13">
        <w:rPr>
          <w:rFonts w:hAnsi="Times New Roman" w:cs="Times New Roman"/>
          <w:color w:val="000000"/>
          <w:sz w:val="24"/>
          <w:szCs w:val="24"/>
          <w:lang w:val="ru-RU"/>
        </w:rPr>
        <w:t>№ 127-а</w:t>
      </w:r>
    </w:p>
    <w:p w:rsidR="00C40EDA" w:rsidRPr="001272F2" w:rsidRDefault="001272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1272F2">
        <w:rPr>
          <w:lang w:val="ru-RU"/>
        </w:rPr>
        <w:br/>
      </w: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1272F2">
        <w:rPr>
          <w:lang w:val="ru-RU"/>
        </w:rPr>
        <w:br/>
      </w: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272F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9"/>
        <w:gridCol w:w="3017"/>
        <w:gridCol w:w="3569"/>
        <w:gridCol w:w="1526"/>
      </w:tblGrid>
      <w:tr w:rsidR="00C40EDA" w:rsidTr="002F1F13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F13" w:rsidRDefault="001272F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</w:t>
            </w:r>
          </w:p>
          <w:p w:rsidR="00C40EDA" w:rsidRDefault="00C40E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40EDA" w:rsidTr="002F1F13">
        <w:tc>
          <w:tcPr>
            <w:tcW w:w="9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C40EDA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ООП уровней образования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 и 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2F1F13" w:rsidRDefault="001272F2" w:rsidP="002F1F13">
            <w:pPr>
              <w:ind w:right="-4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2F1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готовность ООП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разработанных в соответствии с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содержание ООП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НОО и ООО.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отразили в рабочих программах 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концепций по биологии, ОДНКНР и экологическому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учебного предмета «Биология», учебного курса «ОДНКНР».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НОО («Окружающий мир», «Технология»).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и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общеобразовательных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Дополнительные общеобразовательные общеразвивающие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 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акт, 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школ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="002F1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Новогордеевка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2F1F13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2F1F13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здоровья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мониторинга прошлого учебного года. Внести в план мероприятия по профилактике травматизма и заболеваний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 мониторинга здоровья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C40EDA" w:rsidRPr="002F1F13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УМК,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2F1F13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 w:rsidP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1272F2" w:rsidRPr="001272F2" w:rsidRDefault="001272F2" w:rsidP="001272F2">
            <w:pPr>
              <w:rPr>
                <w:lang w:val="ru-RU"/>
              </w:rPr>
            </w:pPr>
          </w:p>
        </w:tc>
      </w:tr>
      <w:tr w:rsidR="00C40EDA" w:rsidRPr="002F1F13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2F1F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Обеспечена</w:t>
            </w:r>
            <w:r w:rsidR="001272F2"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</w:t>
            </w:r>
            <w:proofErr w:type="gramStart"/>
            <w:r w:rsidR="001272F2"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proofErr w:type="gramEnd"/>
            <w:r w:rsidR="001272F2"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2F2"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="001272F2"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2F1F13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внедрению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предметных концепций по биологии, ОДНКНР и экологическому образованию; формированию функциональной грамотности обучающихся,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введению в образовательный процесс государственных символов РФ, совершенствованию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учителей, организации работы с педагогами по требованиям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  <w:r w:rsidR="002F1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дорожную карту перехода на новые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начала реализации 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дорожная карта перехода на новые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директор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по новым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новых стандартов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Tr="002F1F13">
        <w:tc>
          <w:tcPr>
            <w:tcW w:w="9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C40EDA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ГИА-2022, составить план контроля подготовки к ГИА-2023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план-график проведения ВПР,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перенесенных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осенний период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проведения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Проследить, что в него включены мероприятия разного уровня (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план-график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2022/23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мониторинга адаптации обучающихся 1-х, 5-х, 10-х классов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взаимодействию с родителями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 мониторинга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 по УВР, педагог-психолог, социальный педагог, классные руководители 1-х, 5-х, 10-х классов</w:t>
            </w:r>
          </w:p>
        </w:tc>
      </w:tr>
      <w:tr w:rsidR="00C40EDA" w:rsidRPr="001272F2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внедрением предметных концепций по биологии, ОДНКНР и экологическому образованию,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классные руководители, 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клубы внеурочной деятельности. Проверить, учтены ли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C40EDA" w:rsidRPr="002F1F13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информирования о реализации ООП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 </w:t>
            </w:r>
          </w:p>
        </w:tc>
      </w:tr>
      <w:tr w:rsidR="00C40EDA" w:rsidTr="002F1F13">
        <w:tc>
          <w:tcPr>
            <w:tcW w:w="9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ОКТЯБРЬ</w:t>
            </w:r>
          </w:p>
        </w:tc>
      </w:tr>
      <w:tr w:rsidR="00C40EDA" w:rsidTr="002F1F13">
        <w:trPr>
          <w:trHeight w:val="1455"/>
        </w:trPr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D125A8" w:rsidTr="002F1F13">
        <w:trPr>
          <w:trHeight w:val="1455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</w:t>
            </w:r>
            <w:r w:rsidR="002F1F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1-х, 5-х, 10-х классов</w:t>
            </w:r>
          </w:p>
        </w:tc>
      </w:tr>
      <w:tr w:rsidR="00C40EDA" w:rsidRPr="00D125A8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1-й четверти, соответствие проведенных мероприятий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 1-й четверти, мероприятия по воспитанию проходили в соответствии с календарными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C40EDA" w:rsidRDefault="00C40E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C40EDA" w:rsidTr="002F1F13">
        <w:tc>
          <w:tcPr>
            <w:tcW w:w="9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НОЯБРЬ</w:t>
            </w:r>
          </w:p>
        </w:tc>
      </w:tr>
      <w:tr w:rsidR="00C40EDA" w:rsidRPr="001272F2" w:rsidTr="002F1F13">
        <w:trPr>
          <w:trHeight w:val="835"/>
        </w:trPr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RPr="00D125A8" w:rsidTr="002F1F13">
        <w:trPr>
          <w:trHeight w:val="835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Tr="002F1F13">
        <w:trPr>
          <w:trHeight w:val="835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rPr>
          <w:trHeight w:val="835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D125A8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классные руководители, 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1272F2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9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ДЕКАБРЬ</w:t>
            </w:r>
          </w:p>
        </w:tc>
      </w:tr>
      <w:tr w:rsidR="00C40EDA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F1F13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 1-х, 5-х, 10-х классов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C40EDA" w:rsidRPr="00D125A8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1272F2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C40EDA" w:rsidTr="002F1F13">
        <w:tc>
          <w:tcPr>
            <w:tcW w:w="9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C40EDA" w:rsidRPr="001272F2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C40EDA" w:rsidRDefault="00C40E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40EDA" w:rsidRDefault="00C40EDA"/>
          <w:p w:rsidR="00C40EDA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D125A8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руководители, замдиректора по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C40EDA" w:rsidRPr="002F1F13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1272F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CB51B7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C40EDA" w:rsidRPr="002F1F13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качества информационно-образовательной среды и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B51B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Обеспечена</w:t>
            </w:r>
            <w:r w:rsidR="001272F2"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</w:t>
            </w:r>
            <w:proofErr w:type="gramStart"/>
            <w:r w:rsidR="001272F2"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proofErr w:type="gramEnd"/>
            <w:r w:rsidR="001272F2"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72F2"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="001272F2"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CB51B7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2F1F13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CB51B7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Tr="002F1F13">
        <w:tc>
          <w:tcPr>
            <w:tcW w:w="9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C40EDA" w:rsidRPr="00D125A8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CB51B7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 1-х, 5-х, 10-х классов</w:t>
            </w:r>
          </w:p>
        </w:tc>
      </w:tr>
      <w:tr w:rsidR="00C40EDA" w:rsidRPr="00D125A8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классные руководители, 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плана внедрения концепций преподавания биологии,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внедрения концепций преподавания биологии, ОДНКНР и концепции экологического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за сентябрь-февраль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1272F2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C40EDA" w:rsidRDefault="00C40EDA"/>
          <w:p w:rsidR="00C40EDA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CB51B7" w:rsidRDefault="001272F2" w:rsidP="00CB5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5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2021–2027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по внедрению новых стандартов проходят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CB51B7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9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C40EDA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в 3-й четверти, подвести промежуточные итоги мониторинга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D125A8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CB51B7" w:rsidRDefault="001272F2" w:rsidP="00CB51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 w:rsidR="00CB5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B5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CB5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B51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C40EDA" w:rsidTr="002F1F13">
        <w:tc>
          <w:tcPr>
            <w:tcW w:w="9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C40EDA" w:rsidRPr="001272F2" w:rsidTr="002F1F13">
        <w:trPr>
          <w:trHeight w:val="835"/>
        </w:trPr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RPr="00D125A8" w:rsidTr="002F1F13">
        <w:trPr>
          <w:trHeight w:val="835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RPr="00D125A8" w:rsidTr="002F1F13">
        <w:trPr>
          <w:trHeight w:val="835"/>
        </w:trPr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C40EDA" w:rsidRPr="00D125A8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Родители и обучающиеся удовлетворены услугами дополнительного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руководители,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C40EDA" w:rsidRPr="00D125A8" w:rsidTr="002F1F13"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деятельности рабочей группы, созданной для внедрения новых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2021–2027 годы,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замдиректора по ВР, </w:t>
            </w:r>
          </w:p>
        </w:tc>
      </w:tr>
      <w:tr w:rsidR="00C40EDA" w:rsidTr="002F1F13">
        <w:tc>
          <w:tcPr>
            <w:tcW w:w="9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C40EDA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CB51B7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 1-х, 5-х, 10-х классов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удовлетворенных качеством образовательных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обучающихся.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D125A8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педагог-психолог, классные руководители, 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1272F2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реализации ООП по новым 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CB51B7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руководители, педагоги физической культуры, педагог-психолог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введению в образовательный процесс </w:t>
            </w:r>
            <w:proofErr w:type="spell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госсимволов</w:t>
            </w:r>
            <w:proofErr w:type="spell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</w:tr>
      <w:tr w:rsidR="00C40EDA" w:rsidRPr="001272F2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1-х и 5-х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</w:p>
        </w:tc>
      </w:tr>
      <w:tr w:rsidR="00C40EDA" w:rsidTr="002F1F13">
        <w:tc>
          <w:tcPr>
            <w:tcW w:w="98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Default="001272F2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 w:rsidR="00C40EDA" w:rsidRPr="001272F2" w:rsidTr="002F1F13"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условий, обеспечивающих образовательную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качество реализации ООП, разработанных по новым ФГОС НОО 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Запланированный на 2022/23 объем ООП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продолжению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реализации ООП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готова к реализации ООП НОО </w:t>
            </w:r>
            <w:proofErr w:type="gramStart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 и ООО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CB51B7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замдиректор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 по УВР, замдиректора по ВР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замдиректора по ВР, 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замдиректора по ВР, </w:t>
            </w:r>
          </w:p>
        </w:tc>
      </w:tr>
      <w:tr w:rsidR="00C40EDA" w:rsidRPr="00D125A8" w:rsidTr="002F1F13">
        <w:tc>
          <w:tcPr>
            <w:tcW w:w="1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C40E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EDA" w:rsidRPr="001272F2" w:rsidRDefault="001272F2" w:rsidP="00221E54">
            <w:pPr>
              <w:rPr>
                <w:lang w:val="ru-RU"/>
              </w:rPr>
            </w:pPr>
            <w:r w:rsidRPr="00127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замдиректора по ВР, </w:t>
            </w:r>
          </w:p>
        </w:tc>
      </w:tr>
    </w:tbl>
    <w:p w:rsidR="001272F2" w:rsidRPr="001272F2" w:rsidRDefault="001272F2">
      <w:pPr>
        <w:rPr>
          <w:lang w:val="ru-RU"/>
        </w:rPr>
      </w:pPr>
    </w:p>
    <w:sectPr w:rsidR="001272F2" w:rsidRPr="001272F2" w:rsidSect="00CB51B7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72F2"/>
    <w:rsid w:val="00221E54"/>
    <w:rsid w:val="002D33B1"/>
    <w:rsid w:val="002D3591"/>
    <w:rsid w:val="002F1F13"/>
    <w:rsid w:val="003514A0"/>
    <w:rsid w:val="004F7E17"/>
    <w:rsid w:val="00594461"/>
    <w:rsid w:val="005A05CE"/>
    <w:rsid w:val="00653AF6"/>
    <w:rsid w:val="00B73A5A"/>
    <w:rsid w:val="00C40EDA"/>
    <w:rsid w:val="00CB51B7"/>
    <w:rsid w:val="00D125A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6953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description>Подготовлено экспертами Актион-МЦФЭР</dc:description>
  <cp:lastModifiedBy>PC</cp:lastModifiedBy>
  <cp:revision>3</cp:revision>
  <dcterms:created xsi:type="dcterms:W3CDTF">2023-04-03T03:26:00Z</dcterms:created>
  <dcterms:modified xsi:type="dcterms:W3CDTF">2023-04-03T03:27:00Z</dcterms:modified>
</cp:coreProperties>
</file>