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907C7C" w14:textId="1AB92A2B" w:rsidR="00743B5E" w:rsidRDefault="00743B5E" w:rsidP="00743B5E">
      <w:pPr>
        <w:spacing w:after="0" w:line="240" w:lineRule="auto"/>
        <w:ind w:left="-90"/>
        <w:jc w:val="both"/>
      </w:pPr>
      <w:r w:rsidRPr="00743B5E">
        <w:rPr>
          <w:noProof/>
        </w:rPr>
        <w:drawing>
          <wp:inline distT="0" distB="0" distL="0" distR="0" wp14:anchorId="0BAE6413" wp14:editId="49199F4B">
            <wp:extent cx="6254750" cy="88442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411" cy="884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9472D" w14:textId="77777777" w:rsidR="00743B5E" w:rsidRDefault="00743B5E" w:rsidP="00743B5E">
      <w:pPr>
        <w:spacing w:after="0" w:line="240" w:lineRule="auto"/>
        <w:ind w:left="-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D8891D" w14:textId="77777777" w:rsidR="00743B5E" w:rsidRDefault="00743B5E" w:rsidP="00743B5E">
      <w:pPr>
        <w:spacing w:after="0" w:line="240" w:lineRule="auto"/>
        <w:ind w:left="-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47C3CF" w14:textId="2E4ECF62" w:rsidR="003F0C11" w:rsidRPr="00D323CF" w:rsidRDefault="003F0C11" w:rsidP="00D323CF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Порядком организации и осуществления образовательной деятельности по основным общеобразовательным программам – образовательным программам начального общего, основного общего и среднего общего образования, утвержденным </w:t>
      </w:r>
      <w:hyperlink r:id="rId7" w:anchor="/document/99/499044345/" w:history="1">
        <w:r w:rsidRPr="00D323C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приказом Минобрнауки от </w:t>
        </w:r>
      </w:hyperlink>
      <w:hyperlink r:id="rId8" w:anchor="/document/99/499044345/" w:history="1">
        <w:r w:rsidRPr="00D323C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30.08.2013 № 1015</w:t>
        </w:r>
      </w:hyperlink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B2F9524" w14:textId="77777777" w:rsidR="003F0C11" w:rsidRPr="00D323CF" w:rsidRDefault="003F0C11" w:rsidP="00D323CF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государственным образовательным стандартом (ФГОС) начального общего образования, утвержденным </w:t>
      </w:r>
      <w:hyperlink r:id="rId9" w:anchor="/document/99/902180656/" w:history="1">
        <w:r w:rsidRPr="00D323C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приказом Минобрнауки от 06.10.2009 № 373</w:t>
        </w:r>
      </w:hyperlink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B798814" w14:textId="77777777" w:rsidR="003F0C11" w:rsidRPr="00D323CF" w:rsidRDefault="003F0C11" w:rsidP="00D323CF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 основного общего образования, утвержденным </w:t>
      </w:r>
      <w:hyperlink r:id="rId10" w:anchor="/document/99/902254916/" w:history="1">
        <w:r w:rsidRPr="00D323C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приказом Минобрнауки от </w:t>
        </w:r>
      </w:hyperlink>
      <w:hyperlink r:id="rId11" w:anchor="/document/99/902254916/" w:history="1">
        <w:r w:rsidRPr="00D323C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17.12.2010 № 1897</w:t>
        </w:r>
      </w:hyperlink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306646CD" w14:textId="77777777" w:rsidR="003F0C11" w:rsidRPr="00D323CF" w:rsidRDefault="003F0C11" w:rsidP="00D323CF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 среднего общего образования, утвержденным </w:t>
      </w:r>
      <w:hyperlink r:id="rId12" w:anchor="/document/99/902350579/" w:history="1">
        <w:r w:rsidRPr="00D323C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приказом Минобрнауки от </w:t>
        </w:r>
      </w:hyperlink>
      <w:hyperlink r:id="rId13" w:anchor="/document/99/902350579/" w:history="1">
        <w:r w:rsidRPr="00D323C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17.05.2012 № 413</w:t>
        </w:r>
      </w:hyperlink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EB6F0BA" w14:textId="77777777" w:rsidR="003F0C11" w:rsidRPr="00D323CF" w:rsidRDefault="003F0C11" w:rsidP="00D323CF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Федеральным компонентом государственных образовательных стандартов начального общего, основного общего и среднего (полного) общего образования (ФКГОС), утвержденным </w:t>
      </w:r>
      <w:hyperlink r:id="rId14" w:anchor="/document/99/901895865/" w:history="1">
        <w:r w:rsidRPr="00D323C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приказом Минобразования от 05.03.2004 № 1089</w:t>
        </w:r>
      </w:hyperlink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B3DE9A3" w14:textId="77777777" w:rsidR="003F0C11" w:rsidRPr="00D323CF" w:rsidRDefault="003F0C11" w:rsidP="00D323CF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Порядком проведения самообследования в образовательной организации, утвержденным </w:t>
      </w:r>
      <w:hyperlink r:id="rId15" w:anchor="/document/99/499028374/" w:history="1">
        <w:r w:rsidRPr="00D323C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приказом Минобрнауки от 14.06.2013 № 462</w:t>
        </w:r>
      </w:hyperlink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138D26F" w14:textId="77777777" w:rsidR="003F0C11" w:rsidRPr="00D323CF" w:rsidRDefault="001F66F2" w:rsidP="00D323CF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anchor="/document/99/499066471/" w:history="1">
        <w:r w:rsidR="003F0C11" w:rsidRPr="00D323C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приказом Минобрнауки от 10.12.2013 № 1324</w:t>
        </w:r>
      </w:hyperlink>
      <w:r w:rsidR="003F0C11"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642CC342" w14:textId="3742A5A3" w:rsidR="003F0C11" w:rsidRPr="003F0E0A" w:rsidRDefault="003F0C11" w:rsidP="004A5FDF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E0A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 Школы;</w:t>
      </w:r>
    </w:p>
    <w:p w14:paraId="244BAE25" w14:textId="77777777" w:rsidR="003F0C11" w:rsidRPr="00D323CF" w:rsidRDefault="003F0C11" w:rsidP="00D323CF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локальными нормативными актами </w:t>
      </w:r>
      <w:r w:rsidRPr="003F0E0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Школы.</w:t>
      </w:r>
    </w:p>
    <w:p w14:paraId="06647BE4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1.3. Положение разработано с учетом Показателей, характеризующих общие критерии</w:t>
      </w:r>
    </w:p>
    <w:p w14:paraId="57F18104" w14:textId="77777777" w:rsidR="003F0C11" w:rsidRPr="00D323CF" w:rsidRDefault="003F0C11" w:rsidP="00D32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оценки качества образовательной деятельности организаций, осуществляющих образовательную деятельность, утвержденных</w:t>
      </w:r>
    </w:p>
    <w:p w14:paraId="66EF5037" w14:textId="77777777" w:rsidR="003F0C11" w:rsidRPr="00D323CF" w:rsidRDefault="003F0C11" w:rsidP="00D32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7" w:anchor="/document/99/553940615/" w:history="1">
        <w:r w:rsidRPr="00D323C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приказом Минпросвещения от 13.03.2019 № 114</w:t>
        </w:r>
      </w:hyperlink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5E53F0D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1.4. В Положении использованы следующие понятия и аббревиатуры:</w:t>
      </w:r>
    </w:p>
    <w:p w14:paraId="46B08CDF" w14:textId="77777777" w:rsidR="003F0C11" w:rsidRPr="00D323CF" w:rsidRDefault="003F0C11" w:rsidP="00D323CF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качество образования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комплексная характеристика образовательной деятельности и подготовки обучающегося, выражающая степень его соответствия ФГОС, образовательным стандартам, федеральным государственным требованиям и (или) потребностям физического или юридического лица, в интересах которого осуществляется образовательная деятельность, в том числе степень достижения планируемых результатов освоения основной образовательной программы;</w:t>
      </w:r>
    </w:p>
    <w:p w14:paraId="7E1914DC" w14:textId="77777777" w:rsidR="003F0C11" w:rsidRPr="00D323CF" w:rsidRDefault="003F0C11" w:rsidP="00D323CF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внутренняя система оценки качества образования (ВСОКО)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 система мероприятий и процедур, необходимых для осуществления контроля состояния качества образовательной деятельности посредством обеспечения своевременной, полной и объективной информации о качестве образовательных программ, которые реализует </w:t>
      </w:r>
      <w:r w:rsidRPr="003F0E0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Школа,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результатах освоения программ обучающимися;</w:t>
      </w:r>
    </w:p>
    <w:p w14:paraId="23423190" w14:textId="77777777" w:rsidR="003F0C11" w:rsidRPr="00D323CF" w:rsidRDefault="003F0C11" w:rsidP="00D323CF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независимая оценка качества образования (НОКО)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 деятельность официально уполномоченных структур и организаций, направленная на выявление уровня удовлетворенности потребителей качеством предоставляемых образовательных услуг и соответствие качества этих услуг федеральным требованиям;</w:t>
      </w:r>
    </w:p>
    <w:p w14:paraId="3D741BAF" w14:textId="77777777" w:rsidR="003F0C11" w:rsidRPr="00D323CF" w:rsidRDefault="003F0C11" w:rsidP="00D323CF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документы ВСОКО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 совокупность информационно-аналитических продуктов контрольно-оценочной деятельности субъектов ВСОКО;</w:t>
      </w:r>
    </w:p>
    <w:p w14:paraId="2A56CF29" w14:textId="77777777" w:rsidR="003F0C11" w:rsidRPr="00D323CF" w:rsidRDefault="003F0C11" w:rsidP="00D323CF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диагностика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контрольный замер, срез;</w:t>
      </w:r>
    </w:p>
    <w:p w14:paraId="5F560F6A" w14:textId="77777777" w:rsidR="003F0C11" w:rsidRPr="00D323CF" w:rsidRDefault="003F0C11" w:rsidP="00D323CF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мониторинг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это системное, протяженное во времени наблюдение за управляемым</w:t>
      </w:r>
    </w:p>
    <w:p w14:paraId="039A4634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объектом, которое предполагает фиксацию состояния наблюдаемого объекта на «входе» и</w:t>
      </w:r>
    </w:p>
    <w:p w14:paraId="5083F38F" w14:textId="77777777" w:rsidR="003F0C11" w:rsidRPr="00D323CF" w:rsidRDefault="003F0C11" w:rsidP="00D32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«выходе» периода мониторинга. Мониторинг обеспечивается оценочно-диагностическим</w:t>
      </w:r>
    </w:p>
    <w:p w14:paraId="71239767" w14:textId="77777777" w:rsidR="003F0C11" w:rsidRPr="00D323CF" w:rsidRDefault="003F0C11" w:rsidP="00D32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инструментарием и имеет заданную траекторию анализа показателей наблюдения;</w:t>
      </w:r>
    </w:p>
    <w:p w14:paraId="7D743E2E" w14:textId="77777777" w:rsidR="003F0C11" w:rsidRPr="00D323CF" w:rsidRDefault="003F0C11" w:rsidP="00D323CF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оценка/оценочная процедура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установление степени соответствия фактических показателей планируемым или заданным в рамках основной  образовательной программы;</w:t>
      </w:r>
    </w:p>
    <w:p w14:paraId="6F825CF9" w14:textId="77777777" w:rsidR="003F0C11" w:rsidRPr="00D323CF" w:rsidRDefault="003F0C11" w:rsidP="00D323CF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ГИА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государственная итоговая аттестация;</w:t>
      </w:r>
    </w:p>
    <w:p w14:paraId="7735BCCE" w14:textId="77777777" w:rsidR="003F0C11" w:rsidRPr="00D323CF" w:rsidRDefault="003F0C11" w:rsidP="00D323CF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ЕГЭ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единый государственный экзамен;</w:t>
      </w:r>
    </w:p>
    <w:p w14:paraId="639930E1" w14:textId="77777777" w:rsidR="003F0C11" w:rsidRPr="00D323CF" w:rsidRDefault="003F0C11" w:rsidP="00D323CF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ОГЭ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основной государственный экзамен;</w:t>
      </w:r>
    </w:p>
    <w:p w14:paraId="06F5264C" w14:textId="77777777" w:rsidR="003F0C11" w:rsidRPr="00D323CF" w:rsidRDefault="003F0C11" w:rsidP="00D323CF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КИМ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контрольно-измерительные материалы;</w:t>
      </w:r>
    </w:p>
    <w:p w14:paraId="05CADD12" w14:textId="77777777" w:rsidR="003F0C11" w:rsidRPr="00D323CF" w:rsidRDefault="003F0C11" w:rsidP="00D323CF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ООП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основная образовательная программа;</w:t>
      </w:r>
    </w:p>
    <w:p w14:paraId="528FBC80" w14:textId="77777777" w:rsidR="003F0C11" w:rsidRPr="00D323CF" w:rsidRDefault="003F0C11" w:rsidP="00D323CF">
      <w:pPr>
        <w:numPr>
          <w:ilvl w:val="0"/>
          <w:numId w:val="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УУД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универсальные учебные действия.</w:t>
      </w:r>
    </w:p>
    <w:p w14:paraId="6F3F66D8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Организация ВСОКО</w:t>
      </w:r>
    </w:p>
    <w:p w14:paraId="6E595F55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2.1. В рамках ВСОКО оценивается:</w:t>
      </w:r>
    </w:p>
    <w:p w14:paraId="75AB2B40" w14:textId="77777777" w:rsidR="003F0C11" w:rsidRPr="00D323CF" w:rsidRDefault="003F0C11" w:rsidP="00D323CF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образовательных программ;</w:t>
      </w:r>
    </w:p>
    <w:p w14:paraId="42A71B54" w14:textId="77777777" w:rsidR="003F0C11" w:rsidRPr="00D323CF" w:rsidRDefault="003F0C11" w:rsidP="00D323CF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условий реализации образовательных программ;</w:t>
      </w:r>
    </w:p>
    <w:p w14:paraId="1FD040B5" w14:textId="77777777" w:rsidR="003F0C11" w:rsidRPr="00D323CF" w:rsidRDefault="003F0C11" w:rsidP="00D323CF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образовательных результатов обучающихся;</w:t>
      </w:r>
    </w:p>
    <w:p w14:paraId="134F1568" w14:textId="77777777" w:rsidR="003F0C11" w:rsidRPr="00D323CF" w:rsidRDefault="003F0C11" w:rsidP="00D323CF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удовлетворенность потребителей качеством образования.</w:t>
      </w:r>
    </w:p>
    <w:p w14:paraId="5BF4EC5B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2.2. Направления, обозначенные в пункте 2.1, распространяются как на образовательную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деятельность по ФГОС общего образования, так и на образовательную деятельность,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осуществляемую по ФКГОС.</w:t>
      </w:r>
    </w:p>
    <w:p w14:paraId="5E1C3407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2.3. Оценочные мероприятия и процедуры в рамках ВСОКО проводятся в течение всего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учебного года, результаты обобщаются на этапе подготовки отчета о самообследовании </w:t>
      </w:r>
      <w:r w:rsidRPr="003F0E0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Школы.</w:t>
      </w:r>
    </w:p>
    <w:p w14:paraId="7B04C9A1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2.4. Основные мероприятия ВСОКО:</w:t>
      </w:r>
    </w:p>
    <w:p w14:paraId="01B82492" w14:textId="77777777" w:rsidR="003F0C11" w:rsidRPr="00D323CF" w:rsidRDefault="003F0C11" w:rsidP="00D323CF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соответствия реализуемых в </w:t>
      </w:r>
      <w:r w:rsidRPr="003F0E0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Школе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образовательных программ федеральным</w:t>
      </w:r>
    </w:p>
    <w:p w14:paraId="105FAAEA" w14:textId="77777777" w:rsidR="003F0C11" w:rsidRPr="00D323CF" w:rsidRDefault="003F0C11" w:rsidP="00D323CF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требованиям;</w:t>
      </w:r>
    </w:p>
    <w:p w14:paraId="412C9D7D" w14:textId="77777777" w:rsidR="003F0C11" w:rsidRPr="00D323CF" w:rsidRDefault="003F0C11" w:rsidP="00D323CF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реализации основных образовательных программ;</w:t>
      </w:r>
    </w:p>
    <w:p w14:paraId="67A2A404" w14:textId="77777777" w:rsidR="003F0C11" w:rsidRPr="00D323CF" w:rsidRDefault="003F0C11" w:rsidP="00D323CF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освоения основных образовательных программ;</w:t>
      </w:r>
    </w:p>
    <w:p w14:paraId="657B24F6" w14:textId="77777777" w:rsidR="003F0C11" w:rsidRPr="00D323CF" w:rsidRDefault="003F0C11" w:rsidP="00D323CF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условий реализации ООП (по уровням общего образования) федеральным требованиям;</w:t>
      </w:r>
    </w:p>
    <w:p w14:paraId="4045E6B5" w14:textId="77777777" w:rsidR="003F0C11" w:rsidRPr="00D323CF" w:rsidRDefault="003F0C11" w:rsidP="00D323CF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состояния условий реализации ООП (по уровням общего образования) и мониторинг реализации «дорожной карты» развития условий реализации ООП (по уровням общего образования);</w:t>
      </w:r>
    </w:p>
    <w:p w14:paraId="54B07276" w14:textId="77777777" w:rsidR="003F0C11" w:rsidRPr="00D323CF" w:rsidRDefault="003F0C11" w:rsidP="00D323CF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сформированности и развития метапредметных образовательных результатов;</w:t>
      </w:r>
    </w:p>
    <w:p w14:paraId="1024085D" w14:textId="77777777" w:rsidR="003F0C11" w:rsidRPr="00D323CF" w:rsidRDefault="003F0C11" w:rsidP="00D323CF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уровня достижения обучающимися планируемых предметных и  метапредметных результатов освоения ООП (по уровням общего образования);</w:t>
      </w:r>
    </w:p>
    <w:p w14:paraId="5161960D" w14:textId="77777777" w:rsidR="003F0C11" w:rsidRPr="00D323CF" w:rsidRDefault="003F0C11" w:rsidP="00D323CF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индивидуального прогресса обучающегося в достижении предметных и метапредметных результатов освоения основных образовательных программ;</w:t>
      </w:r>
    </w:p>
    <w:p w14:paraId="27C64864" w14:textId="77777777" w:rsidR="003F0C11" w:rsidRPr="00D323CF" w:rsidRDefault="003F0C11" w:rsidP="00D323CF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личностного развития обучающихся, сформированности у обучающихся личностных УУД;</w:t>
      </w:r>
    </w:p>
    <w:p w14:paraId="7CD3EBBB" w14:textId="77777777" w:rsidR="003F0C11" w:rsidRPr="00D323CF" w:rsidRDefault="003F0C11" w:rsidP="00D323CF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удовлетворенности участников образовательных отношений качеством образования;</w:t>
      </w:r>
    </w:p>
    <w:p w14:paraId="6907691B" w14:textId="77777777" w:rsidR="003F0C11" w:rsidRPr="00D323CF" w:rsidRDefault="003F0C11" w:rsidP="00D323CF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систематизация и обработка оценочной информации, подготовка аналитических документов по итогам ВСОКО;</w:t>
      </w:r>
    </w:p>
    <w:p w14:paraId="5C581A88" w14:textId="77777777" w:rsidR="003F0C11" w:rsidRPr="00D323CF" w:rsidRDefault="003F0C11" w:rsidP="00D323CF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текста отчета о самообследовании;</w:t>
      </w:r>
    </w:p>
    <w:p w14:paraId="3AFEB88F" w14:textId="77777777" w:rsidR="003F0C11" w:rsidRPr="00D323CF" w:rsidRDefault="003F0C11" w:rsidP="00D323CF">
      <w:pPr>
        <w:numPr>
          <w:ilvl w:val="0"/>
          <w:numId w:val="6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справки по итогам учебного года.</w:t>
      </w:r>
    </w:p>
    <w:p w14:paraId="58FB2807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2.6. Состав должностных лиц, выполняемый ими в рамках ВСОКО функционал и сроки</w:t>
      </w:r>
    </w:p>
    <w:p w14:paraId="363B8BD4" w14:textId="77777777" w:rsidR="003F0C11" w:rsidRPr="00D323CF" w:rsidRDefault="003F0C11" w:rsidP="00D32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контрольно-оценочных мероприятий определяются ежегодно руководителем </w:t>
      </w:r>
      <w:r w:rsidRPr="003F0E0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Школы.</w:t>
      </w:r>
    </w:p>
    <w:p w14:paraId="25702473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2.7. Контрольно-оценочные мероприятия и процедуры в рамках ВСОКО включаются в</w:t>
      </w:r>
    </w:p>
    <w:p w14:paraId="5A3320D9" w14:textId="77777777" w:rsidR="003F0C11" w:rsidRPr="00D323CF" w:rsidRDefault="003F0C11" w:rsidP="00D32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  <w:t>годовой план работы </w:t>
      </w:r>
      <w:r w:rsidRPr="003F0E0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Школы.</w:t>
      </w:r>
    </w:p>
    <w:p w14:paraId="76801333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Оценка образовательных результатов обучающихся</w:t>
      </w:r>
    </w:p>
    <w:p w14:paraId="4509D3F6" w14:textId="671C19DF" w:rsidR="003F0C11" w:rsidRPr="00D323CF" w:rsidRDefault="003F0C11" w:rsidP="003F0E0A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3.1. В отношении учащихся, осваивающих ООП (по уровням общего образования),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разработанных на основе ФКГОС, оценке подвергаются только предметные </w:t>
      </w:r>
      <w:r w:rsidR="003F0E0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бразовательные</w:t>
      </w:r>
      <w:r w:rsidR="003F0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результаты.</w:t>
      </w:r>
    </w:p>
    <w:p w14:paraId="25156C85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3.1.1. Оценка предметных результатов по указанной группе учащихся проводится в</w:t>
      </w:r>
    </w:p>
    <w:p w14:paraId="41F0F03A" w14:textId="77777777" w:rsidR="003F0C11" w:rsidRPr="00D323CF" w:rsidRDefault="003F0C11" w:rsidP="00D32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следующих формах:</w:t>
      </w:r>
    </w:p>
    <w:p w14:paraId="533CA69A" w14:textId="77777777" w:rsidR="003F0C11" w:rsidRPr="00D323CF" w:rsidRDefault="003F0C11" w:rsidP="00D323CF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аттестация;</w:t>
      </w:r>
    </w:p>
    <w:p w14:paraId="58D0515D" w14:textId="77777777" w:rsidR="003F0C11" w:rsidRPr="00D323CF" w:rsidRDefault="003F0C11" w:rsidP="00D323CF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накопительная оценка индивидуальных образовательных достижений учащихся (с использованием технологии портфолио);</w:t>
      </w:r>
    </w:p>
    <w:p w14:paraId="4ACE3A72" w14:textId="77777777" w:rsidR="003F0C11" w:rsidRPr="00D323CF" w:rsidRDefault="003F0C11" w:rsidP="00D323CF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результатов внешних независимых диагностик, всероссийских проверочных работ;</w:t>
      </w:r>
    </w:p>
    <w:p w14:paraId="64A50333" w14:textId="77777777" w:rsidR="003F0C11" w:rsidRPr="00D323CF" w:rsidRDefault="003F0C11" w:rsidP="00D323CF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оценка по предметам, не выносимым на ГИА (предметы по выбору);</w:t>
      </w:r>
    </w:p>
    <w:p w14:paraId="2978A8ED" w14:textId="77777777" w:rsidR="003F0C11" w:rsidRPr="00D323CF" w:rsidRDefault="003F0C11" w:rsidP="00D323CF">
      <w:pPr>
        <w:numPr>
          <w:ilvl w:val="0"/>
          <w:numId w:val="7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результатов ГИА.</w:t>
      </w:r>
    </w:p>
    <w:p w14:paraId="14F54712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3.2. В качестве объекта оценки результатов реализации ООП (по уровням общего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образования), разработанных на основе ФГОС, выступают:</w:t>
      </w:r>
    </w:p>
    <w:p w14:paraId="20B42F25" w14:textId="77777777" w:rsidR="003F0C11" w:rsidRPr="00D323CF" w:rsidRDefault="003F0C11" w:rsidP="00D323CF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 результаты обучения;</w:t>
      </w:r>
    </w:p>
    <w:p w14:paraId="3B815B5C" w14:textId="77777777" w:rsidR="003F0C11" w:rsidRPr="00D323CF" w:rsidRDefault="003F0C11" w:rsidP="00D323CF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метапредметные результаты обучения;</w:t>
      </w:r>
    </w:p>
    <w:p w14:paraId="6C9AA5BF" w14:textId="77777777" w:rsidR="003F0C11" w:rsidRPr="00D323CF" w:rsidRDefault="003F0C11" w:rsidP="00D323CF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личностные результаты;</w:t>
      </w:r>
    </w:p>
    <w:p w14:paraId="03D57B9D" w14:textId="77777777" w:rsidR="003F0C11" w:rsidRPr="00D323CF" w:rsidRDefault="003F0C11" w:rsidP="00D323CF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 учащихся на конкурсах, соревнованиях, олимпиадах различного уровня;</w:t>
      </w:r>
    </w:p>
    <w:p w14:paraId="2FF3E6D1" w14:textId="77777777" w:rsidR="003F0C11" w:rsidRPr="00D323CF" w:rsidRDefault="003F0C11" w:rsidP="00D323CF">
      <w:pPr>
        <w:numPr>
          <w:ilvl w:val="0"/>
          <w:numId w:val="8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удовлетворенность родителей качеством образовательных результатов.</w:t>
      </w:r>
    </w:p>
    <w:p w14:paraId="3AEA9CEB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3.2.1. Оценка достижения предметных результатов освоения ООП (по уровням общего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образования) в соответствии с ФГОС проводится в следующих формах:</w:t>
      </w:r>
    </w:p>
    <w:p w14:paraId="5592B7AA" w14:textId="77777777" w:rsidR="003F0C11" w:rsidRPr="00D323CF" w:rsidRDefault="003F0C11" w:rsidP="00D323CF">
      <w:pPr>
        <w:numPr>
          <w:ilvl w:val="0"/>
          <w:numId w:val="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промежуточная аттестация;</w:t>
      </w:r>
    </w:p>
    <w:p w14:paraId="789CDBDB" w14:textId="77777777" w:rsidR="003F0C11" w:rsidRPr="00D323CF" w:rsidRDefault="003F0C11" w:rsidP="00D323CF">
      <w:pPr>
        <w:numPr>
          <w:ilvl w:val="0"/>
          <w:numId w:val="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накопительная оценка индивидуальных образовательных достижений учащихся (с использованием технологии портфолио);</w:t>
      </w:r>
    </w:p>
    <w:p w14:paraId="34AB5E5D" w14:textId="77777777" w:rsidR="003F0C11" w:rsidRPr="00D323CF" w:rsidRDefault="003F0C11" w:rsidP="00D323CF">
      <w:pPr>
        <w:numPr>
          <w:ilvl w:val="0"/>
          <w:numId w:val="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результатов внешних независимых диагностик, всероссийских проверочных работ;</w:t>
      </w:r>
    </w:p>
    <w:p w14:paraId="2D4FEEBA" w14:textId="77777777" w:rsidR="003F0C11" w:rsidRPr="00D323CF" w:rsidRDefault="003F0C11" w:rsidP="00D323CF">
      <w:pPr>
        <w:numPr>
          <w:ilvl w:val="0"/>
          <w:numId w:val="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итоговая оценка по предметам, не выносимым на ГИА;</w:t>
      </w:r>
    </w:p>
    <w:p w14:paraId="6E862059" w14:textId="77777777" w:rsidR="003F0C11" w:rsidRPr="00D323CF" w:rsidRDefault="003F0C11" w:rsidP="00D323CF">
      <w:pPr>
        <w:numPr>
          <w:ilvl w:val="0"/>
          <w:numId w:val="9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результатов ГИА.</w:t>
      </w:r>
    </w:p>
    <w:p w14:paraId="2A93DAD0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Сводная информация по итогам оценки предметных результатов проводится по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параметрам согласно </w:t>
      </w:r>
      <w:hyperlink r:id="rId18" w:anchor="/document/118/30289/pril1/" w:history="1">
        <w:r w:rsidRPr="00D323C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приложению 1</w:t>
        </w:r>
      </w:hyperlink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53E275F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3.2.2. Оценка достижения метапредметных результатов освоения ООП (по уровням общего</w:t>
      </w:r>
      <w:r w:rsid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разования) проводится по параметрам согласно </w:t>
      </w:r>
      <w:hyperlink r:id="rId19" w:anchor="/document/118/30289/pril2/" w:history="1">
        <w:r w:rsidRPr="00D323C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приложению 2</w:t>
        </w:r>
      </w:hyperlink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Обобщенные параметры</w:t>
      </w:r>
      <w:r w:rsid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оценки, внесенные в </w:t>
      </w:r>
      <w:hyperlink r:id="rId20" w:anchor="/document/118/30289/pril2/" w:history="1">
        <w:r w:rsidRPr="00D323C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приложение 2</w:t>
        </w:r>
      </w:hyperlink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подлежат детализации по критериям в соответствии</w:t>
      </w:r>
      <w:r w:rsid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требованиями ФГОС. Детализацию делает лицо, ежегодно назначаемое руководителем </w:t>
      </w:r>
      <w:r w:rsidRPr="003F0E0A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Школы.</w:t>
      </w:r>
    </w:p>
    <w:p w14:paraId="3C7917C4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3.2.3. Достижение личностных результатов освоения ООП (по уровням общего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образования) диагностируется в ходе мониторинга личностного развития обучающихся по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параметрам согласно </w:t>
      </w:r>
      <w:hyperlink r:id="rId21" w:anchor="/document/118/30289/pril3/" w:history="1">
        <w:r w:rsidRPr="00D323C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приложению 3</w:t>
        </w:r>
      </w:hyperlink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C919325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3.2.4. Достижения учащихся на конкурсах, соревнованиях, олимпиадах различного уровня</w:t>
      </w:r>
      <w:r w:rsid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оцениваются по критериям и показателям, приведенным в </w:t>
      </w:r>
      <w:hyperlink r:id="rId22" w:anchor="/document/118/30289/pril4/" w:history="1">
        <w:r w:rsidRPr="00D323C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приложении 4</w:t>
        </w:r>
      </w:hyperlink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7C6BD38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3.2.5. Удовлетворенность родителей качеством образовательных результатов оценивается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конце каждого учебного года на основании опросов, которые проводятся раз в </w:t>
      </w:r>
      <w:r w:rsidR="005C28FF"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E55F1D3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3.2.6. Все образовательные достижения обучающегося подлежат учету. Результаты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индивидуального учета фиксируются:</w:t>
      </w:r>
    </w:p>
    <w:p w14:paraId="322AF562" w14:textId="77777777" w:rsidR="003F0C11" w:rsidRPr="00D323CF" w:rsidRDefault="003F0C11" w:rsidP="00D323CF">
      <w:pPr>
        <w:numPr>
          <w:ilvl w:val="0"/>
          <w:numId w:val="10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</w:t>
      </w:r>
      <w:r w:rsidR="00D323CF"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ведомости успеваемости.</w:t>
      </w:r>
    </w:p>
    <w:p w14:paraId="35148040" w14:textId="77777777" w:rsidR="00D323CF" w:rsidRPr="00D323CF" w:rsidRDefault="00D323CF" w:rsidP="00D323CF">
      <w:p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88F44F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Оценка образовательной деятельности</w:t>
      </w:r>
    </w:p>
    <w:p w14:paraId="12549C4F" w14:textId="2D5261F4" w:rsidR="003F0C11" w:rsidRPr="00D323CF" w:rsidRDefault="003F0C11" w:rsidP="003F0E0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4.1. Оценке подлежат ООП соответствующего уровня общего образования, разработанные</w:t>
      </w:r>
      <w:r w:rsid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требованиям образовательных стандарт</w:t>
      </w:r>
      <w:r w:rsidR="00D323CF"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ов. 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ООП соответствующего уровня</w:t>
      </w:r>
      <w:r w:rsidR="003F0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 проводится на этапе ее согласования и утверждения по параметрам согласно</w:t>
      </w:r>
      <w:r w:rsidR="003F0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3" w:anchor="/document/118/30289/pril5/" w:history="1">
        <w:r w:rsidRPr="00D323C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приложению 5</w:t>
        </w:r>
      </w:hyperlink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2FD41A3" w14:textId="77777777" w:rsidR="003F0C11" w:rsidRPr="00D323CF" w:rsidRDefault="003F0C11" w:rsidP="003F0E0A">
      <w:pPr>
        <w:shd w:val="clear" w:color="auto" w:fill="FFFFFF" w:themeFill="background1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4.1.1. Результаты оценки ООП (по уровням общего образования) прикладываются к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протоколу утверждения программы </w:t>
      </w:r>
      <w:r w:rsidRPr="003F0E0A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педагогическим советом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8CBFA3B" w14:textId="77777777" w:rsidR="003F0C11" w:rsidRPr="00D323CF" w:rsidRDefault="003F0C11" w:rsidP="003F0E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4.1.2. В случае внесения в ООП (по уровням общего образования) изменений и/или</w:t>
      </w:r>
    </w:p>
    <w:p w14:paraId="244B987B" w14:textId="14878CC9" w:rsidR="003F0C11" w:rsidRPr="00D323CF" w:rsidRDefault="003F0C11" w:rsidP="003F0E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дополнений проводится оценка этих изменений и дополнений на предмет соответствия</w:t>
      </w:r>
    </w:p>
    <w:p w14:paraId="03256182" w14:textId="761E22B3" w:rsidR="003F0C11" w:rsidRDefault="003F0C11" w:rsidP="003F0E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 ФГОС соответствующего уровня общего образования или ФКГОС.</w:t>
      </w:r>
    </w:p>
    <w:p w14:paraId="7D2612C7" w14:textId="77777777" w:rsidR="003F0E0A" w:rsidRPr="00D323CF" w:rsidRDefault="003F0E0A" w:rsidP="003F0E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44255B" w14:textId="40B4E0BA" w:rsidR="003F0C11" w:rsidRPr="00D323CF" w:rsidRDefault="003F0C11" w:rsidP="003F0E0A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4.1.3. Информация по пунктам 1.1–1.4 </w:t>
      </w:r>
      <w:hyperlink r:id="rId24" w:anchor="/document/118/30289/pril5/" w:history="1">
        <w:r w:rsidRPr="00D323C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приложения 5</w:t>
        </w:r>
      </w:hyperlink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включается в отчет о</w:t>
      </w:r>
      <w:r w:rsidR="003F0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самообследовании.</w:t>
      </w:r>
    </w:p>
    <w:p w14:paraId="1359D147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4.2. Оценка дополнительных общеобразовательных программ проводится только на этапе</w:t>
      </w:r>
      <w:r w:rsid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внесения в школьный реестр дополнительных общеобразовательных программ по параметрам:</w:t>
      </w:r>
    </w:p>
    <w:p w14:paraId="77BE53A0" w14:textId="77777777" w:rsidR="003F0C11" w:rsidRPr="00D323CF" w:rsidRDefault="003F0C11" w:rsidP="00D323CF">
      <w:pPr>
        <w:numPr>
          <w:ilvl w:val="0"/>
          <w:numId w:val="1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тематики программы запросу потребителей;</w:t>
      </w:r>
    </w:p>
    <w:p w14:paraId="5B9B223A" w14:textId="77777777" w:rsidR="003F0C11" w:rsidRPr="00D323CF" w:rsidRDefault="003F0C11" w:rsidP="00D323CF">
      <w:pPr>
        <w:numPr>
          <w:ilvl w:val="0"/>
          <w:numId w:val="1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документов, подтверждающих этот запрос;</w:t>
      </w:r>
    </w:p>
    <w:p w14:paraId="697CE3B5" w14:textId="77777777" w:rsidR="003F0C11" w:rsidRPr="00D323CF" w:rsidRDefault="003F0C11" w:rsidP="00D323CF">
      <w:pPr>
        <w:numPr>
          <w:ilvl w:val="0"/>
          <w:numId w:val="1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содержания программы заявленному направлению дополнительного образования;</w:t>
      </w:r>
    </w:p>
    <w:p w14:paraId="77389262" w14:textId="77777777" w:rsidR="003F0C11" w:rsidRPr="00D323CF" w:rsidRDefault="003F0C11" w:rsidP="00D323CF">
      <w:pPr>
        <w:numPr>
          <w:ilvl w:val="0"/>
          <w:numId w:val="1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структуры и содержания программы региональным требованиям (при их наличии);</w:t>
      </w:r>
    </w:p>
    <w:p w14:paraId="5054AE90" w14:textId="38AB4FE8" w:rsidR="003F0C11" w:rsidRDefault="003F0C11" w:rsidP="00D323CF">
      <w:pPr>
        <w:numPr>
          <w:ilvl w:val="0"/>
          <w:numId w:val="1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в программе описанных форм и методов оценки планируемых результатов освоения программы обучающимся.</w:t>
      </w:r>
    </w:p>
    <w:p w14:paraId="1F255B9D" w14:textId="77777777" w:rsidR="003F0E0A" w:rsidRPr="00D323CF" w:rsidRDefault="003F0E0A" w:rsidP="003F0E0A">
      <w:p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FA59E2" w14:textId="46A809E8" w:rsidR="003F0C11" w:rsidRPr="00D323CF" w:rsidRDefault="003F0C11" w:rsidP="003F0E0A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4.2.1. Оценка реализации дополнительного образования проводится по схеме анализа</w:t>
      </w:r>
      <w:r w:rsidR="003F0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занятия (</w:t>
      </w:r>
      <w:hyperlink r:id="rId25" w:anchor="/document/118/30289/pril7/" w:history="1">
        <w:r w:rsidRPr="00D323C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приложение 7</w:t>
        </w:r>
      </w:hyperlink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14:paraId="65573819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Оценка условий реализации образовательных программ</w:t>
      </w:r>
    </w:p>
    <w:p w14:paraId="5E1000CE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5.1. Структура оценки условий реализации образовательных программ разрабатывается на</w:t>
      </w:r>
      <w:r w:rsid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основе требований ФГОС к кадровым, финансовым, психолого-педагогическим, материально-</w:t>
      </w:r>
      <w:r w:rsid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техническим и информационно-методическим условиям.</w:t>
      </w:r>
    </w:p>
    <w:p w14:paraId="26FBC3FE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5.2. В отношении ООП, разработанных на основе ФКГОС, используются подходы,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указанные в пункте 4.1.</w:t>
      </w:r>
    </w:p>
    <w:p w14:paraId="239AA2FE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5.3. Оценка условий реализации образовательных программ предусматривает проведение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контроля состояния условий, на основе критериев, указанных в </w:t>
      </w:r>
      <w:hyperlink r:id="rId26" w:anchor="/document/118/30289/pril6/" w:history="1">
        <w:r w:rsidRPr="00D323C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приложении 6</w:t>
        </w:r>
      </w:hyperlink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E6BBB31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5.4. Совокупность параметров оценки и их распределение по группам условий реализации</w:t>
      </w:r>
      <w:r w:rsid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программ соответствует федеральным требованиям к показателям</w:t>
      </w:r>
      <w:r w:rsid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эффективности деятельности организации, подлежащей самообследованию.</w:t>
      </w:r>
    </w:p>
    <w:p w14:paraId="05F94D9A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5.5. Оценка условий реализации образовательных программ проводится:</w:t>
      </w:r>
    </w:p>
    <w:p w14:paraId="4822B7BB" w14:textId="77777777" w:rsidR="003F0C11" w:rsidRPr="00D323CF" w:rsidRDefault="003F0C11" w:rsidP="00D323CF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этапе разработки ООП того или иного уровня (стартовая оценка);</w:t>
      </w:r>
    </w:p>
    <w:p w14:paraId="76EF4FE8" w14:textId="3790E5AB" w:rsidR="003F0C11" w:rsidRDefault="003F0C11" w:rsidP="00D323CF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ходе подготовки отчета о самообследовании.</w:t>
      </w:r>
    </w:p>
    <w:p w14:paraId="4CC7A989" w14:textId="77777777" w:rsidR="003F0E0A" w:rsidRPr="00D323CF" w:rsidRDefault="003F0E0A" w:rsidP="003F0E0A">
      <w:p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D9625A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5.6. Стартовая оценка проводится с целью учета имеющихся условий при планировании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результатов образовательной деятельности и состава мероприятий по их достижению. Стартовая оценка условий дополняется «дорожной картой» их развития за период реализации ООП того или иного уровня общего образования.</w:t>
      </w:r>
    </w:p>
    <w:p w14:paraId="0F9F0644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5.7. Показатели стартовой оценки и показатели «дорожной карты» вносятся в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организационный раздел ООП каждого уровня общего образования после их согласования с</w:t>
      </w:r>
      <w:r w:rsid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0E0A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педагогическим советом.</w:t>
      </w:r>
    </w:p>
    <w:p w14:paraId="62C023EF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5.8. Ежегодно в ходе подготовки отчета о самообследовании проводится контроль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состояния условий. Предметом контроля выступают:</w:t>
      </w:r>
    </w:p>
    <w:p w14:paraId="002F81BD" w14:textId="77777777" w:rsidR="003F0C11" w:rsidRPr="00D323CF" w:rsidRDefault="003F0C11" w:rsidP="00D323CF">
      <w:pPr>
        <w:numPr>
          <w:ilvl w:val="0"/>
          <w:numId w:val="1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выполнение показателей «дорожной карты» по каждому уровню ООП;</w:t>
      </w:r>
    </w:p>
    <w:p w14:paraId="3990D114" w14:textId="77777777" w:rsidR="003F0C11" w:rsidRPr="00D323CF" w:rsidRDefault="003F0C11" w:rsidP="00D323CF">
      <w:pPr>
        <w:numPr>
          <w:ilvl w:val="0"/>
          <w:numId w:val="1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совокупное состояние условий образовательной деятельности в </w:t>
      </w:r>
      <w:r w:rsidRPr="003F0E0A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Школе.</w:t>
      </w:r>
    </w:p>
    <w:p w14:paraId="03B1C68F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5.9. Результаты ежегодной оценки совокупного состояния условий образовательной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деятельности </w:t>
      </w:r>
      <w:r w:rsidRPr="003F0E0A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Школы 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включаются в отчет о самообследовании.</w:t>
      </w:r>
    </w:p>
    <w:p w14:paraId="561B1917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Мониторинг</w:t>
      </w:r>
    </w:p>
    <w:p w14:paraId="689E6996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6.1. В рамках ВСОКО проводятся мониторинги:</w:t>
      </w:r>
    </w:p>
    <w:p w14:paraId="20457E5B" w14:textId="77777777" w:rsidR="003F0C11" w:rsidRPr="00D323CF" w:rsidRDefault="003F0C11" w:rsidP="00D323CF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личностного развития обучающихся;</w:t>
      </w:r>
    </w:p>
    <w:p w14:paraId="250D1AE3" w14:textId="22BFD380" w:rsidR="003F0C11" w:rsidRPr="00D323CF" w:rsidRDefault="003F0C11" w:rsidP="00D323CF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 обучающимися</w:t>
      </w:r>
      <w:r w:rsidR="003F0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 образовательных результатов;</w:t>
      </w:r>
    </w:p>
    <w:p w14:paraId="02CD484A" w14:textId="66E0B1C2" w:rsidR="003F0C11" w:rsidRPr="00D323CF" w:rsidRDefault="003F0C11" w:rsidP="003F0E0A">
      <w:pPr>
        <w:numPr>
          <w:ilvl w:val="0"/>
          <w:numId w:val="14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выполнения «дорожной карты» развития условий реализации</w:t>
      </w:r>
      <w:r w:rsidR="003F0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 программ;</w:t>
      </w:r>
    </w:p>
    <w:p w14:paraId="185AFFD9" w14:textId="34218A1A" w:rsidR="003F0C11" w:rsidRDefault="003F0C11" w:rsidP="00D323CF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показателей отчета о самообследовании.</w:t>
      </w:r>
    </w:p>
    <w:p w14:paraId="05BBCE8E" w14:textId="77777777" w:rsidR="003F0E0A" w:rsidRPr="00D323CF" w:rsidRDefault="003F0E0A" w:rsidP="003F0E0A">
      <w:p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15EDD0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6.2. Вышеперечисленные мониторинги проводятся на основе параметров, внесенных в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27" w:anchor="/document/118/30289/pril2/" w:history="1">
        <w:r w:rsidRPr="00D323C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приложения 2–6</w:t>
        </w:r>
      </w:hyperlink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2514E6E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6.3. Мониторинг показателей отчета о самообследовании проводится один раз в три года, а</w:t>
      </w:r>
      <w:r w:rsid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результаты вносятся в аналитическую часть отчета о самообследовании.</w:t>
      </w:r>
    </w:p>
    <w:p w14:paraId="443AB431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Документы ВСОКО</w:t>
      </w:r>
    </w:p>
    <w:p w14:paraId="1B1F9AAA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7.1. В рамках ВСОКО ответственные лица готовят справки по результатам оценочных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мероприятий, локальные аналитические записки в случае внепланового контроля в одном из</w:t>
      </w:r>
      <w:r w:rsid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направлений ВСОКО и сводные аналитические справки по итогам мониторингов.</w:t>
      </w:r>
    </w:p>
    <w:p w14:paraId="267D1D96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7.2. Состав конкретных документов ВСОКО ежегодно обновляется и утверждается</w:t>
      </w:r>
    </w:p>
    <w:p w14:paraId="28E4D551" w14:textId="5510509E" w:rsidR="003F0C11" w:rsidRPr="00D323CF" w:rsidRDefault="003F0C11" w:rsidP="00D323C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руководителем </w:t>
      </w:r>
      <w:r w:rsidRPr="003F0E0A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Школы.</w:t>
      </w:r>
    </w:p>
    <w:p w14:paraId="6DD84563" w14:textId="77777777" w:rsidR="003F0C11" w:rsidRPr="00D323CF" w:rsidRDefault="003F0C11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3C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1CEAD350" w14:textId="77777777" w:rsidR="00D323CF" w:rsidRPr="00D323CF" w:rsidRDefault="00D323CF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B970B6" w14:textId="77777777" w:rsidR="00D323CF" w:rsidRPr="00D323CF" w:rsidRDefault="00D323CF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025EF5A" w14:textId="77777777" w:rsidR="00D323CF" w:rsidRPr="00D323CF" w:rsidRDefault="00D323CF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5C25A3" w14:textId="77777777" w:rsidR="00D323CF" w:rsidRPr="00D323CF" w:rsidRDefault="00D323CF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1CC52A" w14:textId="77777777" w:rsidR="00D323CF" w:rsidRPr="00D323CF" w:rsidRDefault="00D323CF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C4CC21" w14:textId="77777777" w:rsidR="00D323CF" w:rsidRPr="00D323CF" w:rsidRDefault="00D323CF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D7C8CE" w14:textId="6DF1A1E0" w:rsidR="00D323CF" w:rsidRDefault="00D323CF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DBFE77" w14:textId="37BE113E" w:rsidR="003F0E0A" w:rsidRDefault="003F0E0A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A85496" w14:textId="01C1C8E6" w:rsidR="003F0E0A" w:rsidRDefault="003F0E0A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44E132" w14:textId="77777777" w:rsidR="003F0E0A" w:rsidRPr="00D323CF" w:rsidRDefault="003F0E0A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3F773A" w14:textId="77777777" w:rsidR="00D323CF" w:rsidRPr="00D323CF" w:rsidRDefault="00D323CF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CDD798" w14:textId="77777777" w:rsidR="00D323CF" w:rsidRPr="00D323CF" w:rsidRDefault="00D323CF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D4AEDF" w14:textId="77777777" w:rsidR="00D323CF" w:rsidRPr="00D323CF" w:rsidRDefault="00D323CF" w:rsidP="00D323C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4573E3" w14:textId="77777777" w:rsidR="00D323CF" w:rsidRDefault="00D323C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7C267C34" w14:textId="77777777" w:rsidR="003F0C11" w:rsidRPr="003F0C11" w:rsidRDefault="003F0C11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F0C11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Приложение 1</w:t>
      </w:r>
    </w:p>
    <w:p w14:paraId="0601C3E0" w14:textId="1B2A5350" w:rsidR="003F0C11" w:rsidRDefault="003F0C11" w:rsidP="003F0C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</w:pPr>
      <w:r w:rsidRPr="003F0C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Положению о внутренней системе</w:t>
      </w:r>
      <w:r w:rsidR="000F46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0C1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качества образования</w:t>
      </w:r>
      <w:r w:rsidR="000F46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0C11">
        <w:rPr>
          <w:rFonts w:ascii="Times New Roman" w:eastAsia="Times New Roman" w:hAnsi="Times New Roman" w:cs="Times New Roman"/>
          <w:sz w:val="24"/>
          <w:szCs w:val="24"/>
          <w:lang w:eastAsia="ru-RU"/>
        </w:rPr>
        <w:t>от </w:t>
      </w:r>
      <w:r w:rsidRPr="003F0E0A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31.05.202</w:t>
      </w:r>
      <w:r w:rsidR="007C6B8F" w:rsidRPr="003F0E0A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1</w:t>
      </w:r>
    </w:p>
    <w:p w14:paraId="41CAEE9E" w14:textId="77777777" w:rsidR="000F4616" w:rsidRPr="003F0C11" w:rsidRDefault="000F4616" w:rsidP="003F0C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CC42824" w14:textId="77777777" w:rsidR="003F0C11" w:rsidRPr="003F0C11" w:rsidRDefault="003F0C11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F0C11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</w:t>
      </w:r>
    </w:p>
    <w:p w14:paraId="5C44B6A8" w14:textId="64CBF74E" w:rsidR="003F0C11" w:rsidRDefault="003F0C11" w:rsidP="003F0C11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  <w:r w:rsidRPr="003F0C1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Показатели оценки предметных образовательных результатов</w:t>
      </w:r>
    </w:p>
    <w:p w14:paraId="7FDB4D1D" w14:textId="77777777" w:rsidR="000F4616" w:rsidRPr="003F0C11" w:rsidRDefault="000F4616" w:rsidP="003F0C11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3"/>
        <w:gridCol w:w="6823"/>
        <w:gridCol w:w="2143"/>
      </w:tblGrid>
      <w:tr w:rsidR="003F0C11" w:rsidRPr="003F0C11" w14:paraId="5D0CB27B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20331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55781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Показатели оценки предметных образовательных результатов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EDBA31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Единица измерения</w:t>
            </w:r>
          </w:p>
        </w:tc>
      </w:tr>
      <w:tr w:rsidR="003F0C11" w:rsidRPr="003F0C11" w14:paraId="3BD7AA42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27F9D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A983A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Численность/удельный вес численности учащихся, успевающих на «4» и «5» по</w:t>
            </w:r>
          </w:p>
          <w:p w14:paraId="1D2D6F5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результатам промежуточной аттестации,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165C1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Чел./%</w:t>
            </w:r>
          </w:p>
        </w:tc>
      </w:tr>
      <w:tr w:rsidR="003F0C11" w:rsidRPr="003F0C11" w14:paraId="483DA316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AB7FF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59065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Средний балл ОГЭ выпускников 9-го класса по русскому языку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5508C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Балл</w:t>
            </w:r>
          </w:p>
        </w:tc>
      </w:tr>
      <w:tr w:rsidR="003F0C11" w:rsidRPr="003F0C11" w14:paraId="43128266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A66E1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D94B4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Средний балл ОГЭ выпускников 9-го класса по математике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2AD3F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Балл</w:t>
            </w:r>
          </w:p>
        </w:tc>
      </w:tr>
      <w:tr w:rsidR="003F0C11" w:rsidRPr="003F0C11" w14:paraId="20D0E245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214A7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326EA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Средний балл ЕГЭ выпускников 11-го класса по русскому языку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CCCC9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Балл</w:t>
            </w:r>
          </w:p>
        </w:tc>
      </w:tr>
      <w:tr w:rsidR="003F0C11" w:rsidRPr="003F0C11" w14:paraId="4568237A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8533C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1F3FE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Средний балл ЕГЭ 11-го класса по математике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E3D4D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Балл</w:t>
            </w:r>
          </w:p>
        </w:tc>
      </w:tr>
      <w:tr w:rsidR="003F0C11" w:rsidRPr="003F0C11" w14:paraId="4157D90E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25D91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113133" w14:textId="17E2BEF0" w:rsidR="003F0C11" w:rsidRPr="003F0C11" w:rsidRDefault="003F0C11" w:rsidP="003F0E0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Численность/удельный вес численности выпускников 9-го класса, получивших</w:t>
            </w:r>
            <w:r w:rsidR="003F0E0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неудовлетворительные результаты на ОГЭ по русскому языку, в общей</w:t>
            </w:r>
            <w:r w:rsidR="003F0E0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9940C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Чел./%</w:t>
            </w:r>
          </w:p>
        </w:tc>
      </w:tr>
      <w:tr w:rsidR="003F0C11" w:rsidRPr="003F0C11" w14:paraId="798962DD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2ECD2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7D396D" w14:textId="6A51392E" w:rsidR="003F0C11" w:rsidRPr="003F0C11" w:rsidRDefault="003F0C11" w:rsidP="003F0E0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Численность/удельный вес численности выпускников 9-го класса, получивших</w:t>
            </w:r>
            <w:r w:rsidR="003F0E0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неудовлетворительные результаты на ОГЭ по математике, в общей</w:t>
            </w:r>
            <w:r w:rsidR="003F0E0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10C60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Чел./%</w:t>
            </w:r>
          </w:p>
        </w:tc>
      </w:tr>
      <w:tr w:rsidR="003F0C11" w:rsidRPr="003F0C11" w14:paraId="1896132F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A2A93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F9FE91" w14:textId="222E8001" w:rsidR="003F0C11" w:rsidRPr="003F0C11" w:rsidRDefault="003F0C11" w:rsidP="003F0E0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Численность/удельный вес численности выпускников 11-го класса, получивших</w:t>
            </w:r>
            <w:r w:rsidR="003F0E0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результаты ниже установленного минимального количества баллов ЕГЭ по</w:t>
            </w:r>
            <w:r w:rsidR="003F0E0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русскому языку, в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A7E8A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Чел./%</w:t>
            </w:r>
          </w:p>
        </w:tc>
      </w:tr>
      <w:tr w:rsidR="003F0C11" w:rsidRPr="003F0C11" w14:paraId="38B680B4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6ABFD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719686" w14:textId="5919DEB9" w:rsidR="003F0C11" w:rsidRPr="003F0C11" w:rsidRDefault="003F0C11" w:rsidP="003F0E0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Численность/удельный вес численности выпускников 11-го класса, получивших</w:t>
            </w:r>
            <w:r w:rsidR="003F0E0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результаты ниже установленного минимального количества баллов ЕГЭ по</w:t>
            </w:r>
            <w:r w:rsidR="003F0E0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математике, в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A87C5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Чел./%</w:t>
            </w:r>
          </w:p>
        </w:tc>
      </w:tr>
      <w:tr w:rsidR="003F0C11" w:rsidRPr="003F0C11" w14:paraId="4515A8BD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74394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C73CD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Численность/удельный вес численности выпускников 9-го класса, не</w:t>
            </w:r>
          </w:p>
          <w:p w14:paraId="1DF58D99" w14:textId="053D7CEE" w:rsidR="003F0C11" w:rsidRPr="003F0C11" w:rsidRDefault="003F0C11" w:rsidP="003F0E0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получивших аттестаты об основном общем образовании, в общей численности</w:t>
            </w:r>
            <w:r w:rsidR="003F0E0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выпускников 9-го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45E95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Чел./%</w:t>
            </w:r>
          </w:p>
        </w:tc>
      </w:tr>
      <w:tr w:rsidR="003F0C11" w:rsidRPr="003F0C11" w14:paraId="7458A42A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F7377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11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7789F3" w14:textId="26EB7C29" w:rsidR="003F0C11" w:rsidRPr="003F0C11" w:rsidRDefault="003F0C11" w:rsidP="003F0E0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Численность/удельный вес численности выпускников 11-го класса, не</w:t>
            </w:r>
            <w:r w:rsidR="003F0E0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получивших аттестаты о среднем общем образовании, в общей численности</w:t>
            </w:r>
            <w:r w:rsidR="003F0E0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выпускников 11-го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F425B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Чел./%</w:t>
            </w:r>
          </w:p>
        </w:tc>
      </w:tr>
      <w:tr w:rsidR="003F0C11" w:rsidRPr="003F0C11" w14:paraId="0956E2CC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9EDDA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3CAE14" w14:textId="09E118A2" w:rsidR="003F0C11" w:rsidRPr="003F0C11" w:rsidRDefault="003F0C11" w:rsidP="003F0E0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Численность/удельный вес численности выпускников 9-го класса, получивших</w:t>
            </w:r>
            <w:r w:rsidR="003F0E0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аттестаты об основном общем образовании с отличием, в общей численности</w:t>
            </w:r>
            <w:r w:rsidR="003F0E0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выпускников 9-го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EF171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Чел./%</w:t>
            </w:r>
          </w:p>
        </w:tc>
      </w:tr>
      <w:tr w:rsidR="003F0C11" w:rsidRPr="003F0C11" w14:paraId="736C86D9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475A1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1E6ABA" w14:textId="7A090E61" w:rsidR="003F0C11" w:rsidRPr="003F0C11" w:rsidRDefault="003F0C11" w:rsidP="003F0E0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Численность/удельный вес численности выпускников 11-го класса, получивших</w:t>
            </w:r>
            <w:r w:rsidR="003F0E0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аттестаты о среднем общем образовании с отличием, в общей численности</w:t>
            </w:r>
            <w:r w:rsidR="003F0E0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выпускников 11-го класса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F1483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Чел./%</w:t>
            </w:r>
          </w:p>
        </w:tc>
      </w:tr>
      <w:tr w:rsidR="003F0C11" w:rsidRPr="003F0C11" w14:paraId="0ECFED0A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7E327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1ED4B0" w14:textId="321CCF41" w:rsidR="003F0C11" w:rsidRPr="003F0C11" w:rsidRDefault="003F0C11" w:rsidP="003F0E0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Численность/удельный вес численности учащихся, принявших участие в</w:t>
            </w:r>
            <w:r w:rsidR="003F0E0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различных олимпиадах, смотрах, конкурсах,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D22B3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Чел./%</w:t>
            </w:r>
          </w:p>
        </w:tc>
      </w:tr>
      <w:tr w:rsidR="003F0C11" w:rsidRPr="003F0C11" w14:paraId="6117491C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C5646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EFFF6E" w14:textId="21685DD4" w:rsidR="003F0C11" w:rsidRPr="003F0C11" w:rsidRDefault="003F0C11" w:rsidP="003F0E0A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Численность/удельный вес численности учащихся – победителей и призеров</w:t>
            </w:r>
            <w:r w:rsidR="003F0E0A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олимпиад, смотров, конкурсов,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2719D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Чел./%</w:t>
            </w:r>
          </w:p>
        </w:tc>
      </w:tr>
      <w:tr w:rsidR="003F0C11" w:rsidRPr="003F0C11" w14:paraId="0DF268BC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55CA8B0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C048E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муниципального уровня;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B954A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Чел./%</w:t>
            </w:r>
          </w:p>
        </w:tc>
      </w:tr>
      <w:tr w:rsidR="003F0C11" w:rsidRPr="003F0C11" w14:paraId="0F21735B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7A8BFC0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D0FF3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регионального уровня;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DBD25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Чел./%</w:t>
            </w:r>
          </w:p>
        </w:tc>
      </w:tr>
      <w:tr w:rsidR="003F0C11" w:rsidRPr="003F0C11" w14:paraId="1324320B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53276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1C515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федерального уровня;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6A7C0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Чел./%</w:t>
            </w:r>
          </w:p>
        </w:tc>
      </w:tr>
      <w:tr w:rsidR="003F0C11" w:rsidRPr="003F0C11" w14:paraId="5579CA3C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A0974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D7687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международного уровня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D04F2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Чел./%</w:t>
            </w:r>
          </w:p>
        </w:tc>
      </w:tr>
      <w:tr w:rsidR="003F0C11" w:rsidRPr="003F0C11" w14:paraId="31920001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5040A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2426EC" w14:textId="04CE99A6" w:rsidR="003F0C11" w:rsidRPr="003F0C11" w:rsidRDefault="003F0C11" w:rsidP="00932DC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Численность/удельный вес численности учащихся, получающих образование с</w:t>
            </w:r>
            <w:r w:rsidR="00932DC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углубленным изучением отдельных учебных предметов, в общей численности</w:t>
            </w:r>
            <w:r w:rsidR="00932DC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учащихся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F5E65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Чел./%</w:t>
            </w:r>
          </w:p>
        </w:tc>
      </w:tr>
      <w:tr w:rsidR="003F0C11" w:rsidRPr="003F0C11" w14:paraId="2DF30332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16F7E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4E2FD7" w14:textId="6A6AE626" w:rsidR="003F0C11" w:rsidRPr="003F0C11" w:rsidRDefault="003F0C11" w:rsidP="00932DC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Численность/удельный вес численности учащихся, получающих образование в</w:t>
            </w:r>
            <w:r w:rsidR="00932DC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рамках профильного обучения,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8E161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Чел./%</w:t>
            </w:r>
          </w:p>
        </w:tc>
      </w:tr>
    </w:tbl>
    <w:p w14:paraId="3766A54C" w14:textId="77777777" w:rsidR="003F0C11" w:rsidRPr="003F0C11" w:rsidRDefault="003F0C11" w:rsidP="003F0C11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F0C11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</w:t>
      </w:r>
    </w:p>
    <w:p w14:paraId="6DE6108C" w14:textId="77777777" w:rsidR="000F4616" w:rsidRDefault="000F4616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1369EA04" w14:textId="77777777" w:rsidR="000F4616" w:rsidRDefault="000F4616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6F6B644B" w14:textId="77777777" w:rsidR="000F4616" w:rsidRDefault="000F4616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69373BF1" w14:textId="77777777" w:rsidR="000F4616" w:rsidRDefault="000F4616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2D24C655" w14:textId="77777777" w:rsidR="000F4616" w:rsidRDefault="000F4616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0E5E5FB4" w14:textId="77777777" w:rsidR="000F4616" w:rsidRDefault="000F4616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347485A1" w14:textId="77777777" w:rsidR="000F4616" w:rsidRDefault="000F4616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618612E6" w14:textId="77777777" w:rsidR="000F4616" w:rsidRDefault="000F4616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7E956FB4" w14:textId="77777777" w:rsidR="000F4616" w:rsidRDefault="000F4616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6CF7CB35" w14:textId="77777777" w:rsidR="000F4616" w:rsidRDefault="000F4616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7FE501BB" w14:textId="77777777" w:rsidR="000F4616" w:rsidRDefault="000F4616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4A3D14E9" w14:textId="77777777" w:rsidR="000F4616" w:rsidRDefault="000F4616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62415816" w14:textId="77777777" w:rsidR="000F4616" w:rsidRDefault="000F4616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61E51981" w14:textId="77777777" w:rsidR="000F4616" w:rsidRDefault="000F4616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67497C4C" w14:textId="77777777" w:rsidR="000F4616" w:rsidRDefault="000F4616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6CCAA952" w14:textId="77777777" w:rsidR="000F4616" w:rsidRDefault="000F4616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541F2366" w14:textId="77777777" w:rsidR="000F4616" w:rsidRDefault="000F4616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4B51EE9C" w14:textId="77777777" w:rsidR="000F4616" w:rsidRDefault="000F4616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085455C2" w14:textId="77777777" w:rsidR="000F4616" w:rsidRDefault="000F4616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66963929" w14:textId="77777777" w:rsidR="000F4616" w:rsidRDefault="000F4616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422932A9" w14:textId="77777777" w:rsidR="000F4616" w:rsidRDefault="000F4616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0D7EB311" w14:textId="77777777" w:rsidR="000F4616" w:rsidRDefault="000F4616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77E0247B" w14:textId="33C451B1" w:rsidR="003F0C11" w:rsidRPr="003F0C11" w:rsidRDefault="003F0C11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F0C11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Приложение 2</w:t>
      </w:r>
    </w:p>
    <w:p w14:paraId="47FE30D3" w14:textId="7763FAE1" w:rsidR="003F0C11" w:rsidRPr="003F0C11" w:rsidRDefault="003F0C11" w:rsidP="003F0C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C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Положению о внутренней системе</w:t>
      </w:r>
      <w:r w:rsidR="000F46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0C1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качества образования</w:t>
      </w:r>
      <w:r w:rsidR="000F46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0C11">
        <w:rPr>
          <w:rFonts w:ascii="Times New Roman" w:eastAsia="Times New Roman" w:hAnsi="Times New Roman" w:cs="Times New Roman"/>
          <w:sz w:val="24"/>
          <w:szCs w:val="24"/>
          <w:lang w:eastAsia="ru-RU"/>
        </w:rPr>
        <w:t>от </w:t>
      </w:r>
      <w:r w:rsidRPr="000F4616">
        <w:rPr>
          <w:rFonts w:ascii="Times New Roman" w:eastAsia="Times New Roman" w:hAnsi="Times New Roman" w:cs="Times New Roman"/>
          <w:sz w:val="24"/>
          <w:szCs w:val="24"/>
          <w:lang w:eastAsia="ru-RU"/>
        </w:rPr>
        <w:t>31.05.202</w:t>
      </w:r>
      <w:r w:rsidR="00932DC1" w:rsidRPr="000F461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14:paraId="7DA3E544" w14:textId="77777777" w:rsidR="003F0C11" w:rsidRPr="003F0C11" w:rsidRDefault="003F0C11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F0C11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</w:t>
      </w:r>
    </w:p>
    <w:p w14:paraId="139F6102" w14:textId="77777777" w:rsidR="003F0C11" w:rsidRPr="003F0C11" w:rsidRDefault="003F0C11" w:rsidP="003F0C11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F0C1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Показатели оценки метапредметных образовательных результатов</w:t>
      </w:r>
    </w:p>
    <w:p w14:paraId="64595494" w14:textId="77777777" w:rsidR="003F0C11" w:rsidRPr="003F0C11" w:rsidRDefault="003F0C11" w:rsidP="003F0C11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F0C11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05"/>
        <w:gridCol w:w="1983"/>
        <w:gridCol w:w="1930"/>
        <w:gridCol w:w="1911"/>
        <w:gridCol w:w="1510"/>
      </w:tblGrid>
      <w:tr w:rsidR="003F0C11" w:rsidRPr="003F0C11" w14:paraId="03CA3B16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0E9D36" w14:textId="77777777" w:rsidR="003F0C11" w:rsidRPr="003F0C11" w:rsidRDefault="003F0C11" w:rsidP="004A5FDF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Группа</w:t>
            </w:r>
          </w:p>
          <w:p w14:paraId="6A99CCE0" w14:textId="2261CED2" w:rsidR="003F0C11" w:rsidRPr="003F0C11" w:rsidRDefault="003F0C11" w:rsidP="004A5FDF">
            <w:pPr>
              <w:spacing w:after="0" w:line="255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метапредметных</w:t>
            </w:r>
          </w:p>
          <w:p w14:paraId="0729C376" w14:textId="135E43F5" w:rsidR="004A5FDF" w:rsidRDefault="003F0C11" w:rsidP="004A5FDF">
            <w:pPr>
              <w:spacing w:after="0" w:line="255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образовательных</w:t>
            </w:r>
          </w:p>
          <w:p w14:paraId="56E558F4" w14:textId="683C4362" w:rsidR="003F0C11" w:rsidRPr="003F0C11" w:rsidRDefault="003F0C11" w:rsidP="004A5FD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результатов</w:t>
            </w:r>
          </w:p>
        </w:tc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A8DE36" w14:textId="77777777" w:rsidR="004A5FDF" w:rsidRDefault="003F0C11" w:rsidP="004A5FDF">
            <w:pPr>
              <w:spacing w:after="0" w:line="255" w:lineRule="atLeast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Показатели оценки метапредметных</w:t>
            </w:r>
          </w:p>
          <w:p w14:paraId="083FFEAF" w14:textId="1BCE5B55" w:rsidR="003F0C11" w:rsidRPr="003F0C11" w:rsidRDefault="004A5FDF" w:rsidP="004A5FD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</w:t>
            </w:r>
            <w:r w:rsidR="003F0C11"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бразовательных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3F0C11"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результатов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1A330D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Форма и</w:t>
            </w:r>
          </w:p>
          <w:p w14:paraId="7A254B64" w14:textId="68AEDF18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метод оценки</w:t>
            </w:r>
          </w:p>
        </w:tc>
      </w:tr>
      <w:tr w:rsidR="003F0C11" w:rsidRPr="003F0C11" w14:paraId="3B21C19E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04962EF" w14:textId="77777777" w:rsidR="003F0C11" w:rsidRPr="003F0C11" w:rsidRDefault="003F0C11" w:rsidP="003F0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372DEF" w14:textId="232D06BE" w:rsidR="003F0C11" w:rsidRPr="004A5FDF" w:rsidRDefault="003F0C11" w:rsidP="004A5FDF">
            <w:pPr>
              <w:spacing w:after="150" w:line="255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Уровень</w:t>
            </w: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начального</w:t>
            </w:r>
          </w:p>
          <w:p w14:paraId="381F6710" w14:textId="0507B2AD" w:rsidR="003F0C11" w:rsidRPr="003F0C11" w:rsidRDefault="004A5FDF" w:rsidP="004A5FDF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</w:t>
            </w:r>
            <w:r w:rsidR="003F0C11"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бщего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3F0C11"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образования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976788" w14:textId="1D480656" w:rsidR="003F0C11" w:rsidRPr="003F0C11" w:rsidRDefault="003F0C11" w:rsidP="004A5FDF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Уровень</w:t>
            </w: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основного</w:t>
            </w:r>
          </w:p>
          <w:p w14:paraId="1585142F" w14:textId="6F27E5FC" w:rsidR="003F0C11" w:rsidRPr="003F0C11" w:rsidRDefault="003F0C11" w:rsidP="004A5FDF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общего</w:t>
            </w: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образования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BCED27" w14:textId="17B180F3" w:rsidR="003F0C11" w:rsidRPr="003F0C11" w:rsidRDefault="003F0C11" w:rsidP="004A5FDF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Уровень</w:t>
            </w: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среднего</w:t>
            </w:r>
          </w:p>
          <w:p w14:paraId="1AE2D2CD" w14:textId="77777777" w:rsidR="003F0C11" w:rsidRPr="003F0C11" w:rsidRDefault="003F0C11" w:rsidP="004A5FDF">
            <w:pPr>
              <w:spacing w:after="15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общего</w:t>
            </w:r>
          </w:p>
          <w:p w14:paraId="0ABDD007" w14:textId="0FACACF8" w:rsidR="003F0C11" w:rsidRPr="003F0C11" w:rsidRDefault="003F0C11" w:rsidP="004A5FD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EE24FF2" w14:textId="77777777" w:rsidR="003F0C11" w:rsidRPr="003F0C11" w:rsidRDefault="003F0C11" w:rsidP="003F0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C11" w:rsidRPr="003F0C11" w14:paraId="4B76F8AE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0DA7E9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Метапредметные понятия</w:t>
            </w:r>
          </w:p>
          <w:p w14:paraId="3BEF637F" w14:textId="77777777" w:rsidR="003F0C11" w:rsidRPr="003F0C11" w:rsidRDefault="003F0C11" w:rsidP="003F0C11">
            <w:pPr>
              <w:spacing w:after="15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 термины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C8CE69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Слово</w:t>
            </w:r>
          </w:p>
          <w:p w14:paraId="57A372BA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Число</w:t>
            </w:r>
          </w:p>
          <w:p w14:paraId="34752895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Знак</w:t>
            </w:r>
          </w:p>
          <w:p w14:paraId="0DA29BE5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Признак</w:t>
            </w:r>
          </w:p>
          <w:p w14:paraId="324369C6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Определение</w:t>
            </w:r>
          </w:p>
          <w:p w14:paraId="5F3D92A4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Информация</w:t>
            </w:r>
          </w:p>
          <w:p w14:paraId="582F82E1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Цель</w:t>
            </w:r>
          </w:p>
          <w:p w14:paraId="31BCE1C2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Результат</w:t>
            </w:r>
          </w:p>
          <w:p w14:paraId="362D9828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Реальный</w:t>
            </w:r>
          </w:p>
          <w:p w14:paraId="0E3317B7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Виртуальный</w:t>
            </w:r>
          </w:p>
          <w:p w14:paraId="59219182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Практический</w:t>
            </w:r>
          </w:p>
          <w:p w14:paraId="77D813BF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Теоретический</w:t>
            </w:r>
          </w:p>
          <w:p w14:paraId="377A7954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8D5791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Процесс</w:t>
            </w:r>
          </w:p>
          <w:p w14:paraId="79653D86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Явление</w:t>
            </w:r>
          </w:p>
          <w:p w14:paraId="3BF63497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Общее</w:t>
            </w:r>
          </w:p>
          <w:p w14:paraId="6F4C68E2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Частное</w:t>
            </w:r>
          </w:p>
          <w:p w14:paraId="616092BF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Причина</w:t>
            </w:r>
          </w:p>
          <w:p w14:paraId="50EA91E9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Следствие</w:t>
            </w:r>
          </w:p>
          <w:p w14:paraId="51EC8065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Закономерность</w:t>
            </w:r>
          </w:p>
          <w:p w14:paraId="790679FB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Тенденция</w:t>
            </w:r>
          </w:p>
          <w:p w14:paraId="0882837B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Объект</w:t>
            </w:r>
          </w:p>
          <w:p w14:paraId="11FAAB60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Субъект</w:t>
            </w:r>
          </w:p>
          <w:p w14:paraId="588D435C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Анализ</w:t>
            </w:r>
          </w:p>
          <w:p w14:paraId="3E5E172F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Синтез</w:t>
            </w:r>
          </w:p>
          <w:p w14:paraId="3AAC3C18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Гипотетический</w:t>
            </w:r>
          </w:p>
          <w:p w14:paraId="7C8A2C46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Вероятностный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D1652D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Индивид</w:t>
            </w:r>
          </w:p>
          <w:p w14:paraId="0B2350FC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Личность</w:t>
            </w:r>
          </w:p>
          <w:p w14:paraId="64E67AA8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Духовное</w:t>
            </w:r>
          </w:p>
          <w:p w14:paraId="78FC783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(волевое)</w:t>
            </w:r>
          </w:p>
          <w:p w14:paraId="089BBEA1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Душевное</w:t>
            </w:r>
          </w:p>
          <w:p w14:paraId="59ECDD4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(психическое)</w:t>
            </w:r>
          </w:p>
          <w:p w14:paraId="6EF124B6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Сознание</w:t>
            </w:r>
          </w:p>
          <w:p w14:paraId="341A3DFF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Самосознание</w:t>
            </w:r>
          </w:p>
          <w:p w14:paraId="6DC93E6B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Детерминация</w:t>
            </w:r>
          </w:p>
          <w:p w14:paraId="5C6C8675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Интеграция</w:t>
            </w:r>
          </w:p>
          <w:p w14:paraId="4A6F0C72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Дифференциация</w:t>
            </w:r>
          </w:p>
          <w:p w14:paraId="213D585E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Экстраполяция</w:t>
            </w:r>
          </w:p>
          <w:p w14:paraId="4973D7A7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Система</w:t>
            </w:r>
          </w:p>
          <w:p w14:paraId="7C2502C6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Синергия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E84F5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Опрос</w:t>
            </w:r>
          </w:p>
          <w:p w14:paraId="15391F6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письменный</w:t>
            </w:r>
          </w:p>
        </w:tc>
      </w:tr>
      <w:tr w:rsidR="003F0C11" w:rsidRPr="003F0C11" w14:paraId="46EA5070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2EF68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Личностные УУД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B3EE7B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Смыслообразован</w:t>
            </w:r>
          </w:p>
          <w:p w14:paraId="43D0DE4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ие и морально-</w:t>
            </w:r>
          </w:p>
          <w:p w14:paraId="3EECB58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br/>
              <w:t>этическая</w:t>
            </w:r>
          </w:p>
          <w:p w14:paraId="19FC73B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ориентация в</w:t>
            </w:r>
          </w:p>
          <w:p w14:paraId="04F07A3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вопросах:</w:t>
            </w:r>
          </w:p>
          <w:p w14:paraId="188C788E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саморегуляции</w:t>
            </w:r>
          </w:p>
          <w:p w14:paraId="5FF98F63" w14:textId="4E408B51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поведения;</w:t>
            </w:r>
          </w:p>
          <w:p w14:paraId="03FEC4D3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взаимодействия</w:t>
            </w:r>
          </w:p>
          <w:p w14:paraId="5FD18FC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 окружающими;</w:t>
            </w:r>
          </w:p>
          <w:p w14:paraId="058640FB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здорового</w:t>
            </w:r>
          </w:p>
          <w:p w14:paraId="0A7795A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образа жизни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B60C67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Смыслообразован</w:t>
            </w:r>
          </w:p>
          <w:p w14:paraId="6B069D3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ие и морально-</w:t>
            </w:r>
          </w:p>
          <w:p w14:paraId="77CB147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br/>
              <w:t>этическая</w:t>
            </w:r>
          </w:p>
          <w:p w14:paraId="44DDC57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ориентация в</w:t>
            </w:r>
          </w:p>
          <w:p w14:paraId="0AED602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вопросах:</w:t>
            </w:r>
          </w:p>
          <w:p w14:paraId="4F8E0CDC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</w:t>
            </w:r>
          </w:p>
          <w:p w14:paraId="17902E37" w14:textId="5692868C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индивидуального</w:t>
            </w:r>
          </w:p>
          <w:p w14:paraId="1149A2B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стиля</w:t>
            </w:r>
          </w:p>
          <w:p w14:paraId="50F4ED5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познавательной</w:t>
            </w:r>
          </w:p>
          <w:p w14:paraId="5F4159A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деятельности;</w:t>
            </w:r>
          </w:p>
          <w:p w14:paraId="69182C1C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эффективной</w:t>
            </w:r>
          </w:p>
          <w:p w14:paraId="5F6117F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коммуникации;</w:t>
            </w:r>
          </w:p>
          <w:p w14:paraId="2AE17138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ответственности</w:t>
            </w:r>
          </w:p>
          <w:p w14:paraId="25C128F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за собственные</w:t>
            </w:r>
          </w:p>
          <w:p w14:paraId="7E4C76D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поступки,</w:t>
            </w:r>
          </w:p>
          <w:p w14:paraId="56783FB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нравственного</w:t>
            </w:r>
          </w:p>
          <w:p w14:paraId="5E323ED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долга;</w:t>
            </w:r>
          </w:p>
          <w:p w14:paraId="48A22170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гражданской</w:t>
            </w:r>
          </w:p>
          <w:p w14:paraId="0EE9A34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активности;</w:t>
            </w:r>
          </w:p>
          <w:p w14:paraId="34298940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отношения к</w:t>
            </w:r>
          </w:p>
          <w:p w14:paraId="3883276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труду и выбору</w:t>
            </w:r>
          </w:p>
          <w:p w14:paraId="1A8B7B6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профессии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08ED5C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Смыслообразован</w:t>
            </w:r>
          </w:p>
          <w:p w14:paraId="1586DA4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ие и морально-</w:t>
            </w:r>
          </w:p>
          <w:p w14:paraId="7171D42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br/>
              <w:t>этическая</w:t>
            </w:r>
          </w:p>
          <w:p w14:paraId="36E4B2A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ориентация в</w:t>
            </w:r>
          </w:p>
          <w:p w14:paraId="7EA5E25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вопросах:</w:t>
            </w:r>
          </w:p>
          <w:p w14:paraId="3CEA111B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выбора</w:t>
            </w:r>
          </w:p>
          <w:p w14:paraId="7A9F147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жизненной</w:t>
            </w:r>
          </w:p>
          <w:p w14:paraId="43E038D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стратегии,</w:t>
            </w:r>
          </w:p>
          <w:p w14:paraId="0BF2ACB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построения</w:t>
            </w:r>
          </w:p>
          <w:p w14:paraId="77D98D7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карьеры;</w:t>
            </w:r>
          </w:p>
          <w:p w14:paraId="701456DB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средств и</w:t>
            </w:r>
          </w:p>
          <w:p w14:paraId="575506E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методов</w:t>
            </w:r>
          </w:p>
          <w:p w14:paraId="73F74CD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самоактуализации</w:t>
            </w:r>
          </w:p>
          <w:p w14:paraId="714BF4C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 условиях</w:t>
            </w:r>
          </w:p>
          <w:p w14:paraId="09F9546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информационного</w:t>
            </w:r>
          </w:p>
          <w:p w14:paraId="3D26ACA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общества;</w:t>
            </w:r>
          </w:p>
          <w:p w14:paraId="0FB9A0D1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морального</w:t>
            </w:r>
          </w:p>
          <w:p w14:paraId="5F5B1CD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выбора;</w:t>
            </w:r>
          </w:p>
          <w:p w14:paraId="456F00D5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</w:t>
            </w:r>
          </w:p>
          <w:p w14:paraId="4E7FCE3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взаимоотношения</w:t>
            </w:r>
          </w:p>
          <w:p w14:paraId="1816B78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полов, создания</w:t>
            </w:r>
          </w:p>
          <w:p w14:paraId="3A8A60B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семьи;</w:t>
            </w:r>
          </w:p>
          <w:p w14:paraId="69AD6E06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готовности к</w:t>
            </w:r>
          </w:p>
          <w:p w14:paraId="3D62CDB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активной</w:t>
            </w:r>
          </w:p>
          <w:p w14:paraId="127A06A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гражданской</w:t>
            </w:r>
          </w:p>
          <w:p w14:paraId="6E5CDD3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практике;</w:t>
            </w:r>
          </w:p>
          <w:p w14:paraId="7BA0B1C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российской</w:t>
            </w:r>
          </w:p>
          <w:p w14:paraId="5ED0C46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идентичности;</w:t>
            </w:r>
          </w:p>
          <w:p w14:paraId="0A0ABA26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отношения к</w:t>
            </w:r>
          </w:p>
          <w:p w14:paraId="5893EF6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религии как форме</w:t>
            </w:r>
          </w:p>
          <w:p w14:paraId="3E54846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br/>
              <w:t>мировоззрения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686DE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Наблюдение и</w:t>
            </w:r>
          </w:p>
          <w:p w14:paraId="004C6AB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диагностика в</w:t>
            </w:r>
          </w:p>
          <w:p w14:paraId="0EA6D2B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рамках</w:t>
            </w:r>
          </w:p>
          <w:p w14:paraId="30EF517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мониторинга</w:t>
            </w:r>
          </w:p>
          <w:p w14:paraId="6815EC6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личностного</w:t>
            </w:r>
          </w:p>
          <w:p w14:paraId="2C1BF09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развития</w:t>
            </w:r>
          </w:p>
        </w:tc>
      </w:tr>
      <w:tr w:rsidR="003F0C11" w:rsidRPr="003F0C11" w14:paraId="1798E72B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1CA245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Регулятивные</w:t>
            </w:r>
          </w:p>
          <w:p w14:paraId="3389F2C8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УУД</w:t>
            </w:r>
          </w:p>
        </w:tc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33A19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Способность принимать и сохранять цели учебной</w:t>
            </w:r>
          </w:p>
          <w:p w14:paraId="2DCB343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деятельности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9FD0D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Встроенное</w:t>
            </w:r>
          </w:p>
          <w:p w14:paraId="791BA94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педагогическо</w:t>
            </w:r>
          </w:p>
          <w:p w14:paraId="353A45E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е наблюдение</w:t>
            </w:r>
          </w:p>
        </w:tc>
      </w:tr>
      <w:tr w:rsidR="003F0C11" w:rsidRPr="003F0C11" w14:paraId="48F544F9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FE92932" w14:textId="77777777" w:rsidR="003F0C11" w:rsidRPr="003F0C11" w:rsidRDefault="003F0C11" w:rsidP="003F0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DE556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Освоение</w:t>
            </w:r>
          </w:p>
          <w:p w14:paraId="028036E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способов решения</w:t>
            </w:r>
          </w:p>
          <w:p w14:paraId="0BC6080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проблем</w:t>
            </w:r>
          </w:p>
          <w:p w14:paraId="472E56B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творческого и</w:t>
            </w:r>
          </w:p>
          <w:p w14:paraId="57C1DCC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поискового</w:t>
            </w:r>
          </w:p>
          <w:p w14:paraId="43407AB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характера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B09AF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Умение</w:t>
            </w:r>
          </w:p>
          <w:p w14:paraId="6134EEE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самостоятельно</w:t>
            </w:r>
          </w:p>
          <w:p w14:paraId="46BF296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планировать пути</w:t>
            </w:r>
          </w:p>
          <w:p w14:paraId="2EA53C4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достижения целей;</w:t>
            </w:r>
          </w:p>
          <w:p w14:paraId="1407199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осознанно</w:t>
            </w:r>
          </w:p>
          <w:p w14:paraId="6F6C56A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выбирать</w:t>
            </w:r>
          </w:p>
          <w:p w14:paraId="2A44CDA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наиболее</w:t>
            </w:r>
          </w:p>
          <w:p w14:paraId="2C929E7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эффективные</w:t>
            </w:r>
          </w:p>
          <w:p w14:paraId="0FD52AE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способы решения</w:t>
            </w:r>
          </w:p>
          <w:p w14:paraId="7FDC595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учебных и</w:t>
            </w:r>
          </w:p>
          <w:p w14:paraId="435CC5A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познавательных</w:t>
            </w:r>
          </w:p>
          <w:p w14:paraId="5918AB4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задач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70BC4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Способность и</w:t>
            </w:r>
          </w:p>
          <w:p w14:paraId="59F3F40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готовность к</w:t>
            </w:r>
          </w:p>
          <w:p w14:paraId="7EE6145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самостоятельному</w:t>
            </w:r>
          </w:p>
          <w:p w14:paraId="5BA6952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поиску методов</w:t>
            </w:r>
          </w:p>
          <w:p w14:paraId="20B60E9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решения</w:t>
            </w:r>
          </w:p>
          <w:p w14:paraId="035B24A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практических</w:t>
            </w:r>
          </w:p>
          <w:p w14:paraId="5A9AEEE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задач,</w:t>
            </w:r>
          </w:p>
          <w:p w14:paraId="04CC80B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применению</w:t>
            </w:r>
          </w:p>
          <w:p w14:paraId="3471DF8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различных</w:t>
            </w:r>
          </w:p>
          <w:p w14:paraId="0F9997C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методов познания,</w:t>
            </w:r>
          </w:p>
          <w:p w14:paraId="1260CE0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 том числе для</w:t>
            </w:r>
          </w:p>
          <w:p w14:paraId="26CC3AA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решения</w:t>
            </w:r>
          </w:p>
          <w:p w14:paraId="03F40D2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творческих и</w:t>
            </w:r>
          </w:p>
          <w:p w14:paraId="44A8CF1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поисковых задач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B1D2A87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44416E25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463ECB0" w14:textId="77777777" w:rsidR="003F0C11" w:rsidRPr="003F0C11" w:rsidRDefault="003F0C11" w:rsidP="003F0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7BC27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Умение планировать, контролировать и оценивать свои учебные действия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DF9D8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Умение</w:t>
            </w:r>
          </w:p>
          <w:p w14:paraId="33AC1A0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соотносить свои</w:t>
            </w:r>
          </w:p>
          <w:p w14:paraId="6C6EE59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действия с</w:t>
            </w:r>
          </w:p>
          <w:p w14:paraId="756ABF6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планируемыми</w:t>
            </w:r>
          </w:p>
          <w:p w14:paraId="1B3D9B7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результатами;</w:t>
            </w:r>
          </w:p>
          <w:p w14:paraId="25824EB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корректировать</w:t>
            </w:r>
          </w:p>
          <w:p w14:paraId="1311BF0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планы в связи с</w:t>
            </w:r>
          </w:p>
          <w:p w14:paraId="2ADB655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изменяющейся</w:t>
            </w:r>
          </w:p>
          <w:p w14:paraId="3DCC5C2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ситуацией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F7326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Умение</w:t>
            </w:r>
          </w:p>
          <w:p w14:paraId="1D569B0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самостоятельно</w:t>
            </w:r>
          </w:p>
          <w:p w14:paraId="1E851E3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определять цели</w:t>
            </w:r>
          </w:p>
          <w:p w14:paraId="73E4642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деятельности и</w:t>
            </w:r>
          </w:p>
          <w:p w14:paraId="1BE29C3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составлять планы</w:t>
            </w:r>
          </w:p>
          <w:p w14:paraId="5F8F831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деятельности;</w:t>
            </w:r>
          </w:p>
          <w:p w14:paraId="1FA490B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выбирать</w:t>
            </w:r>
          </w:p>
          <w:p w14:paraId="074FF53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успешные</w:t>
            </w:r>
          </w:p>
          <w:p w14:paraId="217F6F8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стратегии в</w:t>
            </w:r>
          </w:p>
          <w:p w14:paraId="30E5CC5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различных</w:t>
            </w:r>
          </w:p>
          <w:p w14:paraId="7ADCA74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ситуациях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E09424D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70B44C27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D2B6A1E" w14:textId="77777777" w:rsidR="003F0C11" w:rsidRPr="003F0C11" w:rsidRDefault="003F0C11" w:rsidP="003F0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92D13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Умение понимать причины успеха/неуспеха учебной деятельности и способность действовать даже в ситуациях неуспеха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C7146C3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378B5589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DA5F8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Познавательные УУД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90163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Использование</w:t>
            </w:r>
          </w:p>
          <w:p w14:paraId="3DB0F0B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знаково-</w:t>
            </w:r>
          </w:p>
          <w:p w14:paraId="48100AF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символических</w:t>
            </w:r>
          </w:p>
          <w:p w14:paraId="2A81F8E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средств, схем</w:t>
            </w:r>
          </w:p>
          <w:p w14:paraId="5735A45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решения учебных</w:t>
            </w:r>
          </w:p>
          <w:p w14:paraId="3FEE2D7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 практических</w:t>
            </w:r>
          </w:p>
          <w:p w14:paraId="2F5401B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задач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D33D4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Умение создавать, применять и</w:t>
            </w:r>
          </w:p>
          <w:p w14:paraId="76E368B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преобразовывать знаки и символы,</w:t>
            </w:r>
          </w:p>
          <w:p w14:paraId="0D34579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модели и схемы для решения учебных</w:t>
            </w:r>
          </w:p>
          <w:p w14:paraId="2C104CE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 познавательных задач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6279E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Комплексная</w:t>
            </w:r>
          </w:p>
          <w:p w14:paraId="44EC74A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контрольная</w:t>
            </w:r>
          </w:p>
          <w:p w14:paraId="3E4418A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работа на</w:t>
            </w:r>
          </w:p>
          <w:p w14:paraId="5572FE1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основе текста</w:t>
            </w:r>
          </w:p>
        </w:tc>
      </w:tr>
      <w:tr w:rsidR="003F0C11" w:rsidRPr="003F0C11" w14:paraId="33F43798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75D28AE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EE991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Активное</w:t>
            </w:r>
          </w:p>
          <w:p w14:paraId="1B73E73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использование</w:t>
            </w:r>
          </w:p>
          <w:p w14:paraId="4879027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речевых средств и</w:t>
            </w:r>
          </w:p>
          <w:p w14:paraId="65615E6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ИКТ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6EC1C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Умение осознанно</w:t>
            </w:r>
          </w:p>
          <w:p w14:paraId="2B0D940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использовать</w:t>
            </w:r>
          </w:p>
          <w:p w14:paraId="42F510C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речевые средства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92B27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Владение</w:t>
            </w:r>
          </w:p>
          <w:p w14:paraId="6CD61E5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языковыми</w:t>
            </w:r>
          </w:p>
          <w:p w14:paraId="6D5764B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средствами;</w:t>
            </w:r>
          </w:p>
          <w:p w14:paraId="4CBEE03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умение ясно,</w:t>
            </w:r>
          </w:p>
          <w:p w14:paraId="51ABCEC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логично и точно</w:t>
            </w:r>
          </w:p>
          <w:p w14:paraId="4728A8B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излагать свою</w:t>
            </w:r>
          </w:p>
          <w:p w14:paraId="7DDD816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точку зрения,</w:t>
            </w:r>
          </w:p>
          <w:p w14:paraId="35BAD94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использовать</w:t>
            </w:r>
          </w:p>
          <w:p w14:paraId="5C2DAEB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адекватные</w:t>
            </w:r>
          </w:p>
          <w:p w14:paraId="5F937D7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языковые</w:t>
            </w:r>
          </w:p>
          <w:p w14:paraId="3841FF4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средства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6EBED1C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4E945035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B0595B1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4C681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Работа с информацией: использование различных способов поиска, сбора, обработки, анализа, организации, передачи и интерпретации информации в соответствии с коммуникативными и познавательными задачами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42FEF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Готовность и способность к</w:t>
            </w:r>
          </w:p>
          <w:p w14:paraId="1B3B5EA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самостоятельной информационно-</w:t>
            </w:r>
          </w:p>
          <w:p w14:paraId="4FAB3DA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познавательной деятельности,</w:t>
            </w:r>
          </w:p>
          <w:p w14:paraId="77691BB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владение навыками получения</w:t>
            </w:r>
          </w:p>
          <w:p w14:paraId="1659127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необходимой информации из словарей</w:t>
            </w:r>
          </w:p>
          <w:p w14:paraId="7226817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разных типов, умение ориентироваться</w:t>
            </w:r>
          </w:p>
          <w:p w14:paraId="4A40FC4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 различных источниках информации,</w:t>
            </w:r>
          </w:p>
          <w:p w14:paraId="3A1B386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критически оценивать и</w:t>
            </w:r>
          </w:p>
          <w:p w14:paraId="414F0CD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br/>
              <w:t>интерпретировать информацию,</w:t>
            </w:r>
          </w:p>
          <w:p w14:paraId="10ABD2D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получаемую из различных источников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AC47A4B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7920218F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AD5ED9A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08F97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Использование ИКТ-технологий в учебной деятельности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5675B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Формирование и</w:t>
            </w:r>
          </w:p>
          <w:p w14:paraId="22EEA52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развитие</w:t>
            </w:r>
          </w:p>
          <w:p w14:paraId="3842A16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компетентности в</w:t>
            </w:r>
          </w:p>
          <w:p w14:paraId="6F37F81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области ИКТ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3653B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Умение</w:t>
            </w:r>
          </w:p>
          <w:p w14:paraId="2C37666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использовать ИКТ</w:t>
            </w:r>
          </w:p>
          <w:p w14:paraId="645F869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 решении</w:t>
            </w:r>
          </w:p>
          <w:p w14:paraId="3FBAD8D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когнитивных,</w:t>
            </w:r>
          </w:p>
          <w:p w14:paraId="7E1CD03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коммуникативных</w:t>
            </w:r>
          </w:p>
          <w:p w14:paraId="326BFB3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</w:t>
            </w:r>
          </w:p>
          <w:p w14:paraId="73901F0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организационных</w:t>
            </w:r>
          </w:p>
          <w:p w14:paraId="7B02368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задач с</w:t>
            </w:r>
          </w:p>
          <w:p w14:paraId="1EF3299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соблюдением</w:t>
            </w:r>
          </w:p>
          <w:p w14:paraId="718E8CF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требований</w:t>
            </w:r>
          </w:p>
          <w:p w14:paraId="04C3ED0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эргономики,</w:t>
            </w:r>
          </w:p>
          <w:p w14:paraId="6B67F53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техники</w:t>
            </w:r>
          </w:p>
          <w:p w14:paraId="0E37EFA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безопасности,</w:t>
            </w:r>
          </w:p>
          <w:p w14:paraId="12F12F5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гигиены,</w:t>
            </w:r>
          </w:p>
          <w:p w14:paraId="49B1B80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ресурсосбережени</w:t>
            </w:r>
          </w:p>
          <w:p w14:paraId="41EDD0D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я, правовых и</w:t>
            </w:r>
          </w:p>
          <w:p w14:paraId="5B70A77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этических норм,</w:t>
            </w:r>
          </w:p>
          <w:p w14:paraId="0BD522E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норм</w:t>
            </w:r>
          </w:p>
          <w:p w14:paraId="0AA9956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информационной</w:t>
            </w:r>
          </w:p>
          <w:p w14:paraId="26D51F7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безопасности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2578B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Оценка</w:t>
            </w:r>
          </w:p>
          <w:p w14:paraId="0D94E5D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результатов</w:t>
            </w:r>
          </w:p>
          <w:p w14:paraId="2441348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проекта по</w:t>
            </w:r>
          </w:p>
          <w:p w14:paraId="7489025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информатике</w:t>
            </w:r>
          </w:p>
          <w:p w14:paraId="472AF77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или</w:t>
            </w:r>
          </w:p>
          <w:p w14:paraId="5664EE8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технологии</w:t>
            </w:r>
          </w:p>
        </w:tc>
      </w:tr>
      <w:tr w:rsidR="003F0C11" w:rsidRPr="003F0C11" w14:paraId="14EBF737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0B46DB3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E1448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Овладение навыками смыслового чтения текстов различных стилей и жанров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0E69A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Комплексная</w:t>
            </w:r>
          </w:p>
          <w:p w14:paraId="30F7DC2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контрольная</w:t>
            </w:r>
          </w:p>
          <w:p w14:paraId="2FC5654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работа на</w:t>
            </w:r>
          </w:p>
          <w:p w14:paraId="42CB864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основе текста</w:t>
            </w:r>
          </w:p>
        </w:tc>
      </w:tr>
      <w:tr w:rsidR="003F0C11" w:rsidRPr="003F0C11" w14:paraId="103DFFB6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B77B825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E041F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Первичное освоение логических операций и действий (анализ, синтез, классификация)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50DCA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Умение определять понятия, создавать</w:t>
            </w:r>
          </w:p>
          <w:p w14:paraId="212EE19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обобщения, классифицировать,</w:t>
            </w:r>
          </w:p>
          <w:p w14:paraId="1E914AA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самостоятельно выбирать основания и</w:t>
            </w:r>
          </w:p>
          <w:p w14:paraId="46E9B89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критерии для классификации,</w:t>
            </w:r>
          </w:p>
          <w:p w14:paraId="0F5C57F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br/>
              <w:t>устанавливать причинно-следственные</w:t>
            </w:r>
          </w:p>
          <w:p w14:paraId="64A7A56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связи, строить логическое рассуждение,</w:t>
            </w:r>
          </w:p>
          <w:p w14:paraId="0E803D6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умозаключение и делать выводы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8BF5C1F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11C999D1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587928E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0E163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Освоение начальных форм познавательной и личностной рефлексии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774AD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Умение осознанно</w:t>
            </w:r>
          </w:p>
          <w:p w14:paraId="4B800F6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выбирать</w:t>
            </w:r>
          </w:p>
          <w:p w14:paraId="0ADB935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наиболее</w:t>
            </w:r>
          </w:p>
          <w:p w14:paraId="24B0884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эффективные</w:t>
            </w:r>
          </w:p>
          <w:p w14:paraId="23683E6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способы решения</w:t>
            </w:r>
          </w:p>
          <w:p w14:paraId="712E6A2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учебных и</w:t>
            </w:r>
          </w:p>
          <w:p w14:paraId="1CAC371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познавательных</w:t>
            </w:r>
          </w:p>
          <w:p w14:paraId="15CB034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задач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49163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Владение</w:t>
            </w:r>
          </w:p>
          <w:p w14:paraId="16E696B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навыками</w:t>
            </w:r>
          </w:p>
          <w:p w14:paraId="27300C8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познавательной</w:t>
            </w:r>
          </w:p>
          <w:p w14:paraId="795D2CB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рефлексии как</w:t>
            </w:r>
          </w:p>
          <w:p w14:paraId="0688957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осознания</w:t>
            </w:r>
          </w:p>
          <w:p w14:paraId="40DA9FD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совершаемых</w:t>
            </w:r>
          </w:p>
          <w:p w14:paraId="1E31E78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действий, границ</w:t>
            </w:r>
          </w:p>
          <w:p w14:paraId="7B8AD36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своего знания и</w:t>
            </w:r>
          </w:p>
          <w:p w14:paraId="17DD995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незнания, новых</w:t>
            </w:r>
          </w:p>
          <w:p w14:paraId="2B51A1C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познавательных</w:t>
            </w:r>
          </w:p>
          <w:p w14:paraId="75B77DE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задач и средств их</w:t>
            </w:r>
          </w:p>
          <w:p w14:paraId="1B66968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достижения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9A9CA7A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3E94FC0F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1EA53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Коммуникативные УУД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B42077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Умение</w:t>
            </w:r>
          </w:p>
          <w:p w14:paraId="314E632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использовать</w:t>
            </w:r>
          </w:p>
          <w:p w14:paraId="273E94A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речевые средства</w:t>
            </w:r>
          </w:p>
          <w:p w14:paraId="26D8A69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 соответствии с</w:t>
            </w:r>
          </w:p>
          <w:p w14:paraId="607B372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целями</w:t>
            </w:r>
          </w:p>
          <w:p w14:paraId="7200E17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коммуникации:</w:t>
            </w:r>
          </w:p>
          <w:p w14:paraId="26D742F7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участие в</w:t>
            </w:r>
          </w:p>
          <w:p w14:paraId="2B30CD6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диалоге;</w:t>
            </w:r>
          </w:p>
          <w:p w14:paraId="0A43DF4E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первичный опыт</w:t>
            </w:r>
          </w:p>
          <w:p w14:paraId="68DA576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презентаций;</w:t>
            </w:r>
          </w:p>
          <w:p w14:paraId="1B56E5E1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создание текстов</w:t>
            </w:r>
          </w:p>
          <w:p w14:paraId="6FBDA0B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художественного</w:t>
            </w:r>
          </w:p>
          <w:p w14:paraId="58CB33E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br/>
              <w:t>стиля;</w:t>
            </w:r>
          </w:p>
          <w:p w14:paraId="0692A0A7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использование в</w:t>
            </w:r>
          </w:p>
          <w:p w14:paraId="4229CC9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речи не менее</w:t>
            </w:r>
          </w:p>
          <w:p w14:paraId="589A468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трех</w:t>
            </w:r>
          </w:p>
          <w:p w14:paraId="319046B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изобразительно-</w:t>
            </w:r>
          </w:p>
          <w:p w14:paraId="06F5B1A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выразительных</w:t>
            </w:r>
          </w:p>
          <w:p w14:paraId="1AAC041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средств языка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26C731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Умение</w:t>
            </w:r>
          </w:p>
          <w:p w14:paraId="6EB489E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использовать</w:t>
            </w:r>
          </w:p>
          <w:p w14:paraId="1F1B3A5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речевые средства</w:t>
            </w:r>
          </w:p>
          <w:p w14:paraId="729AB45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 соответствии с</w:t>
            </w:r>
          </w:p>
          <w:p w14:paraId="34061E9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целями</w:t>
            </w:r>
          </w:p>
          <w:p w14:paraId="69CF5EF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коммуникации:</w:t>
            </w:r>
          </w:p>
          <w:p w14:paraId="537A1B37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участие в</w:t>
            </w:r>
          </w:p>
          <w:p w14:paraId="0E72FAC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дискуссии;</w:t>
            </w:r>
          </w:p>
          <w:p w14:paraId="6C0A758F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развитие опыта</w:t>
            </w:r>
          </w:p>
          <w:p w14:paraId="684CD8A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презентаций;</w:t>
            </w:r>
          </w:p>
          <w:p w14:paraId="672123B6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создание текстов</w:t>
            </w:r>
          </w:p>
          <w:p w14:paraId="7D63E62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br/>
              <w:t>художественного,</w:t>
            </w:r>
          </w:p>
          <w:p w14:paraId="7C81CC6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публицистического</w:t>
            </w:r>
          </w:p>
          <w:p w14:paraId="1A8C2C1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 научно-</w:t>
            </w:r>
          </w:p>
          <w:p w14:paraId="0E854F7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популярного</w:t>
            </w:r>
          </w:p>
          <w:p w14:paraId="2B47716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стилей;</w:t>
            </w:r>
          </w:p>
          <w:p w14:paraId="6ED5A9EB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использование в</w:t>
            </w:r>
          </w:p>
          <w:p w14:paraId="15E49D1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речи не менее</w:t>
            </w:r>
          </w:p>
          <w:p w14:paraId="7E6BA45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семи</w:t>
            </w:r>
          </w:p>
          <w:p w14:paraId="028BA84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изобразительно-</w:t>
            </w:r>
          </w:p>
          <w:p w14:paraId="42C327D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выразительных</w:t>
            </w:r>
          </w:p>
          <w:p w14:paraId="53DB8B7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средств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814AF7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Умение</w:t>
            </w:r>
          </w:p>
          <w:p w14:paraId="0325A23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использовать</w:t>
            </w:r>
          </w:p>
          <w:p w14:paraId="55CC486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речевые средства</w:t>
            </w:r>
          </w:p>
          <w:p w14:paraId="19029B5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 соответствии с</w:t>
            </w:r>
          </w:p>
          <w:p w14:paraId="140F50F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целями</w:t>
            </w:r>
          </w:p>
          <w:p w14:paraId="2AA2228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коммуникации:</w:t>
            </w:r>
          </w:p>
          <w:p w14:paraId="29141047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участие в</w:t>
            </w:r>
          </w:p>
          <w:p w14:paraId="01C14F3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дебатах;</w:t>
            </w:r>
          </w:p>
          <w:p w14:paraId="70086ECE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устойчивые</w:t>
            </w:r>
          </w:p>
          <w:p w14:paraId="0E8FCAC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навыки</w:t>
            </w:r>
          </w:p>
          <w:p w14:paraId="3D62FB1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презентаций;</w:t>
            </w:r>
          </w:p>
          <w:p w14:paraId="1947E0E0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владение всеми</w:t>
            </w:r>
          </w:p>
          <w:p w14:paraId="758AAF5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br/>
              <w:t>функциональными</w:t>
            </w:r>
          </w:p>
          <w:p w14:paraId="64757EC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стилями;</w:t>
            </w:r>
          </w:p>
          <w:p w14:paraId="0A8CD6E2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владение всеми</w:t>
            </w:r>
          </w:p>
          <w:p w14:paraId="581C5FF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основными</w:t>
            </w:r>
          </w:p>
          <w:p w14:paraId="539B361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изобразительно-</w:t>
            </w:r>
          </w:p>
          <w:p w14:paraId="0477E22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выразительными</w:t>
            </w:r>
          </w:p>
          <w:p w14:paraId="062B05E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средствами языка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8E105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Текущий</w:t>
            </w:r>
          </w:p>
          <w:p w14:paraId="54158D8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диагностическ</w:t>
            </w:r>
          </w:p>
          <w:p w14:paraId="59E36F8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ий контроль по</w:t>
            </w:r>
          </w:p>
          <w:p w14:paraId="053A4EB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русскому</w:t>
            </w:r>
          </w:p>
          <w:p w14:paraId="28EA463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языку</w:t>
            </w:r>
          </w:p>
        </w:tc>
      </w:tr>
      <w:tr w:rsidR="003F0C11" w:rsidRPr="003F0C11" w14:paraId="3ACC9C94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4968EE2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F4603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Взаимодействие с</w:t>
            </w:r>
          </w:p>
          <w:p w14:paraId="101C48B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партнером,</w:t>
            </w:r>
          </w:p>
          <w:p w14:paraId="281F794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адекватная оценка</w:t>
            </w:r>
          </w:p>
          <w:p w14:paraId="5A7CE4A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собственного</w:t>
            </w:r>
          </w:p>
          <w:p w14:paraId="045D7DB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поведения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ABB5A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Умение</w:t>
            </w:r>
          </w:p>
          <w:p w14:paraId="0364DD6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организовывать</w:t>
            </w:r>
          </w:p>
          <w:p w14:paraId="4F8D829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учебное</w:t>
            </w:r>
          </w:p>
          <w:p w14:paraId="02D6D49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сотрудничество со</w:t>
            </w:r>
          </w:p>
          <w:p w14:paraId="06A6452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сверстниками и</w:t>
            </w:r>
          </w:p>
          <w:p w14:paraId="33B7A7A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педагогами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7A7DB9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Умение</w:t>
            </w:r>
          </w:p>
          <w:p w14:paraId="6DA045A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продуктивно</w:t>
            </w:r>
          </w:p>
          <w:p w14:paraId="389DCBD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общаться и</w:t>
            </w:r>
          </w:p>
          <w:p w14:paraId="18A0B13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взаимодействоват</w:t>
            </w:r>
          </w:p>
          <w:p w14:paraId="67BB963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ь в процессе</w:t>
            </w:r>
          </w:p>
          <w:p w14:paraId="227DE8B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совместной</w:t>
            </w:r>
          </w:p>
          <w:p w14:paraId="535655B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деятельности,</w:t>
            </w:r>
          </w:p>
          <w:p w14:paraId="3222B95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учитывать позиции</w:t>
            </w:r>
          </w:p>
          <w:p w14:paraId="792C844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участников</w:t>
            </w:r>
          </w:p>
          <w:p w14:paraId="3BDCBEC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деятельности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8F269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Наблюдение</w:t>
            </w:r>
          </w:p>
          <w:p w14:paraId="74C944D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за ходом</w:t>
            </w:r>
          </w:p>
          <w:p w14:paraId="6862532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работы</w:t>
            </w:r>
          </w:p>
          <w:p w14:paraId="1F1CECC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обучающегося</w:t>
            </w:r>
          </w:p>
          <w:p w14:paraId="33B4D14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 группе</w:t>
            </w:r>
          </w:p>
        </w:tc>
      </w:tr>
      <w:tr w:rsidR="003F0C11" w:rsidRPr="003F0C11" w14:paraId="31B025CC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69FBE2B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4F60B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Готовность и способность формулировать и отстаивать свое мнение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3F532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Готовность и</w:t>
            </w:r>
          </w:p>
          <w:p w14:paraId="6966023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способность</w:t>
            </w:r>
          </w:p>
          <w:p w14:paraId="096FEC4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учитывать мнения</w:t>
            </w:r>
          </w:p>
          <w:p w14:paraId="25C7E95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других в процессе</w:t>
            </w:r>
          </w:p>
          <w:p w14:paraId="014E582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групповой работы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98FC4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Готовность</w:t>
            </w:r>
          </w:p>
          <w:p w14:paraId="4913126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разрешать</w:t>
            </w:r>
          </w:p>
          <w:p w14:paraId="7BB5B9D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конфликты,</w:t>
            </w:r>
          </w:p>
          <w:p w14:paraId="05A7E87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стремление</w:t>
            </w:r>
          </w:p>
          <w:p w14:paraId="158EECD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учитывать и</w:t>
            </w:r>
          </w:p>
          <w:p w14:paraId="2720970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координировать</w:t>
            </w:r>
          </w:p>
          <w:p w14:paraId="284E8D6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различные мнения</w:t>
            </w:r>
          </w:p>
          <w:p w14:paraId="6892B80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br/>
              <w:t>и позиции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FAAACB3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5C947FCF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DA6C39F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AB93A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Способность осуществлять взаимный контроль результатов совместной учебной деятельности; находить общее решение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E4C9F9F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14:paraId="47F81B84" w14:textId="77777777" w:rsidR="00174472" w:rsidRDefault="00174472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14445F56" w14:textId="77777777" w:rsidR="00174472" w:rsidRDefault="00174472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1E0A2B8E" w14:textId="77777777" w:rsidR="00174472" w:rsidRDefault="00174472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7327E3D7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07359ABD" w14:textId="1D2D6FD4" w:rsidR="003F0C11" w:rsidRPr="003F0C11" w:rsidRDefault="003F0C11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F0C11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Приложение 3</w:t>
      </w:r>
    </w:p>
    <w:p w14:paraId="2E7E0852" w14:textId="77777777" w:rsidR="00D323CF" w:rsidRDefault="003F0C11" w:rsidP="003F0C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C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14:paraId="34120C74" w14:textId="77777777" w:rsidR="00D323CF" w:rsidRDefault="00D323CF" w:rsidP="003F0C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748FBD" w14:textId="77777777" w:rsidR="00D323CF" w:rsidRDefault="00D323CF" w:rsidP="003F0C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97AFFA" w14:textId="7DAD56D4" w:rsidR="003F0C11" w:rsidRPr="003F0C11" w:rsidRDefault="003F0C11" w:rsidP="003F0C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C11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Положению о внутренней системе</w:t>
      </w:r>
      <w:r w:rsidR="004A5F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0C1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качества образования</w:t>
      </w:r>
    </w:p>
    <w:p w14:paraId="314C3417" w14:textId="314E7DEB" w:rsidR="00932DC1" w:rsidRDefault="003F0C11" w:rsidP="00932D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</w:pPr>
      <w:r w:rsidRPr="003F0C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 </w:t>
      </w:r>
      <w:r w:rsidRPr="00932DC1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31.05.202</w:t>
      </w:r>
      <w:r w:rsidR="00932DC1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1</w:t>
      </w:r>
    </w:p>
    <w:p w14:paraId="2B416DEC" w14:textId="77777777" w:rsidR="00932DC1" w:rsidRDefault="00932DC1" w:rsidP="00932D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</w:pPr>
    </w:p>
    <w:p w14:paraId="376DD507" w14:textId="0822D081" w:rsidR="003F0C11" w:rsidRDefault="003F0C11" w:rsidP="004A5FDF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  <w:r w:rsidRPr="003F0C1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Мониторинг личностного развития обучающихся</w:t>
      </w:r>
    </w:p>
    <w:p w14:paraId="3AA58934" w14:textId="77777777" w:rsidR="00932DC1" w:rsidRPr="003F0C11" w:rsidRDefault="00932DC1" w:rsidP="00932DC1">
      <w:pPr>
        <w:spacing w:after="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tbl>
      <w:tblPr>
        <w:tblW w:w="5536" w:type="pct"/>
        <w:tblInd w:w="-1001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4"/>
        <w:gridCol w:w="1839"/>
        <w:gridCol w:w="1872"/>
        <w:gridCol w:w="1557"/>
        <w:gridCol w:w="1570"/>
        <w:gridCol w:w="1445"/>
        <w:gridCol w:w="1693"/>
      </w:tblGrid>
      <w:tr w:rsidR="003F0C11" w:rsidRPr="003F0C11" w14:paraId="1CA6192D" w14:textId="77777777" w:rsidTr="00932DC1">
        <w:tc>
          <w:tcPr>
            <w:tcW w:w="64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923CA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80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2ACC73" w14:textId="08E399B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Диагностируемое личностное</w:t>
            </w:r>
          </w:p>
          <w:p w14:paraId="6DF26384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качество</w:t>
            </w:r>
          </w:p>
        </w:tc>
        <w:tc>
          <w:tcPr>
            <w:tcW w:w="81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E0B605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Показатель</w:t>
            </w:r>
          </w:p>
          <w:p w14:paraId="75B3830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сформиров</w:t>
            </w:r>
          </w:p>
          <w:p w14:paraId="02B7947E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анности</w:t>
            </w:r>
          </w:p>
        </w:tc>
        <w:tc>
          <w:tcPr>
            <w:tcW w:w="67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C86889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Предмет</w:t>
            </w:r>
          </w:p>
          <w:p w14:paraId="3E5F238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мониторинга</w:t>
            </w:r>
          </w:p>
          <w:p w14:paraId="62E358D2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по показателю</w:t>
            </w:r>
          </w:p>
        </w:tc>
        <w:tc>
          <w:tcPr>
            <w:tcW w:w="68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D35B83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Оценочная</w:t>
            </w:r>
          </w:p>
          <w:p w14:paraId="356A87A8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процедура</w:t>
            </w:r>
          </w:p>
        </w:tc>
        <w:tc>
          <w:tcPr>
            <w:tcW w:w="6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E3146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Исполнитель</w:t>
            </w:r>
          </w:p>
        </w:tc>
        <w:tc>
          <w:tcPr>
            <w:tcW w:w="7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932549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Периодичность</w:t>
            </w:r>
          </w:p>
          <w:p w14:paraId="640A483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процедур</w:t>
            </w:r>
          </w:p>
          <w:p w14:paraId="798273EC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мониторинга</w:t>
            </w:r>
          </w:p>
        </w:tc>
      </w:tr>
      <w:tr w:rsidR="003F0C11" w:rsidRPr="003F0C11" w14:paraId="02BA2604" w14:textId="77777777" w:rsidTr="00932DC1">
        <w:tc>
          <w:tcPr>
            <w:tcW w:w="64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20915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0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738C3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Сформированно</w:t>
            </w:r>
          </w:p>
          <w:p w14:paraId="3AD7183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сть личностных</w:t>
            </w:r>
          </w:p>
          <w:p w14:paraId="68C9921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УУД</w:t>
            </w:r>
          </w:p>
        </w:tc>
        <w:tc>
          <w:tcPr>
            <w:tcW w:w="81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F70D9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Готовность и</w:t>
            </w:r>
          </w:p>
          <w:p w14:paraId="7BD2513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способность</w:t>
            </w:r>
          </w:p>
          <w:p w14:paraId="4E83B87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</w:t>
            </w:r>
          </w:p>
          <w:p w14:paraId="2E48EB0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смыслообра</w:t>
            </w:r>
          </w:p>
          <w:p w14:paraId="3E6D22B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зованию и</w:t>
            </w:r>
          </w:p>
          <w:p w14:paraId="7BD8AE2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морально-</w:t>
            </w:r>
          </w:p>
          <w:p w14:paraId="429DDD7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этической</w:t>
            </w:r>
          </w:p>
          <w:p w14:paraId="3D4518C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ориентации</w:t>
            </w:r>
          </w:p>
        </w:tc>
        <w:tc>
          <w:tcPr>
            <w:tcW w:w="67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D49D9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Количество</w:t>
            </w:r>
          </w:p>
          <w:p w14:paraId="5DAEFAD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учащихся,</w:t>
            </w:r>
          </w:p>
          <w:p w14:paraId="1CD987B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демонстрирую</w:t>
            </w:r>
          </w:p>
          <w:p w14:paraId="60380BC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щих готовность</w:t>
            </w:r>
          </w:p>
          <w:p w14:paraId="6129007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 способность</w:t>
            </w:r>
          </w:p>
          <w:p w14:paraId="7D0415B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</w:t>
            </w:r>
          </w:p>
          <w:p w14:paraId="20C2260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смыслообразов</w:t>
            </w:r>
          </w:p>
          <w:p w14:paraId="5339FA3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анию и</w:t>
            </w:r>
          </w:p>
          <w:p w14:paraId="7240ECB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морально-</w:t>
            </w:r>
          </w:p>
          <w:p w14:paraId="3FC709E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этической</w:t>
            </w:r>
          </w:p>
          <w:p w14:paraId="51D44E9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ориентации</w:t>
            </w:r>
          </w:p>
        </w:tc>
        <w:tc>
          <w:tcPr>
            <w:tcW w:w="68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D6F47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Встроенное</w:t>
            </w:r>
          </w:p>
          <w:p w14:paraId="496DEA6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наблюдени</w:t>
            </w:r>
          </w:p>
          <w:p w14:paraId="18C725F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е</w:t>
            </w:r>
          </w:p>
        </w:tc>
        <w:tc>
          <w:tcPr>
            <w:tcW w:w="6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089B2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Классный</w:t>
            </w:r>
          </w:p>
          <w:p w14:paraId="0434C48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руководитель,</w:t>
            </w:r>
          </w:p>
          <w:p w14:paraId="7764C3C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тьютор</w:t>
            </w:r>
          </w:p>
        </w:tc>
        <w:tc>
          <w:tcPr>
            <w:tcW w:w="7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B703A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течение года, в</w:t>
            </w:r>
          </w:p>
          <w:p w14:paraId="5B14FD2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рамках классных</w:t>
            </w:r>
          </w:p>
          <w:p w14:paraId="4F40C45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часов</w:t>
            </w:r>
          </w:p>
        </w:tc>
      </w:tr>
      <w:tr w:rsidR="003F0C11" w:rsidRPr="003F0C11" w14:paraId="6FA05A45" w14:textId="77777777" w:rsidTr="00932DC1">
        <w:tc>
          <w:tcPr>
            <w:tcW w:w="649" w:type="pct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510F1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801" w:type="pct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BCC29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Сформированно</w:t>
            </w:r>
          </w:p>
          <w:p w14:paraId="2E81240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сть активной</w:t>
            </w:r>
          </w:p>
          <w:p w14:paraId="2B4FAA8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гражданской</w:t>
            </w:r>
          </w:p>
          <w:p w14:paraId="2A4D1D2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позиции;</w:t>
            </w:r>
          </w:p>
          <w:p w14:paraId="6B638E5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российская</w:t>
            </w:r>
          </w:p>
          <w:p w14:paraId="6559B75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идентичность</w:t>
            </w:r>
          </w:p>
        </w:tc>
        <w:tc>
          <w:tcPr>
            <w:tcW w:w="81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DC578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</w:t>
            </w:r>
          </w:p>
          <w:p w14:paraId="4915DF3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ценностной</w:t>
            </w:r>
          </w:p>
          <w:p w14:paraId="6720CAF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ориентации</w:t>
            </w:r>
          </w:p>
          <w:p w14:paraId="701685D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гражданског</w:t>
            </w:r>
          </w:p>
          <w:p w14:paraId="2B18B65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 выбора и</w:t>
            </w:r>
          </w:p>
          <w:p w14:paraId="6E16D9A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владение</w:t>
            </w:r>
          </w:p>
          <w:p w14:paraId="7DA7C2A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общественно</w:t>
            </w:r>
          </w:p>
          <w:p w14:paraId="27E3D13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-</w:t>
            </w:r>
          </w:p>
          <w:p w14:paraId="69DD321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политическо</w:t>
            </w:r>
          </w:p>
          <w:p w14:paraId="65D8A9A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й</w:t>
            </w:r>
          </w:p>
          <w:p w14:paraId="43F03B3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терминологи</w:t>
            </w:r>
          </w:p>
          <w:p w14:paraId="721C698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ей</w:t>
            </w:r>
          </w:p>
        </w:tc>
        <w:tc>
          <w:tcPr>
            <w:tcW w:w="67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090A8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Количество</w:t>
            </w:r>
          </w:p>
          <w:p w14:paraId="40E5B69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учащихся,</w:t>
            </w:r>
          </w:p>
          <w:p w14:paraId="479A4E4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демонстрирую</w:t>
            </w:r>
          </w:p>
          <w:p w14:paraId="05BA56C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щих наличие</w:t>
            </w:r>
          </w:p>
          <w:p w14:paraId="589F1D3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ценностной</w:t>
            </w:r>
          </w:p>
          <w:p w14:paraId="6B302DB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ориентации</w:t>
            </w:r>
          </w:p>
          <w:p w14:paraId="3257309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гражданского</w:t>
            </w:r>
          </w:p>
          <w:p w14:paraId="55F083D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выбора и</w:t>
            </w:r>
          </w:p>
          <w:p w14:paraId="06FEF7F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владение</w:t>
            </w:r>
          </w:p>
          <w:p w14:paraId="7E7CB52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общественно-</w:t>
            </w:r>
          </w:p>
          <w:p w14:paraId="113E3F8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политической</w:t>
            </w:r>
          </w:p>
          <w:p w14:paraId="1C181E3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терминологией</w:t>
            </w:r>
          </w:p>
        </w:tc>
        <w:tc>
          <w:tcPr>
            <w:tcW w:w="68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4D288F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Встроенное</w:t>
            </w:r>
          </w:p>
          <w:p w14:paraId="7F19CF5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наблюдени</w:t>
            </w:r>
          </w:p>
          <w:p w14:paraId="1C340AD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е.</w:t>
            </w:r>
          </w:p>
          <w:p w14:paraId="13905922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Тестирован</w:t>
            </w:r>
          </w:p>
          <w:p w14:paraId="23B8395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ие</w:t>
            </w:r>
          </w:p>
        </w:tc>
        <w:tc>
          <w:tcPr>
            <w:tcW w:w="6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7C2C6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Педагог-</w:t>
            </w:r>
          </w:p>
          <w:p w14:paraId="4FC0199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психолог</w:t>
            </w:r>
          </w:p>
          <w:p w14:paraId="17A1F20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совместно</w:t>
            </w:r>
          </w:p>
          <w:p w14:paraId="3ACF817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(или классный</w:t>
            </w:r>
          </w:p>
          <w:p w14:paraId="45A57FA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руководитель)</w:t>
            </w:r>
          </w:p>
          <w:p w14:paraId="791FEF7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</w:t>
            </w:r>
          </w:p>
          <w:p w14:paraId="59322CA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преподавател</w:t>
            </w:r>
          </w:p>
          <w:p w14:paraId="74E7D1B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ем</w:t>
            </w:r>
          </w:p>
          <w:p w14:paraId="7C654B8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общественно-</w:t>
            </w:r>
          </w:p>
          <w:p w14:paraId="550F18D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политических</w:t>
            </w:r>
          </w:p>
          <w:p w14:paraId="3F38BCC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дисциплин</w:t>
            </w:r>
          </w:p>
        </w:tc>
        <w:tc>
          <w:tcPr>
            <w:tcW w:w="738" w:type="pct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AE315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Ежегодно, в</w:t>
            </w:r>
          </w:p>
          <w:p w14:paraId="7BA7F91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конце учебного</w:t>
            </w:r>
          </w:p>
          <w:p w14:paraId="760D19B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года</w:t>
            </w:r>
          </w:p>
        </w:tc>
      </w:tr>
      <w:tr w:rsidR="003F0C11" w:rsidRPr="003F0C11" w14:paraId="4836B127" w14:textId="77777777" w:rsidTr="00932DC1">
        <w:tc>
          <w:tcPr>
            <w:tcW w:w="649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5B3EC58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01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27EDFBC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1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59FB3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Освоение</w:t>
            </w:r>
          </w:p>
          <w:p w14:paraId="1F06AD7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понятия</w:t>
            </w:r>
          </w:p>
          <w:p w14:paraId="5E38A0B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российской</w:t>
            </w:r>
          </w:p>
          <w:p w14:paraId="3D797B9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идентичност</w:t>
            </w:r>
          </w:p>
          <w:p w14:paraId="78865EA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и. Принятие</w:t>
            </w:r>
          </w:p>
          <w:p w14:paraId="55E981C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культурно-</w:t>
            </w:r>
          </w:p>
          <w:p w14:paraId="7A25BFE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исторически</w:t>
            </w:r>
          </w:p>
          <w:p w14:paraId="1541169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х практик</w:t>
            </w:r>
          </w:p>
          <w:p w14:paraId="7D0C153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России</w:t>
            </w:r>
          </w:p>
        </w:tc>
        <w:tc>
          <w:tcPr>
            <w:tcW w:w="67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95C21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Количество</w:t>
            </w:r>
          </w:p>
          <w:p w14:paraId="33436BF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учащихся,</w:t>
            </w:r>
          </w:p>
          <w:p w14:paraId="3C92598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освоивших</w:t>
            </w:r>
          </w:p>
          <w:p w14:paraId="55820FC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понятие</w:t>
            </w:r>
          </w:p>
          <w:p w14:paraId="79A3F67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российской</w:t>
            </w:r>
          </w:p>
          <w:p w14:paraId="2232534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идентичности и</w:t>
            </w:r>
          </w:p>
          <w:p w14:paraId="7FB07E0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демонстрирую</w:t>
            </w:r>
          </w:p>
          <w:p w14:paraId="30DF290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щих принятие</w:t>
            </w:r>
          </w:p>
          <w:p w14:paraId="7C36002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культурно-</w:t>
            </w:r>
          </w:p>
          <w:p w14:paraId="3EAFE53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исторических</w:t>
            </w:r>
          </w:p>
          <w:p w14:paraId="7CF9C9F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практик России</w:t>
            </w:r>
          </w:p>
        </w:tc>
        <w:tc>
          <w:tcPr>
            <w:tcW w:w="68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C71302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Опрос.</w:t>
            </w:r>
          </w:p>
          <w:p w14:paraId="1130DF6A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Встроенное</w:t>
            </w:r>
          </w:p>
          <w:p w14:paraId="1AF7950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педагогиче</w:t>
            </w:r>
          </w:p>
          <w:p w14:paraId="271C741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ское</w:t>
            </w:r>
          </w:p>
          <w:p w14:paraId="099DCA8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наблюдени</w:t>
            </w:r>
          </w:p>
          <w:p w14:paraId="056F7DC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е</w:t>
            </w:r>
          </w:p>
        </w:tc>
        <w:tc>
          <w:tcPr>
            <w:tcW w:w="6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3901E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Педагог-</w:t>
            </w:r>
          </w:p>
          <w:p w14:paraId="2309CC4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психолог</w:t>
            </w:r>
          </w:p>
        </w:tc>
        <w:tc>
          <w:tcPr>
            <w:tcW w:w="738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9EDF0AB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2A029664" w14:textId="77777777" w:rsidTr="00932DC1">
        <w:tc>
          <w:tcPr>
            <w:tcW w:w="649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537079F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01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B2C5286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1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66D0F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Социально-культурный опыт учащихся</w:t>
            </w:r>
          </w:p>
        </w:tc>
        <w:tc>
          <w:tcPr>
            <w:tcW w:w="67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6AADD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Единицы</w:t>
            </w:r>
          </w:p>
          <w:p w14:paraId="6C9B76A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портфолио,</w:t>
            </w:r>
          </w:p>
          <w:p w14:paraId="2323E04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подтверждающ</w:t>
            </w:r>
          </w:p>
          <w:p w14:paraId="3260B8B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br/>
              <w:t>ие социально-</w:t>
            </w:r>
          </w:p>
          <w:p w14:paraId="439B676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культурный</w:t>
            </w:r>
          </w:p>
          <w:p w14:paraId="3BD9A35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опыт</w:t>
            </w:r>
          </w:p>
          <w:p w14:paraId="275D30A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учащегося</w:t>
            </w:r>
          </w:p>
        </w:tc>
        <w:tc>
          <w:tcPr>
            <w:tcW w:w="68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FF4E6B" w14:textId="5D9D8A92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Статистический учет</w:t>
            </w:r>
          </w:p>
        </w:tc>
        <w:tc>
          <w:tcPr>
            <w:tcW w:w="6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7010B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Классный</w:t>
            </w:r>
          </w:p>
          <w:p w14:paraId="2B3D74D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руководитель,</w:t>
            </w:r>
          </w:p>
          <w:p w14:paraId="6FB8902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тьютор</w:t>
            </w:r>
          </w:p>
        </w:tc>
        <w:tc>
          <w:tcPr>
            <w:tcW w:w="738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67F3AE1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504E20AF" w14:textId="77777777" w:rsidTr="00932DC1">
        <w:tc>
          <w:tcPr>
            <w:tcW w:w="649" w:type="pct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504D3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01" w:type="pct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AE735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Готовность к</w:t>
            </w:r>
          </w:p>
          <w:p w14:paraId="368AE9C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продолжению</w:t>
            </w:r>
          </w:p>
          <w:p w14:paraId="0A38559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образования на</w:t>
            </w:r>
          </w:p>
          <w:p w14:paraId="2E38157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профильном</w:t>
            </w:r>
          </w:p>
          <w:p w14:paraId="389D268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уровне, к выбору</w:t>
            </w:r>
          </w:p>
          <w:p w14:paraId="7FDB621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профиля</w:t>
            </w:r>
          </w:p>
          <w:p w14:paraId="1E4E881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обучения</w:t>
            </w:r>
          </w:p>
        </w:tc>
        <w:tc>
          <w:tcPr>
            <w:tcW w:w="81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C7805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Понимание</w:t>
            </w:r>
          </w:p>
          <w:p w14:paraId="11938D5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учащимся</w:t>
            </w:r>
          </w:p>
          <w:p w14:paraId="64A1B5C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собственных</w:t>
            </w:r>
          </w:p>
          <w:p w14:paraId="2AC8044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профессион</w:t>
            </w:r>
          </w:p>
          <w:p w14:paraId="56585E2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альных</w:t>
            </w:r>
          </w:p>
          <w:p w14:paraId="1721A40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склонностей</w:t>
            </w:r>
          </w:p>
          <w:p w14:paraId="009ED64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</w:t>
            </w:r>
          </w:p>
          <w:p w14:paraId="688DF4B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способносте</w:t>
            </w:r>
          </w:p>
          <w:p w14:paraId="28F21BC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й</w:t>
            </w:r>
          </w:p>
        </w:tc>
        <w:tc>
          <w:tcPr>
            <w:tcW w:w="67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20539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Количество</w:t>
            </w:r>
          </w:p>
          <w:p w14:paraId="5232DD4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учащихся,</w:t>
            </w:r>
          </w:p>
          <w:p w14:paraId="0460EE7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своевременно</w:t>
            </w:r>
          </w:p>
          <w:p w14:paraId="15A887F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ознакомленных</w:t>
            </w:r>
          </w:p>
          <w:p w14:paraId="7D74246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 заключением</w:t>
            </w:r>
          </w:p>
          <w:p w14:paraId="6BA58D4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педагога-</w:t>
            </w:r>
          </w:p>
          <w:p w14:paraId="492A0BC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психолога о</w:t>
            </w:r>
          </w:p>
          <w:p w14:paraId="6D11A3A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профессионал</w:t>
            </w:r>
          </w:p>
          <w:p w14:paraId="58C14FB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ьных</w:t>
            </w:r>
          </w:p>
          <w:p w14:paraId="0B1CAD2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склонностях и</w:t>
            </w:r>
          </w:p>
          <w:p w14:paraId="662B5A1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способностях</w:t>
            </w:r>
          </w:p>
          <w:p w14:paraId="282B91D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учащихся</w:t>
            </w:r>
          </w:p>
        </w:tc>
        <w:tc>
          <w:tcPr>
            <w:tcW w:w="68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8710D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Статистиче</w:t>
            </w:r>
          </w:p>
          <w:p w14:paraId="1A9DEE3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ский учет</w:t>
            </w:r>
          </w:p>
        </w:tc>
        <w:tc>
          <w:tcPr>
            <w:tcW w:w="6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C93D6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Классный</w:t>
            </w:r>
          </w:p>
          <w:p w14:paraId="3E4473F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руководитель,</w:t>
            </w:r>
          </w:p>
          <w:p w14:paraId="6321169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тьютор</w:t>
            </w:r>
          </w:p>
        </w:tc>
        <w:tc>
          <w:tcPr>
            <w:tcW w:w="738" w:type="pct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6C1BCA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Первый раз на</w:t>
            </w:r>
          </w:p>
          <w:p w14:paraId="5972B6B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этапе</w:t>
            </w:r>
          </w:p>
          <w:p w14:paraId="20D7D23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предпрофильной</w:t>
            </w:r>
          </w:p>
          <w:p w14:paraId="12A82BA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подготовки (по</w:t>
            </w:r>
          </w:p>
          <w:p w14:paraId="589F447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окончании</w:t>
            </w:r>
          </w:p>
          <w:p w14:paraId="711255C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учащимися 7–8-</w:t>
            </w:r>
          </w:p>
          <w:p w14:paraId="6772B21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го классов).</w:t>
            </w:r>
          </w:p>
          <w:p w14:paraId="3627696F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Второй раз – по</w:t>
            </w:r>
          </w:p>
          <w:p w14:paraId="2104A6E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окончании</w:t>
            </w:r>
          </w:p>
          <w:p w14:paraId="4A84EFF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уровня</w:t>
            </w:r>
          </w:p>
          <w:p w14:paraId="68F6F26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основного</w:t>
            </w:r>
          </w:p>
          <w:p w14:paraId="64BF510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общего</w:t>
            </w:r>
          </w:p>
          <w:p w14:paraId="1A948F6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образования</w:t>
            </w:r>
          </w:p>
        </w:tc>
      </w:tr>
      <w:tr w:rsidR="003F0C11" w:rsidRPr="003F0C11" w14:paraId="3ECD53E2" w14:textId="77777777" w:rsidTr="00932DC1">
        <w:tc>
          <w:tcPr>
            <w:tcW w:w="649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048B13D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01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FC45EEE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1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7AAE4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Положитель</w:t>
            </w:r>
          </w:p>
          <w:p w14:paraId="7C7C76C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ный опыт</w:t>
            </w:r>
          </w:p>
          <w:p w14:paraId="4DE6088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углубленного</w:t>
            </w:r>
          </w:p>
          <w:p w14:paraId="0CE2520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изучения</w:t>
            </w:r>
          </w:p>
          <w:p w14:paraId="6170A8D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дисциплин</w:t>
            </w:r>
          </w:p>
          <w:p w14:paraId="3A0AD81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учебного</w:t>
            </w:r>
          </w:p>
          <w:p w14:paraId="4D11A25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плана,</w:t>
            </w:r>
          </w:p>
          <w:p w14:paraId="388E646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соответству</w:t>
            </w:r>
          </w:p>
          <w:p w14:paraId="49ADEFF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ющих</w:t>
            </w:r>
          </w:p>
          <w:p w14:paraId="30DB09C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рекомендова</w:t>
            </w:r>
          </w:p>
          <w:p w14:paraId="5E13029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нному</w:t>
            </w:r>
          </w:p>
          <w:p w14:paraId="1A5738E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профилю</w:t>
            </w:r>
          </w:p>
          <w:p w14:paraId="1F2E5B1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br/>
              <w:t>обучения</w:t>
            </w:r>
          </w:p>
        </w:tc>
        <w:tc>
          <w:tcPr>
            <w:tcW w:w="67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69808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Количество</w:t>
            </w:r>
          </w:p>
          <w:p w14:paraId="7A73DE6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учащихся,</w:t>
            </w:r>
          </w:p>
          <w:p w14:paraId="4A290EA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имеющих опыт</w:t>
            </w:r>
          </w:p>
          <w:p w14:paraId="242518A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углубленного</w:t>
            </w:r>
          </w:p>
          <w:p w14:paraId="3E2EB62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изучения</w:t>
            </w:r>
          </w:p>
          <w:p w14:paraId="210EAB9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дисциплин</w:t>
            </w:r>
          </w:p>
          <w:p w14:paraId="4AD9AD4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учебного</w:t>
            </w:r>
          </w:p>
          <w:p w14:paraId="1BD8519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плана,</w:t>
            </w:r>
          </w:p>
          <w:p w14:paraId="54BE991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соответствующ</w:t>
            </w:r>
          </w:p>
          <w:p w14:paraId="2F04110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их</w:t>
            </w:r>
          </w:p>
          <w:p w14:paraId="4A0CFA5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рекомендованн</w:t>
            </w:r>
          </w:p>
          <w:p w14:paraId="6EEC2D5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br/>
              <w:t>ому профилю</w:t>
            </w:r>
          </w:p>
          <w:p w14:paraId="759592F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обучения</w:t>
            </w:r>
          </w:p>
        </w:tc>
        <w:tc>
          <w:tcPr>
            <w:tcW w:w="68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33041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Статистиче</w:t>
            </w:r>
          </w:p>
          <w:p w14:paraId="6E30A66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ский учет</w:t>
            </w:r>
          </w:p>
        </w:tc>
        <w:tc>
          <w:tcPr>
            <w:tcW w:w="6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6D3C5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Классный</w:t>
            </w:r>
          </w:p>
          <w:p w14:paraId="08B013E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руководитель,</w:t>
            </w:r>
          </w:p>
          <w:p w14:paraId="65F8069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тьютор</w:t>
            </w:r>
          </w:p>
        </w:tc>
        <w:tc>
          <w:tcPr>
            <w:tcW w:w="738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720C25D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6BBB4C9F" w14:textId="77777777" w:rsidTr="00932DC1">
        <w:tc>
          <w:tcPr>
            <w:tcW w:w="649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617E6BB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01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DFB87C6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1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9489B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Опыт выполнения учащимся проектов, тематика которых соответствует рекомендованному профилю</w:t>
            </w:r>
          </w:p>
        </w:tc>
        <w:tc>
          <w:tcPr>
            <w:tcW w:w="67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74736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Количество</w:t>
            </w:r>
          </w:p>
          <w:p w14:paraId="347BC6D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учащихся,</w:t>
            </w:r>
          </w:p>
          <w:p w14:paraId="0B87846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имеющих</w:t>
            </w:r>
          </w:p>
          <w:p w14:paraId="68EEADD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завершенные и</w:t>
            </w:r>
          </w:p>
          <w:p w14:paraId="2790162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презентованны</w:t>
            </w:r>
          </w:p>
          <w:p w14:paraId="5DAFACF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е проекты,</w:t>
            </w:r>
          </w:p>
          <w:p w14:paraId="378B59C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тематика</w:t>
            </w:r>
          </w:p>
          <w:p w14:paraId="7800A75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которых</w:t>
            </w:r>
          </w:p>
          <w:p w14:paraId="4C1FE82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соответствует</w:t>
            </w:r>
          </w:p>
          <w:p w14:paraId="7F1AFC0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рекомендованн</w:t>
            </w:r>
          </w:p>
          <w:p w14:paraId="4944B30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ому профилю</w:t>
            </w:r>
          </w:p>
          <w:p w14:paraId="6B93E20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обучения</w:t>
            </w:r>
          </w:p>
        </w:tc>
        <w:tc>
          <w:tcPr>
            <w:tcW w:w="68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5367B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Статистиче</w:t>
            </w:r>
          </w:p>
          <w:p w14:paraId="51BE6F1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ский учет</w:t>
            </w:r>
          </w:p>
        </w:tc>
        <w:tc>
          <w:tcPr>
            <w:tcW w:w="6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B85AC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Классный</w:t>
            </w:r>
          </w:p>
          <w:p w14:paraId="687FA8E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руководитель,</w:t>
            </w:r>
          </w:p>
          <w:p w14:paraId="047FCEF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тьютор</w:t>
            </w:r>
          </w:p>
        </w:tc>
        <w:tc>
          <w:tcPr>
            <w:tcW w:w="738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6335E74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400C1733" w14:textId="77777777" w:rsidTr="00932DC1">
        <w:tc>
          <w:tcPr>
            <w:tcW w:w="649" w:type="pct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7770B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01" w:type="pct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2BE73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Готовность и</w:t>
            </w:r>
          </w:p>
          <w:p w14:paraId="2F50D39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способность к</w:t>
            </w:r>
          </w:p>
          <w:p w14:paraId="4AD1EF5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саморазвитию на</w:t>
            </w:r>
          </w:p>
          <w:p w14:paraId="72D7E0A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основе</w:t>
            </w:r>
          </w:p>
          <w:p w14:paraId="5ED15C4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существующих</w:t>
            </w:r>
          </w:p>
          <w:p w14:paraId="20CDD6E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норм морали,</w:t>
            </w:r>
          </w:p>
          <w:p w14:paraId="13BA1DD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национальных</w:t>
            </w:r>
          </w:p>
          <w:p w14:paraId="66182E6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традиций,</w:t>
            </w:r>
          </w:p>
          <w:p w14:paraId="48B9091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традиций этноса</w:t>
            </w:r>
          </w:p>
        </w:tc>
        <w:tc>
          <w:tcPr>
            <w:tcW w:w="81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9DE7B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Освоение</w:t>
            </w:r>
          </w:p>
          <w:p w14:paraId="2DCEE15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учащимися</w:t>
            </w:r>
          </w:p>
          <w:p w14:paraId="74A8D27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существующ</w:t>
            </w:r>
          </w:p>
          <w:p w14:paraId="0B9E76E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их норм</w:t>
            </w:r>
          </w:p>
          <w:p w14:paraId="5944FA0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морали,</w:t>
            </w:r>
          </w:p>
          <w:p w14:paraId="4637A9A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национальн</w:t>
            </w:r>
          </w:p>
          <w:p w14:paraId="6074CC8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ых традиций,</w:t>
            </w:r>
          </w:p>
          <w:p w14:paraId="7BD734D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традиций</w:t>
            </w:r>
          </w:p>
          <w:p w14:paraId="0A1378E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этноса</w:t>
            </w:r>
          </w:p>
        </w:tc>
        <w:tc>
          <w:tcPr>
            <w:tcW w:w="67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12B49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Количество</w:t>
            </w:r>
          </w:p>
          <w:p w14:paraId="70A73AA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учащихся,</w:t>
            </w:r>
          </w:p>
          <w:p w14:paraId="5A8125A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демонстрирую</w:t>
            </w:r>
          </w:p>
          <w:p w14:paraId="278E588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щих освоение</w:t>
            </w:r>
          </w:p>
          <w:p w14:paraId="1AE7EDB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содержания</w:t>
            </w:r>
          </w:p>
          <w:p w14:paraId="4E9867A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понятий:</w:t>
            </w:r>
          </w:p>
          <w:p w14:paraId="47CDD63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ценностная</w:t>
            </w:r>
          </w:p>
          <w:p w14:paraId="3E9F3C8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ориентация,</w:t>
            </w:r>
          </w:p>
          <w:p w14:paraId="7DE1738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нормы морали,</w:t>
            </w:r>
          </w:p>
          <w:p w14:paraId="4D1B2C7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национальная</w:t>
            </w:r>
          </w:p>
          <w:p w14:paraId="268579E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 этническая</w:t>
            </w:r>
          </w:p>
          <w:p w14:paraId="69A2F80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идентичность,</w:t>
            </w:r>
          </w:p>
          <w:p w14:paraId="2C12CFB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br/>
              <w:t>семья, брак</w:t>
            </w:r>
          </w:p>
        </w:tc>
        <w:tc>
          <w:tcPr>
            <w:tcW w:w="68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B81DE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Опрос</w:t>
            </w:r>
          </w:p>
        </w:tc>
        <w:tc>
          <w:tcPr>
            <w:tcW w:w="6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615454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Педагог-</w:t>
            </w:r>
          </w:p>
          <w:p w14:paraId="02ED1A0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психолог и</w:t>
            </w:r>
          </w:p>
          <w:p w14:paraId="5D0CF7D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(или)</w:t>
            </w:r>
          </w:p>
          <w:p w14:paraId="558C661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классный</w:t>
            </w:r>
          </w:p>
          <w:p w14:paraId="06349A2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руководитель,</w:t>
            </w:r>
          </w:p>
          <w:p w14:paraId="2B0AAD4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</w:p>
          <w:p w14:paraId="53A7225C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 рамках</w:t>
            </w:r>
          </w:p>
          <w:p w14:paraId="4DDE16E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содержания</w:t>
            </w:r>
          </w:p>
          <w:p w14:paraId="5C20D8C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рабочих</w:t>
            </w:r>
          </w:p>
          <w:p w14:paraId="7329541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программ по</w:t>
            </w:r>
          </w:p>
          <w:p w14:paraId="138BAB4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обществознан</w:t>
            </w:r>
          </w:p>
          <w:p w14:paraId="7035BFB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br/>
              <w:t>ию и (или)</w:t>
            </w:r>
          </w:p>
          <w:p w14:paraId="5909C1C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литературе</w:t>
            </w:r>
          </w:p>
        </w:tc>
        <w:tc>
          <w:tcPr>
            <w:tcW w:w="7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5BBC8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Ежегодно, в</w:t>
            </w:r>
          </w:p>
          <w:p w14:paraId="685D04B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конце учебного</w:t>
            </w:r>
          </w:p>
          <w:p w14:paraId="538C14F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года</w:t>
            </w:r>
          </w:p>
        </w:tc>
      </w:tr>
      <w:tr w:rsidR="003F0C11" w:rsidRPr="003F0C11" w14:paraId="61FBDC07" w14:textId="77777777" w:rsidTr="00932DC1">
        <w:tc>
          <w:tcPr>
            <w:tcW w:w="649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AE2DB77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01" w:type="pct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C0A3933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1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41329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Опыт</w:t>
            </w:r>
          </w:p>
          <w:p w14:paraId="533FB01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выполнения</w:t>
            </w:r>
          </w:p>
          <w:p w14:paraId="4D5424C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учащимся</w:t>
            </w:r>
          </w:p>
          <w:p w14:paraId="30138A6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проектов,</w:t>
            </w:r>
          </w:p>
          <w:p w14:paraId="78B1A6B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тематика</w:t>
            </w:r>
          </w:p>
          <w:p w14:paraId="5256EDF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которых</w:t>
            </w:r>
          </w:p>
          <w:p w14:paraId="6BF3EAE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свидетельст</w:t>
            </w:r>
          </w:p>
          <w:p w14:paraId="0786A4E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вует о</w:t>
            </w:r>
          </w:p>
          <w:p w14:paraId="537068B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патриотичес</w:t>
            </w:r>
          </w:p>
          <w:p w14:paraId="1A6DFC9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ких чувствах</w:t>
            </w:r>
          </w:p>
          <w:p w14:paraId="087EF01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учащегося,</w:t>
            </w:r>
          </w:p>
          <w:p w14:paraId="08CE4D2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его интересе</w:t>
            </w:r>
          </w:p>
          <w:p w14:paraId="6D73532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 культуре и</w:t>
            </w:r>
          </w:p>
          <w:p w14:paraId="7C499B3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истории</w:t>
            </w:r>
          </w:p>
          <w:p w14:paraId="2ED37E3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своего</w:t>
            </w:r>
          </w:p>
          <w:p w14:paraId="029EE97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народа,</w:t>
            </w:r>
          </w:p>
          <w:p w14:paraId="256F450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ценностям</w:t>
            </w:r>
          </w:p>
          <w:p w14:paraId="38B7423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семьи и</w:t>
            </w:r>
          </w:p>
          <w:p w14:paraId="6973CBF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брака</w:t>
            </w:r>
          </w:p>
        </w:tc>
        <w:tc>
          <w:tcPr>
            <w:tcW w:w="67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656F7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Количество</w:t>
            </w:r>
          </w:p>
          <w:p w14:paraId="407312A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учащихся,</w:t>
            </w:r>
          </w:p>
          <w:p w14:paraId="199FA7B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имеющих</w:t>
            </w:r>
          </w:p>
          <w:p w14:paraId="1CF2453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завершенные и</w:t>
            </w:r>
          </w:p>
          <w:p w14:paraId="1557179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презентованны</w:t>
            </w:r>
          </w:p>
          <w:p w14:paraId="4931D5C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е проекты,</w:t>
            </w:r>
          </w:p>
          <w:p w14:paraId="17E3E54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тематика</w:t>
            </w:r>
          </w:p>
          <w:p w14:paraId="1CE08DE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которых</w:t>
            </w:r>
          </w:p>
          <w:p w14:paraId="6DB14D2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свидетельству</w:t>
            </w:r>
          </w:p>
          <w:p w14:paraId="45E8E63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ет о</w:t>
            </w:r>
          </w:p>
          <w:p w14:paraId="12D5D11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патриотических</w:t>
            </w:r>
          </w:p>
          <w:p w14:paraId="2FC2F66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чувствах</w:t>
            </w:r>
          </w:p>
          <w:p w14:paraId="6574D81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учащегося, его</w:t>
            </w:r>
          </w:p>
          <w:p w14:paraId="4E91D28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интересе к</w:t>
            </w:r>
          </w:p>
          <w:p w14:paraId="4B4744E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культуре и</w:t>
            </w:r>
          </w:p>
          <w:p w14:paraId="082B88B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истории своего</w:t>
            </w:r>
          </w:p>
          <w:p w14:paraId="0929C2A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народа</w:t>
            </w:r>
          </w:p>
        </w:tc>
        <w:tc>
          <w:tcPr>
            <w:tcW w:w="68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21D748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Статистиче</w:t>
            </w:r>
          </w:p>
          <w:p w14:paraId="5F0B720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ский учет</w:t>
            </w:r>
          </w:p>
        </w:tc>
        <w:tc>
          <w:tcPr>
            <w:tcW w:w="6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221F01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Классный</w:t>
            </w:r>
          </w:p>
          <w:p w14:paraId="190C468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руководитель,</w:t>
            </w:r>
          </w:p>
          <w:p w14:paraId="06F96DE0" w14:textId="77777777" w:rsidR="003F0C11" w:rsidRPr="003F0C11" w:rsidRDefault="007C6B8F" w:rsidP="007C6B8F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="003F0C11"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F8E7E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Ежегодно, в</w:t>
            </w:r>
          </w:p>
          <w:p w14:paraId="4CE4F48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конце учебного</w:t>
            </w:r>
          </w:p>
          <w:p w14:paraId="06861C6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года</w:t>
            </w:r>
          </w:p>
        </w:tc>
      </w:tr>
      <w:tr w:rsidR="003F0C11" w:rsidRPr="003F0C11" w14:paraId="197672AB" w14:textId="77777777" w:rsidTr="00932DC1">
        <w:tc>
          <w:tcPr>
            <w:tcW w:w="64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34DF1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0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60754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Сформированно</w:t>
            </w:r>
          </w:p>
          <w:p w14:paraId="6080673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сть культуры</w:t>
            </w:r>
          </w:p>
          <w:p w14:paraId="390529F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здорового</w:t>
            </w:r>
          </w:p>
          <w:p w14:paraId="1628837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образа жизни;</w:t>
            </w:r>
          </w:p>
          <w:p w14:paraId="2B471FD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ценностное</w:t>
            </w:r>
          </w:p>
          <w:p w14:paraId="629CCE1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отношение к</w:t>
            </w:r>
          </w:p>
          <w:p w14:paraId="349A826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труду</w:t>
            </w:r>
          </w:p>
        </w:tc>
        <w:tc>
          <w:tcPr>
            <w:tcW w:w="81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885DB1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Демонстраци</w:t>
            </w:r>
          </w:p>
          <w:p w14:paraId="587F075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я культуры</w:t>
            </w:r>
          </w:p>
          <w:p w14:paraId="1C49B61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здорового</w:t>
            </w:r>
          </w:p>
          <w:p w14:paraId="52DAE17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образа</w:t>
            </w:r>
          </w:p>
          <w:p w14:paraId="3207DDD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жизни в</w:t>
            </w:r>
          </w:p>
          <w:p w14:paraId="72D6F5A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среде</w:t>
            </w:r>
          </w:p>
          <w:p w14:paraId="3B9B9C8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образования</w:t>
            </w:r>
          </w:p>
          <w:p w14:paraId="5BD0C72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br/>
              <w:t>и</w:t>
            </w:r>
          </w:p>
          <w:p w14:paraId="7375E4E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социальных</w:t>
            </w:r>
          </w:p>
          <w:p w14:paraId="0CDB972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практиках</w:t>
            </w:r>
          </w:p>
          <w:p w14:paraId="5F41E11F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664012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Стабильность</w:t>
            </w:r>
          </w:p>
          <w:p w14:paraId="56B4DC4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посещения</w:t>
            </w:r>
          </w:p>
          <w:p w14:paraId="7372DB9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занятий</w:t>
            </w:r>
          </w:p>
          <w:p w14:paraId="185E32B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физической</w:t>
            </w:r>
          </w:p>
          <w:p w14:paraId="70CCD68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культурой.</w:t>
            </w:r>
          </w:p>
          <w:p w14:paraId="7D4E9B0F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Сокращения</w:t>
            </w:r>
          </w:p>
          <w:p w14:paraId="4B9F7A4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количества</w:t>
            </w:r>
          </w:p>
          <w:p w14:paraId="4022919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br/>
              <w:t>пропусков</w:t>
            </w:r>
          </w:p>
          <w:p w14:paraId="0938369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уроков по</w:t>
            </w:r>
          </w:p>
          <w:p w14:paraId="4C93AF9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болезни.</w:t>
            </w:r>
          </w:p>
          <w:p w14:paraId="58C471DF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Соблюдение</w:t>
            </w:r>
          </w:p>
          <w:p w14:paraId="03516A6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элементарных</w:t>
            </w:r>
          </w:p>
          <w:p w14:paraId="656CBF7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правил гигиены</w:t>
            </w:r>
          </w:p>
        </w:tc>
        <w:tc>
          <w:tcPr>
            <w:tcW w:w="68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F96F2E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Статистиче</w:t>
            </w:r>
          </w:p>
          <w:p w14:paraId="572AFE5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ский учет.</w:t>
            </w:r>
          </w:p>
          <w:p w14:paraId="276D4101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Отзыв</w:t>
            </w:r>
          </w:p>
          <w:p w14:paraId="2563899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классного</w:t>
            </w:r>
          </w:p>
          <w:p w14:paraId="76A1877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руководите</w:t>
            </w:r>
          </w:p>
          <w:p w14:paraId="2DD5FF5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ля</w:t>
            </w:r>
          </w:p>
        </w:tc>
        <w:tc>
          <w:tcPr>
            <w:tcW w:w="6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B1D892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Классный</w:t>
            </w:r>
          </w:p>
          <w:p w14:paraId="12CE075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руководитель,</w:t>
            </w:r>
          </w:p>
          <w:p w14:paraId="04FC9E8D" w14:textId="77777777" w:rsidR="003F0C11" w:rsidRPr="003F0C11" w:rsidRDefault="007C6B8F" w:rsidP="007C6B8F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="003F0C11"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A5B4A0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Ежегодно, в</w:t>
            </w:r>
          </w:p>
          <w:p w14:paraId="4B34FC3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конце учебного</w:t>
            </w:r>
          </w:p>
          <w:p w14:paraId="4ABB960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года</w:t>
            </w:r>
          </w:p>
        </w:tc>
      </w:tr>
      <w:tr w:rsidR="003F0C11" w:rsidRPr="003F0C11" w14:paraId="7301090F" w14:textId="77777777" w:rsidTr="00932DC1">
        <w:tc>
          <w:tcPr>
            <w:tcW w:w="64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019B67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0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7A548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Сформированно</w:t>
            </w:r>
          </w:p>
          <w:p w14:paraId="610A137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сть ценностного</w:t>
            </w:r>
          </w:p>
          <w:p w14:paraId="5A99943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отношения к</w:t>
            </w:r>
          </w:p>
          <w:p w14:paraId="50D7257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труду</w:t>
            </w:r>
          </w:p>
        </w:tc>
        <w:tc>
          <w:tcPr>
            <w:tcW w:w="81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C453B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Демонстраци</w:t>
            </w:r>
          </w:p>
          <w:p w14:paraId="4ECD64E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я уважения к</w:t>
            </w:r>
          </w:p>
          <w:p w14:paraId="38A4092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труду как</w:t>
            </w:r>
          </w:p>
          <w:p w14:paraId="0800930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способу</w:t>
            </w:r>
          </w:p>
          <w:p w14:paraId="19148C2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самореализа</w:t>
            </w:r>
          </w:p>
          <w:p w14:paraId="445127C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ции</w:t>
            </w:r>
          </w:p>
        </w:tc>
        <w:tc>
          <w:tcPr>
            <w:tcW w:w="67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70E4C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Уровень</w:t>
            </w:r>
          </w:p>
          <w:p w14:paraId="1E06539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активности</w:t>
            </w:r>
          </w:p>
          <w:p w14:paraId="73C13D2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участия в</w:t>
            </w:r>
          </w:p>
          <w:p w14:paraId="575368E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трудовых</w:t>
            </w:r>
          </w:p>
          <w:p w14:paraId="35EBD25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практиках, в</w:t>
            </w:r>
          </w:p>
          <w:p w14:paraId="32F203F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том числе в</w:t>
            </w:r>
          </w:p>
          <w:p w14:paraId="098EEDD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качестве</w:t>
            </w:r>
          </w:p>
          <w:p w14:paraId="4B46A25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волонтера</w:t>
            </w:r>
          </w:p>
        </w:tc>
        <w:tc>
          <w:tcPr>
            <w:tcW w:w="68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CF235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Отзыв</w:t>
            </w:r>
          </w:p>
          <w:p w14:paraId="788BE03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классного</w:t>
            </w:r>
          </w:p>
          <w:p w14:paraId="292500D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руководите</w:t>
            </w:r>
          </w:p>
          <w:p w14:paraId="0B9DD26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ля</w:t>
            </w:r>
          </w:p>
        </w:tc>
        <w:tc>
          <w:tcPr>
            <w:tcW w:w="6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9DB041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Классный</w:t>
            </w:r>
          </w:p>
          <w:p w14:paraId="7C7F8A9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руководитель,</w:t>
            </w:r>
          </w:p>
          <w:p w14:paraId="43F4F962" w14:textId="77777777" w:rsidR="003F0C11" w:rsidRPr="003F0C11" w:rsidRDefault="007C6B8F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</w:p>
          <w:p w14:paraId="280FEA5D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9EA96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Ежегодно, в</w:t>
            </w:r>
          </w:p>
          <w:p w14:paraId="32D4E5E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конце учебного</w:t>
            </w:r>
          </w:p>
          <w:p w14:paraId="2C84857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года</w:t>
            </w:r>
          </w:p>
        </w:tc>
      </w:tr>
      <w:tr w:rsidR="003F0C11" w:rsidRPr="003F0C11" w14:paraId="69F08482" w14:textId="77777777" w:rsidTr="00932DC1">
        <w:tc>
          <w:tcPr>
            <w:tcW w:w="64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C574B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0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1A880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Сформированно</w:t>
            </w:r>
          </w:p>
          <w:p w14:paraId="4FE1A40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сть основ</w:t>
            </w:r>
          </w:p>
          <w:p w14:paraId="1E5E639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экологической</w:t>
            </w:r>
          </w:p>
          <w:p w14:paraId="261FFA9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культуры</w:t>
            </w:r>
          </w:p>
        </w:tc>
        <w:tc>
          <w:tcPr>
            <w:tcW w:w="81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DD3F0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Готовность</w:t>
            </w:r>
          </w:p>
          <w:p w14:paraId="49C8F1D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учащихся к</w:t>
            </w:r>
          </w:p>
          <w:p w14:paraId="3CF3E68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экологически</w:t>
            </w:r>
          </w:p>
          <w:p w14:paraId="73DFC62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безопасному</w:t>
            </w:r>
          </w:p>
          <w:p w14:paraId="6AC26CD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поведению в</w:t>
            </w:r>
          </w:p>
          <w:p w14:paraId="3FD71CE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быту</w:t>
            </w:r>
          </w:p>
        </w:tc>
        <w:tc>
          <w:tcPr>
            <w:tcW w:w="67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7C6963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Освоение</w:t>
            </w:r>
          </w:p>
          <w:p w14:paraId="51E3DFE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понятий</w:t>
            </w:r>
          </w:p>
          <w:p w14:paraId="2E11215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экологического</w:t>
            </w:r>
          </w:p>
          <w:p w14:paraId="6239F06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содержания</w:t>
            </w:r>
          </w:p>
          <w:p w14:paraId="63C9B1A2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Единицы</w:t>
            </w:r>
          </w:p>
          <w:p w14:paraId="4BB06F7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портфолио,</w:t>
            </w:r>
          </w:p>
          <w:p w14:paraId="4AB1EDD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подтверждающ</w:t>
            </w:r>
          </w:p>
          <w:p w14:paraId="26FF473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ие социально-</w:t>
            </w:r>
          </w:p>
          <w:p w14:paraId="2A5C2CE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культурный</w:t>
            </w:r>
          </w:p>
          <w:p w14:paraId="2D34440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опыт</w:t>
            </w:r>
          </w:p>
          <w:p w14:paraId="4923C39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учащегося</w:t>
            </w:r>
          </w:p>
        </w:tc>
        <w:tc>
          <w:tcPr>
            <w:tcW w:w="68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14923C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Опрос.</w:t>
            </w:r>
          </w:p>
          <w:p w14:paraId="3C3B0215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Статистиче</w:t>
            </w:r>
          </w:p>
          <w:p w14:paraId="3ECBA3E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ский учет</w:t>
            </w:r>
          </w:p>
        </w:tc>
        <w:tc>
          <w:tcPr>
            <w:tcW w:w="6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5B278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Преподавател</w:t>
            </w:r>
          </w:p>
          <w:p w14:paraId="3507A39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ь экологии или</w:t>
            </w:r>
          </w:p>
          <w:p w14:paraId="011B608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биологии</w:t>
            </w:r>
          </w:p>
          <w:p w14:paraId="1253B76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совместно с</w:t>
            </w:r>
          </w:p>
          <w:p w14:paraId="30AF840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классным</w:t>
            </w:r>
          </w:p>
          <w:p w14:paraId="586983F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руководителе</w:t>
            </w:r>
          </w:p>
          <w:p w14:paraId="62F91E8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 xml:space="preserve">м, </w:t>
            </w:r>
          </w:p>
        </w:tc>
        <w:tc>
          <w:tcPr>
            <w:tcW w:w="7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15A14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Ежегодно, в</w:t>
            </w:r>
          </w:p>
          <w:p w14:paraId="7AD9C28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конце учебного</w:t>
            </w:r>
          </w:p>
          <w:p w14:paraId="0F09117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года</w:t>
            </w:r>
          </w:p>
        </w:tc>
      </w:tr>
      <w:tr w:rsidR="003F0C11" w:rsidRPr="003F0C11" w14:paraId="12E95536" w14:textId="77777777" w:rsidTr="00932DC1">
        <w:tc>
          <w:tcPr>
            <w:tcW w:w="64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184D7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01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617B3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1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C0DFC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79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556CE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85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3F6F6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32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A2611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38" w:type="pc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73AE1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14:paraId="1C76B157" w14:textId="77777777" w:rsidR="00D323CF" w:rsidRDefault="00D323C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107E1D57" w14:textId="77777777" w:rsidR="00D323CF" w:rsidRDefault="00D323C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51385810" w14:textId="77777777" w:rsidR="00D323CF" w:rsidRDefault="00D323C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79974642" w14:textId="77777777" w:rsidR="00D323CF" w:rsidRDefault="00D323C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3B6F5A1F" w14:textId="77777777" w:rsidR="00D323CF" w:rsidRDefault="00D323C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39E132C0" w14:textId="77777777" w:rsidR="00D323CF" w:rsidRDefault="00D323C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0F64C146" w14:textId="77777777" w:rsidR="00D323CF" w:rsidRDefault="00D323C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275765E2" w14:textId="77777777" w:rsidR="00D323CF" w:rsidRDefault="00D323C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5EEC6591" w14:textId="77777777" w:rsidR="00D323CF" w:rsidRDefault="00D323C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2E015D0B" w14:textId="77777777" w:rsidR="00D323CF" w:rsidRDefault="00D323C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1900772F" w14:textId="77777777" w:rsidR="00D323CF" w:rsidRDefault="003F0C11" w:rsidP="00D323CF">
      <w:pPr>
        <w:spacing w:after="15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C11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Приложение 4</w:t>
      </w:r>
    </w:p>
    <w:p w14:paraId="41E916D9" w14:textId="77777777" w:rsidR="00D323CF" w:rsidRDefault="00D323CF" w:rsidP="003F0C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BC50D4" w14:textId="626AE300" w:rsidR="003F0C11" w:rsidRPr="003F0C11" w:rsidRDefault="003F0C11" w:rsidP="003F0C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C11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Положению о внутренней системе</w:t>
      </w:r>
      <w:r w:rsidR="004A5F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0C1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качества образования</w:t>
      </w:r>
    </w:p>
    <w:p w14:paraId="7775C2A2" w14:textId="5E983DD5" w:rsidR="003F0C11" w:rsidRDefault="003F0C11" w:rsidP="003F0C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C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 </w:t>
      </w:r>
      <w:r w:rsidRPr="004A5FDF">
        <w:rPr>
          <w:rFonts w:ascii="Times New Roman" w:eastAsia="Times New Roman" w:hAnsi="Times New Roman" w:cs="Times New Roman"/>
          <w:sz w:val="24"/>
          <w:szCs w:val="24"/>
          <w:lang w:eastAsia="ru-RU"/>
        </w:rPr>
        <w:t>31.05.202</w:t>
      </w:r>
      <w:r w:rsidR="007C6B8F" w:rsidRPr="004A5FD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14:paraId="1188F424" w14:textId="77777777" w:rsidR="004A5FDF" w:rsidRDefault="004A5FDF" w:rsidP="003F0C1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CC"/>
          <w:lang w:eastAsia="ru-RU"/>
        </w:rPr>
      </w:pPr>
    </w:p>
    <w:p w14:paraId="68FD7B50" w14:textId="77777777" w:rsidR="004A5FDF" w:rsidRPr="003F0C11" w:rsidRDefault="004A5FDF" w:rsidP="003F0C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5798E7" w14:textId="7C2DEC01" w:rsidR="003F0C11" w:rsidRDefault="003F0C11" w:rsidP="004A5FDF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F0C1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Критерии и показатели мониторинга результатов муниципального и регионального этапов</w:t>
      </w:r>
      <w:r w:rsidR="004A5FDF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 xml:space="preserve"> </w:t>
      </w:r>
      <w:r w:rsidRPr="003F0C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олимпиады (конкурса)</w:t>
      </w:r>
    </w:p>
    <w:p w14:paraId="08C3E797" w14:textId="77777777" w:rsidR="004A5FDF" w:rsidRPr="003F0C11" w:rsidRDefault="004A5FDF" w:rsidP="004A5FDF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3"/>
        <w:gridCol w:w="2757"/>
        <w:gridCol w:w="3065"/>
        <w:gridCol w:w="2874"/>
      </w:tblGrid>
      <w:tr w:rsidR="003F0C11" w:rsidRPr="003F0C11" w14:paraId="5EB4E614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91BD3E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№</w:t>
            </w:r>
          </w:p>
          <w:p w14:paraId="1915DFF3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п/п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3D1A6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Критерии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2A08C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9F98C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Источники информации</w:t>
            </w:r>
          </w:p>
        </w:tc>
      </w:tr>
      <w:tr w:rsidR="003F0C11" w:rsidRPr="003F0C11" w14:paraId="219EB28C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EB7AA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CD86B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Результативность</w:t>
            </w:r>
          </w:p>
          <w:p w14:paraId="77B6658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участников при переходе с</w:t>
            </w:r>
          </w:p>
          <w:p w14:paraId="2B621C0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муниципального на</w:t>
            </w:r>
          </w:p>
          <w:p w14:paraId="6DDAEC1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региональный этап</w:t>
            </w:r>
          </w:p>
          <w:p w14:paraId="02A1537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олимпиады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0B5C1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Количество участников</w:t>
            </w:r>
          </w:p>
          <w:p w14:paraId="08D894C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различных этапов, которые</w:t>
            </w:r>
          </w:p>
          <w:p w14:paraId="77CF9C0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показали минимум 25% от</w:t>
            </w:r>
          </w:p>
          <w:p w14:paraId="72A0BA2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максимального балла по</w:t>
            </w:r>
          </w:p>
          <w:p w14:paraId="1B12789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системе оценивания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A9B7B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Муниципальный,</w:t>
            </w:r>
          </w:p>
          <w:p w14:paraId="3FF8AB9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региональный рейтинг по</w:t>
            </w:r>
          </w:p>
          <w:p w14:paraId="41DA77D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результатам участия в</w:t>
            </w:r>
          </w:p>
          <w:p w14:paraId="7535879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олимпиаде</w:t>
            </w:r>
          </w:p>
        </w:tc>
      </w:tr>
      <w:tr w:rsidR="003F0C11" w:rsidRPr="003F0C11" w14:paraId="701AA225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347BD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802F9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Участие педагогов </w:t>
            </w:r>
            <w:r w:rsidRPr="004A5FD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Школы</w:t>
            </w:r>
          </w:p>
          <w:p w14:paraId="48AF769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 предметных комиссиях</w:t>
            </w:r>
          </w:p>
          <w:p w14:paraId="0E64A56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муниципального и</w:t>
            </w:r>
          </w:p>
          <w:p w14:paraId="4629CBD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регионального этапов</w:t>
            </w:r>
          </w:p>
          <w:p w14:paraId="4C7CC64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олимпиады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CF51D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Количество учителей</w:t>
            </w:r>
          </w:p>
          <w:p w14:paraId="5184240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участников жюри предметных</w:t>
            </w:r>
          </w:p>
          <w:p w14:paraId="55665EA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комиссий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4B200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Приказы о составе жюри</w:t>
            </w:r>
          </w:p>
          <w:p w14:paraId="0417F50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муниципального и</w:t>
            </w:r>
          </w:p>
          <w:p w14:paraId="261FAA2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регионального этапов</w:t>
            </w:r>
          </w:p>
          <w:p w14:paraId="27CFF5E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олимпиады</w:t>
            </w:r>
          </w:p>
        </w:tc>
      </w:tr>
      <w:tr w:rsidR="003F0C11" w:rsidRPr="003F0C11" w14:paraId="454FD7B5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CB5AD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694F5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Массовость участия в</w:t>
            </w:r>
          </w:p>
          <w:p w14:paraId="2F147C0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региональном этапе</w:t>
            </w:r>
          </w:p>
          <w:p w14:paraId="3FE76C8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олимпиады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3AD879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Общее количество</w:t>
            </w:r>
          </w:p>
          <w:p w14:paraId="688F6F9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участников регионального</w:t>
            </w:r>
          </w:p>
          <w:p w14:paraId="61B9320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этапа в процентах от общего</w:t>
            </w:r>
          </w:p>
          <w:p w14:paraId="18C0EA2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числа обучающихся в этих</w:t>
            </w:r>
          </w:p>
          <w:p w14:paraId="3BE4533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br/>
              <w:t>классах.</w:t>
            </w:r>
          </w:p>
          <w:p w14:paraId="4159CF95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Положительное состояние</w:t>
            </w:r>
          </w:p>
          <w:p w14:paraId="2D7D561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дел, если </w:t>
            </w:r>
            <w:r w:rsidRPr="004A5FD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Школа </w:t>
            </w: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занимает</w:t>
            </w:r>
          </w:p>
          <w:p w14:paraId="3C5D0E8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более высокое положение</w:t>
            </w:r>
          </w:p>
          <w:p w14:paraId="5902CD7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относительно среднего</w:t>
            </w:r>
          </w:p>
          <w:p w14:paraId="5B90730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показателя в</w:t>
            </w:r>
          </w:p>
          <w:p w14:paraId="4F9A44A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муниципалитете, регионе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48F52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Базы участников</w:t>
            </w:r>
          </w:p>
          <w:p w14:paraId="45F22A1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регионального этапа</w:t>
            </w:r>
          </w:p>
          <w:p w14:paraId="7644B7E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олимпиады</w:t>
            </w:r>
          </w:p>
        </w:tc>
      </w:tr>
      <w:tr w:rsidR="003F0C11" w:rsidRPr="003F0C11" w14:paraId="6FA07D5A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131CF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4BCE6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Эффективность</w:t>
            </w:r>
          </w:p>
          <w:p w14:paraId="0A3A43F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регионального этапа</w:t>
            </w:r>
          </w:p>
          <w:p w14:paraId="784E794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олимпиады по каждому</w:t>
            </w:r>
          </w:p>
          <w:p w14:paraId="758F801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предмету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32EB52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Количество учащихся 9–11-х</w:t>
            </w:r>
          </w:p>
          <w:p w14:paraId="457A7C5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классов в списках участников</w:t>
            </w:r>
          </w:p>
          <w:p w14:paraId="0700B70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заключительного этапа</w:t>
            </w:r>
          </w:p>
          <w:p w14:paraId="417A3B7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олимпиады.</w:t>
            </w:r>
          </w:p>
          <w:p w14:paraId="09483FB7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Положительное состояние</w:t>
            </w:r>
          </w:p>
          <w:p w14:paraId="33C1102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дел, если </w:t>
            </w:r>
            <w:r w:rsidRPr="004A5FD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Школа </w:t>
            </w: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имеет</w:t>
            </w:r>
          </w:p>
          <w:p w14:paraId="10952BE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участников заключительного</w:t>
            </w:r>
          </w:p>
          <w:p w14:paraId="45C28CF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этапа олимпиады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A7D61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Базы участников</w:t>
            </w:r>
          </w:p>
          <w:p w14:paraId="68CC5CA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заключительного этапа</w:t>
            </w:r>
          </w:p>
          <w:p w14:paraId="030B9D5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олимпиады</w:t>
            </w:r>
          </w:p>
        </w:tc>
      </w:tr>
      <w:tr w:rsidR="003F0C11" w:rsidRPr="003F0C11" w14:paraId="5B38AB27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F5E8F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F76C0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Результативность участия</w:t>
            </w:r>
          </w:p>
          <w:p w14:paraId="1CF72A3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 заключительном этапе</w:t>
            </w:r>
          </w:p>
          <w:p w14:paraId="511B879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олимпиады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2DEFF2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Общее количество</w:t>
            </w:r>
          </w:p>
          <w:p w14:paraId="055AD7F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победителей и призеров</w:t>
            </w:r>
          </w:p>
          <w:p w14:paraId="091B789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заключительного этапа</w:t>
            </w:r>
          </w:p>
          <w:p w14:paraId="7DEE279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олимпиады.</w:t>
            </w:r>
          </w:p>
          <w:p w14:paraId="34720441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Положительное состояние</w:t>
            </w:r>
          </w:p>
          <w:p w14:paraId="151A0C3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дел, если </w:t>
            </w:r>
            <w:r w:rsidRPr="004A5FD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Школа </w:t>
            </w: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имеет</w:t>
            </w:r>
          </w:p>
          <w:p w14:paraId="2352F18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призеров и победителей</w:t>
            </w:r>
          </w:p>
          <w:p w14:paraId="400851D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заключительного этапа</w:t>
            </w:r>
          </w:p>
          <w:p w14:paraId="1A3936E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олимпиады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FBBE1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Отчеты жюри</w:t>
            </w:r>
          </w:p>
          <w:p w14:paraId="17B85C7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заключительного этапа</w:t>
            </w:r>
          </w:p>
          <w:p w14:paraId="16BFE81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олимпиады</w:t>
            </w:r>
          </w:p>
        </w:tc>
      </w:tr>
      <w:tr w:rsidR="003F0C11" w:rsidRPr="003F0C11" w14:paraId="7C7E727E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0AD25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34C91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Реализация цели</w:t>
            </w:r>
          </w:p>
          <w:p w14:paraId="7E12937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профильной ориентации</w:t>
            </w:r>
          </w:p>
          <w:p w14:paraId="29B0844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участников олимпиады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CFE41F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Количество победителей и</w:t>
            </w:r>
          </w:p>
          <w:p w14:paraId="096F5FE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призеров регионального</w:t>
            </w:r>
          </w:p>
          <w:p w14:paraId="10BF682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этапа олимпиады для 11-х</w:t>
            </w:r>
          </w:p>
          <w:p w14:paraId="1A0B795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классов, сдавших ЕГЭ по</w:t>
            </w:r>
          </w:p>
          <w:p w14:paraId="453A919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br/>
              <w:t>предмету участия в</w:t>
            </w:r>
          </w:p>
          <w:p w14:paraId="72EF196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региональном этапе на</w:t>
            </w:r>
          </w:p>
          <w:p w14:paraId="59AF5BD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баллы, позволившие им</w:t>
            </w:r>
          </w:p>
          <w:p w14:paraId="3762261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поступить в профильные</w:t>
            </w:r>
          </w:p>
          <w:p w14:paraId="4B5BE69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вузы, в процентах отих</w:t>
            </w:r>
          </w:p>
          <w:p w14:paraId="1FA93AF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общего числа.</w:t>
            </w:r>
          </w:p>
          <w:p w14:paraId="3A470977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Количество победителей и</w:t>
            </w:r>
          </w:p>
          <w:p w14:paraId="5242F2D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призеров заключительного</w:t>
            </w:r>
          </w:p>
          <w:p w14:paraId="6D6C2A4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этапа олимпиады для 11-х</w:t>
            </w:r>
          </w:p>
          <w:p w14:paraId="699EDAC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классов, поступивших в</w:t>
            </w:r>
          </w:p>
          <w:p w14:paraId="0E3B0CC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профильные вузы, в</w:t>
            </w:r>
          </w:p>
          <w:p w14:paraId="0A66395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процентах от их общего</w:t>
            </w:r>
          </w:p>
          <w:p w14:paraId="0EB35D0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числа.</w:t>
            </w:r>
          </w:p>
          <w:p w14:paraId="1205CBBD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Положительная оценка</w:t>
            </w:r>
          </w:p>
          <w:p w14:paraId="0365C97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профильного характера</w:t>
            </w:r>
          </w:p>
          <w:p w14:paraId="72EF59E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олимпиады, если выпускники</w:t>
            </w:r>
          </w:p>
          <w:p w14:paraId="63582A0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выбирают профиль</w:t>
            </w:r>
          </w:p>
          <w:p w14:paraId="4850991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образования в соответствии</w:t>
            </w:r>
          </w:p>
          <w:p w14:paraId="570F008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 учебным предметом, по</w:t>
            </w:r>
          </w:p>
          <w:p w14:paraId="7594BCD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которому выиграли</w:t>
            </w:r>
          </w:p>
          <w:p w14:paraId="661E91D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олимпиаду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CD2B3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Статистические данные по</w:t>
            </w:r>
          </w:p>
          <w:p w14:paraId="02FE9A9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вузам</w:t>
            </w:r>
          </w:p>
        </w:tc>
      </w:tr>
      <w:tr w:rsidR="003F0C11" w:rsidRPr="003F0C11" w14:paraId="67CDF759" w14:textId="77777777" w:rsidTr="003F0C11">
        <w:tc>
          <w:tcPr>
            <w:tcW w:w="8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FB367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7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65A3B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04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4567B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2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A8839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14:paraId="21B04476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49855CED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7AA81694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7CD0BE04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4E740A55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7A133E10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0A4354D7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14BBDE5D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07DB58CC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26DF70F9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746843EF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1382EFFD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50FE4A3E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4768BCB4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0C4570D2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00A70A8A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37B757E3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6396FEF3" w14:textId="0FB3711A" w:rsidR="003F0C11" w:rsidRPr="003F0C11" w:rsidRDefault="003F0C11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F0C11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Приложение 5</w:t>
      </w:r>
    </w:p>
    <w:p w14:paraId="7D63E18D" w14:textId="24AA62B7" w:rsidR="003F0C11" w:rsidRPr="003F0C11" w:rsidRDefault="003F0C11" w:rsidP="003F0C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C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Положению о внутренней системе</w:t>
      </w:r>
      <w:r w:rsidR="004A5F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0C1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качества образования</w:t>
      </w:r>
    </w:p>
    <w:p w14:paraId="7BD0E8FD" w14:textId="1E76070D" w:rsidR="003F0C11" w:rsidRPr="003F0C11" w:rsidRDefault="003F0C11" w:rsidP="003F0C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C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 </w:t>
      </w:r>
      <w:r w:rsidRPr="004A5FDF">
        <w:rPr>
          <w:rFonts w:ascii="Times New Roman" w:eastAsia="Times New Roman" w:hAnsi="Times New Roman" w:cs="Times New Roman"/>
          <w:sz w:val="24"/>
          <w:szCs w:val="24"/>
          <w:lang w:eastAsia="ru-RU"/>
        </w:rPr>
        <w:t>31.05.202</w:t>
      </w:r>
      <w:r w:rsidR="004A5FDF" w:rsidRPr="004A5FD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14:paraId="67D4EA2A" w14:textId="77777777" w:rsidR="004A5FDF" w:rsidRDefault="004A5FDF" w:rsidP="003F0C11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18871B0A" w14:textId="6E283EB2" w:rsidR="003F0C11" w:rsidRDefault="003F0C11" w:rsidP="003F0C11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  <w:r w:rsidRPr="003F0C1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Критерии оценки образовательных программ</w:t>
      </w:r>
    </w:p>
    <w:p w14:paraId="18FA3305" w14:textId="77777777" w:rsidR="004A5FDF" w:rsidRPr="003F0C11" w:rsidRDefault="004A5FDF" w:rsidP="003F0C11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"/>
        <w:gridCol w:w="6176"/>
        <w:gridCol w:w="2359"/>
      </w:tblGrid>
      <w:tr w:rsidR="003F0C11" w:rsidRPr="003F0C11" w14:paraId="1FC715EE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24FC1E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E8C831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Критерии оценки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54C99C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Единица измерения</w:t>
            </w:r>
            <w:hyperlink r:id="rId28" w:anchor="/document/118/30289/r1/" w:tooltip="В ходе внутренней оценки вы можете выбрать один из вариантов маркировки." w:history="1">
              <w:r w:rsidRPr="003F0C11">
                <w:rPr>
                  <w:rFonts w:ascii="Arial" w:eastAsia="Times New Roman" w:hAnsi="Arial" w:cs="Arial"/>
                  <w:color w:val="0047B3"/>
                  <w:sz w:val="15"/>
                  <w:szCs w:val="15"/>
                  <w:vertAlign w:val="superscript"/>
                  <w:lang w:eastAsia="ru-RU"/>
                </w:rPr>
                <w:t>*</w:t>
              </w:r>
            </w:hyperlink>
          </w:p>
        </w:tc>
      </w:tr>
      <w:tr w:rsidR="003F0C11" w:rsidRPr="003F0C11" w14:paraId="423E9069" w14:textId="77777777" w:rsidTr="003F0C11"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A0FE0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1. Образовательная деятельность</w:t>
            </w:r>
          </w:p>
        </w:tc>
      </w:tr>
      <w:tr w:rsidR="003F0C11" w:rsidRPr="003F0C11" w14:paraId="7365EBD4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36F09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B9F3D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Общая численность обучающихся, осваивающих основную</w:t>
            </w:r>
          </w:p>
          <w:p w14:paraId="13CCE83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образовательную программу: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F5165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Чел.</w:t>
            </w:r>
          </w:p>
        </w:tc>
      </w:tr>
      <w:tr w:rsidR="003F0C11" w:rsidRPr="003F0C11" w14:paraId="651BBA28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150C0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7AD3C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Общая численность обучающихся, осваивающих основную образовательную программу:</w:t>
            </w:r>
          </w:p>
        </w:tc>
      </w:tr>
      <w:tr w:rsidR="003F0C11" w:rsidRPr="003F0C11" w14:paraId="693A9FD3" w14:textId="77777777" w:rsidTr="003F0C11">
        <w:tc>
          <w:tcPr>
            <w:tcW w:w="0" w:type="auto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C17F3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39AC3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начального общего образования;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91321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Чел.</w:t>
            </w:r>
          </w:p>
        </w:tc>
      </w:tr>
      <w:tr w:rsidR="003F0C11" w:rsidRPr="003F0C11" w14:paraId="78BFA139" w14:textId="77777777" w:rsidTr="003F0C11">
        <w:tc>
          <w:tcPr>
            <w:tcW w:w="0" w:type="auto"/>
            <w:tcBorders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123FF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2D9AB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основного общего образования;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941A3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Чел.</w:t>
            </w:r>
          </w:p>
        </w:tc>
      </w:tr>
      <w:tr w:rsidR="003F0C11" w:rsidRPr="003F0C11" w14:paraId="2BBDE205" w14:textId="77777777" w:rsidTr="003F0C11">
        <w:tc>
          <w:tcPr>
            <w:tcW w:w="0" w:type="auto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990CB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893F1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–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4720B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Чел.</w:t>
            </w:r>
          </w:p>
        </w:tc>
      </w:tr>
    </w:tbl>
    <w:p w14:paraId="2E94AABE" w14:textId="77777777" w:rsidR="003F0C11" w:rsidRPr="003F0C11" w:rsidRDefault="003F0C11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F0C11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</w:t>
      </w:r>
    </w:p>
    <w:p w14:paraId="1866F518" w14:textId="77777777" w:rsidR="00D323CF" w:rsidRDefault="00D323C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40D56ACB" w14:textId="77777777" w:rsidR="00D323CF" w:rsidRDefault="00D323C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566EB5C0" w14:textId="77777777" w:rsidR="00D323CF" w:rsidRDefault="00D323C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703F75F1" w14:textId="77777777" w:rsidR="00D323CF" w:rsidRDefault="00D323C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4D9C8DAB" w14:textId="77777777" w:rsidR="00D323CF" w:rsidRDefault="00D323C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500616D4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5A5D26E1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797C2323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4B478AA3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5FE3CA45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0FC5FF4F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6AC9EB25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6CCCA451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08EF3335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2A76B91C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7C546773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379C0FD0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139B42CB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233F6E47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7EDAC694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09F3C15A" w14:textId="1013B265" w:rsidR="003F0C11" w:rsidRPr="003F0C11" w:rsidRDefault="003F0C11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F0C11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Приложение 6</w:t>
      </w:r>
    </w:p>
    <w:p w14:paraId="19A51908" w14:textId="393B5945" w:rsidR="003F0C11" w:rsidRPr="003F0C11" w:rsidRDefault="003F0C11" w:rsidP="003F0C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C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Положению о внутренней системе</w:t>
      </w:r>
      <w:r w:rsidR="004A5F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0C1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качества образования</w:t>
      </w:r>
    </w:p>
    <w:p w14:paraId="6DBE1155" w14:textId="65AA8DC9" w:rsidR="003F0C11" w:rsidRDefault="003F0C11" w:rsidP="003F0C1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CC"/>
          <w:lang w:eastAsia="ru-RU"/>
        </w:rPr>
      </w:pPr>
      <w:r w:rsidRPr="003F0C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 </w:t>
      </w:r>
      <w:r w:rsidRPr="004A5FDF">
        <w:rPr>
          <w:rFonts w:ascii="Times New Roman" w:eastAsia="Times New Roman" w:hAnsi="Times New Roman" w:cs="Times New Roman"/>
          <w:sz w:val="24"/>
          <w:szCs w:val="24"/>
          <w:lang w:eastAsia="ru-RU"/>
        </w:rPr>
        <w:t>31.05.202</w:t>
      </w:r>
      <w:r w:rsidR="004A5FDF" w:rsidRPr="004A5FD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14:paraId="0AADEB18" w14:textId="77777777" w:rsidR="004A5FDF" w:rsidRPr="003F0C11" w:rsidRDefault="004A5FDF" w:rsidP="003F0C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C712A4" w14:textId="77777777" w:rsidR="004A5FDF" w:rsidRDefault="004A5FDF" w:rsidP="003F0C11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2FABEA62" w14:textId="1F230D4C" w:rsidR="003F0C11" w:rsidRDefault="003F0C11" w:rsidP="003F0C11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  <w:r w:rsidRPr="003F0C1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Критерии оценки условий реализации образовательных программ</w:t>
      </w:r>
    </w:p>
    <w:p w14:paraId="1EC1EFDB" w14:textId="77777777" w:rsidR="004A5FDF" w:rsidRPr="003F0C11" w:rsidRDefault="004A5FDF" w:rsidP="003F0C11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97"/>
        <w:gridCol w:w="2240"/>
        <w:gridCol w:w="1510"/>
        <w:gridCol w:w="1380"/>
        <w:gridCol w:w="1499"/>
        <w:gridCol w:w="1213"/>
      </w:tblGrid>
      <w:tr w:rsidR="003F0C11" w:rsidRPr="003F0C11" w14:paraId="5DEEB8CE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4B78DB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Группа</w:t>
            </w:r>
          </w:p>
          <w:p w14:paraId="77685FCB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условий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2FE0D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Критерии оценки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D24A57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Единица</w:t>
            </w:r>
          </w:p>
          <w:p w14:paraId="337AAD2B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измерения</w:t>
            </w:r>
          </w:p>
        </w:tc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5221F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Контроль состояния условий</w:t>
            </w:r>
          </w:p>
        </w:tc>
      </w:tr>
      <w:tr w:rsidR="003F0C11" w:rsidRPr="003F0C11" w14:paraId="1E91093A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A34A522" w14:textId="77777777" w:rsidR="003F0C11" w:rsidRPr="003F0C11" w:rsidRDefault="003F0C11" w:rsidP="003F0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0AFCB37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313C9DC" w14:textId="77777777" w:rsidR="003F0C11" w:rsidRPr="003F0C11" w:rsidRDefault="003F0C11" w:rsidP="003F0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33BE56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Фактический</w:t>
            </w:r>
          </w:p>
          <w:p w14:paraId="7119B2AB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показатель</w:t>
            </w:r>
          </w:p>
          <w:p w14:paraId="01E84AA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на старте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83A362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Планируемый</w:t>
            </w:r>
          </w:p>
          <w:p w14:paraId="201FB67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показатель</w:t>
            </w:r>
          </w:p>
          <w:p w14:paraId="7BA848E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(«дорожная</w:t>
            </w:r>
          </w:p>
          <w:p w14:paraId="02028770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карта»)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129759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Факт</w:t>
            </w:r>
          </w:p>
          <w:p w14:paraId="02450C0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выполнен</w:t>
            </w:r>
          </w:p>
          <w:p w14:paraId="2DEA1E3D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ия</w:t>
            </w:r>
          </w:p>
          <w:p w14:paraId="0996D385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</w: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«дорожной</w:t>
            </w:r>
          </w:p>
          <w:p w14:paraId="7A3D5920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карты»</w:t>
            </w:r>
          </w:p>
        </w:tc>
      </w:tr>
      <w:tr w:rsidR="003F0C11" w:rsidRPr="003F0C11" w14:paraId="069D086B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1BBF6D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Кадровые</w:t>
            </w:r>
          </w:p>
          <w:p w14:paraId="6C8B8BC4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условия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7DCFD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Численность/удель</w:t>
            </w:r>
          </w:p>
          <w:p w14:paraId="359C669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ный вес</w:t>
            </w:r>
          </w:p>
          <w:p w14:paraId="4C19959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численности</w:t>
            </w:r>
          </w:p>
          <w:p w14:paraId="0C8D763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педагогических</w:t>
            </w:r>
          </w:p>
          <w:p w14:paraId="29FBD43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работников,</w:t>
            </w:r>
          </w:p>
          <w:p w14:paraId="3D095EC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имеющих высшее</w:t>
            </w:r>
          </w:p>
          <w:p w14:paraId="2B86E55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образование, в</w:t>
            </w:r>
          </w:p>
          <w:p w14:paraId="7119390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общей численности</w:t>
            </w:r>
          </w:p>
          <w:p w14:paraId="6FACEBF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педагогических</w:t>
            </w:r>
          </w:p>
          <w:p w14:paraId="57E59F2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работников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185498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721D7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E22F2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38F1B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4E9A8731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158A0AD" w14:textId="77777777" w:rsidR="003F0C11" w:rsidRPr="003F0C11" w:rsidRDefault="003F0C11" w:rsidP="003F0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18E25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Численность/удель</w:t>
            </w:r>
          </w:p>
          <w:p w14:paraId="65B0071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ный вес</w:t>
            </w:r>
          </w:p>
          <w:p w14:paraId="2D0D9F6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численности</w:t>
            </w:r>
          </w:p>
          <w:p w14:paraId="7EA9114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педагогических</w:t>
            </w:r>
          </w:p>
          <w:p w14:paraId="3708A8F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работников,</w:t>
            </w:r>
          </w:p>
          <w:p w14:paraId="62479D7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имеющих высшее</w:t>
            </w:r>
          </w:p>
          <w:p w14:paraId="706FE65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образование</w:t>
            </w:r>
          </w:p>
          <w:p w14:paraId="0FE4A63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педагогической</w:t>
            </w:r>
          </w:p>
          <w:p w14:paraId="51C8991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направленности</w:t>
            </w:r>
          </w:p>
          <w:p w14:paraId="17A6DC4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(профиля), в</w:t>
            </w:r>
          </w:p>
          <w:p w14:paraId="775D7B7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общей</w:t>
            </w:r>
          </w:p>
          <w:p w14:paraId="58565EB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численности</w:t>
            </w:r>
          </w:p>
          <w:p w14:paraId="047D890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педагогических</w:t>
            </w:r>
          </w:p>
          <w:p w14:paraId="5EFF6C0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работников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DFF3C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97EBB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3A9DD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C59966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C11" w:rsidRPr="003F0C11" w14:paraId="4128704A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94131EE" w14:textId="77777777" w:rsidR="003F0C11" w:rsidRPr="003F0C11" w:rsidRDefault="003F0C11" w:rsidP="003F0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2523B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  <w:p w14:paraId="2CD9174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– первая;</w:t>
            </w:r>
          </w:p>
          <w:p w14:paraId="1F5EBDF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– высшая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AA3E9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2EFCFE" w14:textId="77777777" w:rsidR="003F0C11" w:rsidRPr="003F0C11" w:rsidRDefault="003F0C11" w:rsidP="003F0C11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AC7E95" w14:textId="77777777" w:rsidR="003F0C11" w:rsidRPr="003F0C11" w:rsidRDefault="003F0C11" w:rsidP="003F0C11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80D998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C11" w:rsidRPr="003F0C11" w14:paraId="30C16165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7689914" w14:textId="77777777" w:rsidR="003F0C11" w:rsidRPr="003F0C11" w:rsidRDefault="003F0C11" w:rsidP="003F0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C5781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  <w:p w14:paraId="3C9C224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– до 5 лет;</w:t>
            </w:r>
          </w:p>
          <w:p w14:paraId="4CDBF28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br/>
              <w:t>– свыше 30 лет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F4251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Чел./%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3FF3D2" w14:textId="77777777" w:rsidR="003F0C11" w:rsidRPr="003F0C11" w:rsidRDefault="003F0C11" w:rsidP="003F0C11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797A90" w14:textId="77777777" w:rsidR="003F0C11" w:rsidRPr="003F0C11" w:rsidRDefault="003F0C11" w:rsidP="003F0C11">
            <w:pPr>
              <w:spacing w:after="15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5F8D6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24B9481F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5C22E85" w14:textId="77777777" w:rsidR="003F0C11" w:rsidRPr="003F0C11" w:rsidRDefault="003F0C11" w:rsidP="003F0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7F5B1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три года повышение квалификации по профилю профессиональной деятельности и (или)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D652B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308D7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AF537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22C3A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5B86DE07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3108E4C" w14:textId="77777777" w:rsidR="003F0C11" w:rsidRPr="003F0C11" w:rsidRDefault="003F0C11" w:rsidP="003F0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2FECE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Численность/удельный вес численности педагогических и административно-хозяйственных работников, имеющих профессиональную переподготовку по профилю/направлению профессиональной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A1088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D1FBD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B823A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3D8E3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3CE3C7B0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000A166" w14:textId="77777777" w:rsidR="003F0C11" w:rsidRPr="003F0C11" w:rsidRDefault="003F0C11" w:rsidP="003F0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3CA8F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Численность/удельный вес численности педагогических работников, своевременно прошедших повышение квалификации по осуществлению образовательной </w:t>
            </w: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деятельности в условиях ФГОС общего образования, в общей численности педагогических и административно-хозяйственных работников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2AB63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Чел./%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9D357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182B9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4DC74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7759C7F6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970884D" w14:textId="77777777" w:rsidR="003F0C11" w:rsidRPr="003F0C11" w:rsidRDefault="003F0C11" w:rsidP="003F0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29B1E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Численность/удельный вес численности педагогических работников, охваченных непрерывным профессиональным образованием:</w:t>
            </w:r>
          </w:p>
          <w:p w14:paraId="039A28F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– тренинги, обучающие семинары, стажировки;</w:t>
            </w:r>
          </w:p>
          <w:p w14:paraId="4C23050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– вне программ повышения квалификации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84508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114DD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E3F70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8819F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61476C31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A592C64" w14:textId="77777777" w:rsidR="003F0C11" w:rsidRPr="003F0C11" w:rsidRDefault="003F0C11" w:rsidP="003F0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08D44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Численность/удельный вес численности педагогических работников, реализовавших методические проекты под руководством ученых или научно-педагогических работников партнерских организаций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C409A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B3E49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54B41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8EBF2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680A4DD5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0E82C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BB99C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Численность/удель</w:t>
            </w:r>
          </w:p>
          <w:p w14:paraId="6F075BC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ный вес</w:t>
            </w:r>
          </w:p>
          <w:p w14:paraId="0859D8F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численности</w:t>
            </w:r>
          </w:p>
          <w:p w14:paraId="79E60BC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педагогических</w:t>
            </w:r>
          </w:p>
          <w:p w14:paraId="095F593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работников,</w:t>
            </w:r>
          </w:p>
          <w:p w14:paraId="29ED7CC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являющихся</w:t>
            </w:r>
          </w:p>
          <w:p w14:paraId="16D7A45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победителями или</w:t>
            </w:r>
          </w:p>
          <w:p w14:paraId="69C7BE1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призерами</w:t>
            </w:r>
          </w:p>
          <w:p w14:paraId="2ED3A20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br/>
              <w:t>конкурса «Учитель</w:t>
            </w:r>
          </w:p>
          <w:p w14:paraId="07FC29E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года»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DF8B2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Чел./%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EB59D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E3AB1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27343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256B9748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E58E541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5FD8A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Численность/удель</w:t>
            </w:r>
          </w:p>
          <w:p w14:paraId="6F06BFF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ный вес</w:t>
            </w:r>
          </w:p>
          <w:p w14:paraId="70FECC3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численности</w:t>
            </w:r>
          </w:p>
          <w:p w14:paraId="79ECDBB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педагогических</w:t>
            </w:r>
          </w:p>
          <w:p w14:paraId="0EB5692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работников,</w:t>
            </w:r>
          </w:p>
          <w:p w14:paraId="608EB74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являющихся</w:t>
            </w:r>
          </w:p>
          <w:p w14:paraId="5E1A2A0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победителями или</w:t>
            </w:r>
          </w:p>
          <w:p w14:paraId="2CCA7B4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призерами</w:t>
            </w:r>
          </w:p>
          <w:p w14:paraId="6EE8F40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региональных</w:t>
            </w:r>
          </w:p>
          <w:p w14:paraId="79E61C6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конкурсов</w:t>
            </w:r>
          </w:p>
          <w:p w14:paraId="0BDBE13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профессиональног</w:t>
            </w:r>
          </w:p>
          <w:p w14:paraId="0D5B364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 мастерства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3DDF9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B86F1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8B86B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BC433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7303D51B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B977A20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34F6B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Численность/удельный вес численности педагогических работников, имеющих публикации в профессиональных изданиях на региональном или федеральном уровнях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E9A33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26916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A4E6E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3ACE2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383C1FB8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5136152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89720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Численность/удельный вес численности педагогических работников, ведущих личную страничку на сайте школы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E7B43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Чел./%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FA1EC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7BFFA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0C76F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393F3C2A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99AEB5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Учебно-</w:t>
            </w:r>
          </w:p>
          <w:p w14:paraId="23D03FE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методическое</w:t>
            </w:r>
          </w:p>
          <w:p w14:paraId="07314FC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и</w:t>
            </w:r>
          </w:p>
          <w:p w14:paraId="09CE2F4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информацион</w:t>
            </w:r>
          </w:p>
          <w:p w14:paraId="45F79FA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br/>
              <w:t>ное</w:t>
            </w:r>
          </w:p>
          <w:p w14:paraId="47B5086F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обеспечение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1175B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Количество</w:t>
            </w:r>
          </w:p>
          <w:p w14:paraId="43DD12A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экземпляров</w:t>
            </w:r>
          </w:p>
          <w:p w14:paraId="1321FE4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учебной и учебно-</w:t>
            </w:r>
          </w:p>
          <w:p w14:paraId="1A244FD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методической</w:t>
            </w:r>
          </w:p>
          <w:p w14:paraId="7E18D75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литературы в</w:t>
            </w:r>
          </w:p>
          <w:p w14:paraId="1A09AFF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br/>
              <w:t>общем количестве</w:t>
            </w:r>
          </w:p>
          <w:p w14:paraId="00B1947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единиц хранения</w:t>
            </w:r>
          </w:p>
          <w:p w14:paraId="379A6AD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библиотечного</w:t>
            </w:r>
          </w:p>
          <w:p w14:paraId="3A023F8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фонда, состоящих</w:t>
            </w:r>
          </w:p>
          <w:p w14:paraId="034C1FE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на учете, в расчете</w:t>
            </w:r>
          </w:p>
          <w:p w14:paraId="1A7065B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на одного</w:t>
            </w:r>
          </w:p>
          <w:p w14:paraId="64FAE8E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учащегося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C7064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Ед./%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49538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16F5B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DCDE0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5AE79EA4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9F3EDE0" w14:textId="77777777" w:rsidR="003F0C11" w:rsidRPr="003F0C11" w:rsidRDefault="003F0C11" w:rsidP="003F0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F9835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Количество</w:t>
            </w:r>
          </w:p>
          <w:p w14:paraId="582F853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экземпляров</w:t>
            </w:r>
          </w:p>
          <w:p w14:paraId="3216005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справочной</w:t>
            </w:r>
          </w:p>
          <w:p w14:paraId="1119063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литературы в</w:t>
            </w:r>
          </w:p>
          <w:p w14:paraId="0811482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общем количестве</w:t>
            </w:r>
          </w:p>
          <w:p w14:paraId="1A0A9D0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единиц хранения</w:t>
            </w:r>
          </w:p>
          <w:p w14:paraId="24379FC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библиотечного</w:t>
            </w:r>
          </w:p>
          <w:p w14:paraId="04F8E3D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фонда, состоящих</w:t>
            </w:r>
          </w:p>
          <w:p w14:paraId="5B498D7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на учете, в расчете</w:t>
            </w:r>
          </w:p>
          <w:p w14:paraId="2FC3F5D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на одного</w:t>
            </w:r>
          </w:p>
          <w:p w14:paraId="0BBA8E5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учащегося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F2C47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68F46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75236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DD112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46B7C7B1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2BDF07E" w14:textId="77777777" w:rsidR="003F0C11" w:rsidRPr="003F0C11" w:rsidRDefault="003F0C11" w:rsidP="003F0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BFCF5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Количество экземпляров научно-популярной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83087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E89A5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76D98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83A75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7AF53771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3749A49" w14:textId="77777777" w:rsidR="003F0C11" w:rsidRPr="003F0C11" w:rsidRDefault="003F0C11" w:rsidP="003F0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4F92D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Соответствие используемых учебников и учебных пособий федеральному перечню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C16EB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Соответствуе</w:t>
            </w:r>
          </w:p>
          <w:p w14:paraId="35C235A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т/не</w:t>
            </w:r>
          </w:p>
          <w:p w14:paraId="7692391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соответствует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A40762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BC1C15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8E378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52836297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C5CDE7E" w14:textId="77777777" w:rsidR="003F0C11" w:rsidRPr="003F0C11" w:rsidRDefault="003F0C11" w:rsidP="003F0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D045B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Наличие общедоступного </w:t>
            </w: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аннотированного перечня информационных образовательных ресурсов интернета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1045D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Да/Нет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533AD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04573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93ADE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60346F04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56A155F" w14:textId="77777777" w:rsidR="003F0C11" w:rsidRPr="003F0C11" w:rsidRDefault="003F0C11" w:rsidP="003F0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C2A12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Количество единиц электронных образовательных ресурсов, используемых при реализации рабочих программ по предметам учебного плана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ADEFA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CF84E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2A645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582FF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775D75A8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693E250" w14:textId="77777777" w:rsidR="003F0C11" w:rsidRPr="003F0C11" w:rsidRDefault="003F0C11" w:rsidP="003F0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5E0C8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Количество единиц цифровых программных продуктов, используемых при реализации плана внеурочной деятельности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144FD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48DEE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9C1A0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9EB39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053CCEEA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777B640" w14:textId="77777777" w:rsidR="003F0C11" w:rsidRPr="003F0C11" w:rsidRDefault="003F0C11" w:rsidP="003F0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9797C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Количество единиц цифровых программных продуктов, используемых для обеспечения проектной деятельности 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A6A807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Ед.</w:t>
            </w:r>
          </w:p>
          <w:p w14:paraId="3488DC40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76569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E3F84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B8A27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46C9EA81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8DA9A90" w14:textId="77777777" w:rsidR="003F0C11" w:rsidRPr="003F0C11" w:rsidRDefault="003F0C11" w:rsidP="003F0C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568389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Соответствие содержания сайта требованиям статьи 29 Федерального закона № 273-ФЗ «Об образовании в Российской Федерации»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4FCE20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Соответствует/</w:t>
            </w:r>
          </w:p>
          <w:p w14:paraId="72A37039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</w:t>
            </w:r>
          </w:p>
          <w:p w14:paraId="0315294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соответствует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DE4CB5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319E83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9AE18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73A350C2" w14:textId="77777777" w:rsidTr="00174472">
        <w:tc>
          <w:tcPr>
            <w:tcW w:w="15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362C3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2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4AC2D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3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20DCC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C2030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FAE36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EF1F72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14:paraId="4F6CBF1D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239E7BE3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2903CC8B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26C1F077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2E70F50D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45650120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5E1009E1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51CC0404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43DF2685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3636567B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718C5D67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54FC9E19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05270581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4AF8FF05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67E8BB2F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529B4336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0A6AD950" w14:textId="77777777" w:rsidR="004A5FDF" w:rsidRDefault="004A5FDF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5B5E0827" w14:textId="20DD5C7B" w:rsidR="003F0C11" w:rsidRPr="003F0C11" w:rsidRDefault="003F0C11" w:rsidP="003F0C11">
      <w:pPr>
        <w:spacing w:after="150" w:line="240" w:lineRule="auto"/>
        <w:jc w:val="righ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F0C11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Приложение 7</w:t>
      </w:r>
    </w:p>
    <w:p w14:paraId="5ACEB011" w14:textId="1936F0A6" w:rsidR="003F0C11" w:rsidRPr="003F0C11" w:rsidRDefault="003F0C11" w:rsidP="003F0C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C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 Положению о внутренней системе</w:t>
      </w:r>
      <w:r w:rsidR="004A5F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0C11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качества образования</w:t>
      </w:r>
    </w:p>
    <w:p w14:paraId="46455B1C" w14:textId="77741BA2" w:rsidR="003F0C11" w:rsidRPr="003F0C11" w:rsidRDefault="003F0C11" w:rsidP="003F0C1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0C1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 </w:t>
      </w:r>
      <w:r w:rsidRPr="004A5FDF">
        <w:rPr>
          <w:rFonts w:ascii="Times New Roman" w:eastAsia="Times New Roman" w:hAnsi="Times New Roman" w:cs="Times New Roman"/>
          <w:sz w:val="24"/>
          <w:szCs w:val="24"/>
          <w:lang w:eastAsia="ru-RU"/>
        </w:rPr>
        <w:t>31.05.202</w:t>
      </w:r>
      <w:r w:rsidR="004A5FDF" w:rsidRPr="004A5FD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14:paraId="28C2D73F" w14:textId="77777777" w:rsidR="004A5FDF" w:rsidRDefault="004A5FDF" w:rsidP="003F0C11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14:paraId="6DC52054" w14:textId="55C854DE" w:rsidR="003F0C11" w:rsidRDefault="003F0C11" w:rsidP="003F0C11">
      <w:pPr>
        <w:spacing w:after="150" w:line="240" w:lineRule="auto"/>
        <w:jc w:val="center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  <w:r w:rsidRPr="003F0C1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Анализ занятия дополнительного образования</w:t>
      </w:r>
    </w:p>
    <w:p w14:paraId="016C9F58" w14:textId="77777777" w:rsidR="004A5FDF" w:rsidRPr="003F0C11" w:rsidRDefault="004A5FDF" w:rsidP="003F0C11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04"/>
        <w:gridCol w:w="4935"/>
      </w:tblGrid>
      <w:tr w:rsidR="003F0C11" w:rsidRPr="003F0C11" w14:paraId="7ADFB63C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762A9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Ф. И. О. педагога дополнительного</w:t>
            </w:r>
          </w:p>
          <w:p w14:paraId="564C578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образования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C738E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44B649EA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5F095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Образовательное объединение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F63E0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320FCC3E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3E78C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Возраст учащихся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ABBA1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5753F6C4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1B3AF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Дата занятия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B20AC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604E05D6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2E96D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Наименование программы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5CB30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49B11578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42D63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Тема занятия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20859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148558F4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9177D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Оборудование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AFEF8A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0C11" w:rsidRPr="003F0C11" w14:paraId="3A0914FD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B2379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Цель посещения и контроля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0CA45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3E626EB0" w14:textId="77777777" w:rsidTr="003F0C11">
        <w:tc>
          <w:tcPr>
            <w:tcW w:w="562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770C0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6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15120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14:paraId="613D3A57" w14:textId="77777777" w:rsidR="003F0C11" w:rsidRPr="003F0C11" w:rsidRDefault="003F0C11" w:rsidP="003F0C11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F0C11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Схема анализа занятия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06"/>
        <w:gridCol w:w="4030"/>
        <w:gridCol w:w="1593"/>
        <w:gridCol w:w="810"/>
      </w:tblGrid>
      <w:tr w:rsidR="003F0C11" w:rsidRPr="003F0C11" w14:paraId="562F4A12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F404BC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Этапы подготовки и</w:t>
            </w:r>
          </w:p>
          <w:p w14:paraId="20664DB5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реализации занятия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FBFCF15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Действия педагога дополнительного</w:t>
            </w:r>
          </w:p>
          <w:p w14:paraId="4C780031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образования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AC2E0B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Параметры</w:t>
            </w:r>
          </w:p>
          <w:p w14:paraId="126F3876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оценки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D5BFE3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Балл</w:t>
            </w:r>
          </w:p>
        </w:tc>
      </w:tr>
      <w:tr w:rsidR="003F0C11" w:rsidRPr="003F0C11" w14:paraId="3C3DFE37" w14:textId="77777777" w:rsidTr="004A5FDF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396FE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Подготовка оборудования и</w:t>
            </w:r>
          </w:p>
          <w:p w14:paraId="0985CE5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организация рабочих мест</w:t>
            </w:r>
          </w:p>
          <w:p w14:paraId="6D4919F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772F4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подготовил необходимое</w:t>
            </w:r>
          </w:p>
          <w:p w14:paraId="7F5E1A3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оборудование или раздаточные материалы</w:t>
            </w:r>
          </w:p>
          <w:p w14:paraId="581FFB1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для каждого ученика до занятия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F0257A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DA92C8" w14:textId="77777777" w:rsidR="003F0C11" w:rsidRPr="004A5FDF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A5FDF">
              <w:rPr>
                <w:rFonts w:ascii="Arial" w:eastAsia="Times New Roman" w:hAnsi="Arial" w:cs="Arial"/>
                <w:sz w:val="20"/>
                <w:szCs w:val="20"/>
                <w:shd w:val="clear" w:color="auto" w:fill="FFFFCC"/>
                <w:lang w:eastAsia="ru-RU"/>
              </w:rPr>
              <w:t>5</w:t>
            </w:r>
          </w:p>
        </w:tc>
      </w:tr>
      <w:tr w:rsidR="003F0C11" w:rsidRPr="003F0C11" w14:paraId="5F736943" w14:textId="77777777" w:rsidTr="004A5FDF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14E4B9D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B7926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потратил время на занятии, чтобы</w:t>
            </w:r>
          </w:p>
          <w:p w14:paraId="5477BD5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br/>
              <w:t>подготовить необходимое оборудование,</w:t>
            </w:r>
          </w:p>
          <w:p w14:paraId="10A6FF6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раздаточный материал или ничего не</w:t>
            </w:r>
          </w:p>
          <w:p w14:paraId="71A1F67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подготовил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798627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1C6C4B" w14:textId="77777777" w:rsidR="003F0C11" w:rsidRPr="004A5FDF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A5FDF">
              <w:rPr>
                <w:rFonts w:ascii="Arial" w:eastAsia="Times New Roman" w:hAnsi="Arial" w:cs="Arial"/>
                <w:sz w:val="20"/>
                <w:szCs w:val="20"/>
                <w:shd w:val="clear" w:color="auto" w:fill="FFFFCC"/>
                <w:lang w:eastAsia="ru-RU"/>
              </w:rPr>
              <w:t>–</w:t>
            </w:r>
          </w:p>
        </w:tc>
      </w:tr>
      <w:tr w:rsidR="003F0C11" w:rsidRPr="003F0C11" w14:paraId="7BBC496A" w14:textId="77777777" w:rsidTr="004A5FDF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9A1E6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Мотивация 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88C76C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задал направление работы</w:t>
            </w:r>
          </w:p>
          <w:p w14:paraId="1FB5C70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обучающихся, настроил их на активную</w:t>
            </w:r>
          </w:p>
          <w:p w14:paraId="1BA202E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деятельность. Рассказал, каких полезных для</w:t>
            </w:r>
          </w:p>
          <w:p w14:paraId="315564A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жизни результатов достигнут на занятии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04331D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29B974" w14:textId="77777777" w:rsidR="003F0C11" w:rsidRPr="004A5FDF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4A5FDF">
              <w:rPr>
                <w:rFonts w:ascii="Arial" w:eastAsia="Times New Roman" w:hAnsi="Arial" w:cs="Arial"/>
                <w:sz w:val="20"/>
                <w:szCs w:val="20"/>
                <w:shd w:val="clear" w:color="auto" w:fill="FFFFCC"/>
                <w:lang w:eastAsia="ru-RU"/>
              </w:rPr>
              <w:t>4</w:t>
            </w:r>
          </w:p>
        </w:tc>
      </w:tr>
      <w:tr w:rsidR="003F0C11" w:rsidRPr="003F0C11" w14:paraId="08C94F66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1596325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3D2AD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 мотивировал учеников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A0DD30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523508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–</w:t>
            </w:r>
          </w:p>
        </w:tc>
      </w:tr>
      <w:tr w:rsidR="003F0C11" w:rsidRPr="003F0C11" w14:paraId="646CF2C5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F7A73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Сообщение темы занятия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D6B47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сообщил тему занятия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D4DCCB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2722BF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5</w:t>
            </w:r>
          </w:p>
        </w:tc>
      </w:tr>
      <w:tr w:rsidR="003F0C11" w:rsidRPr="003F0C11" w14:paraId="4454C9F0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2AA534C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4A5B6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Учащиеся сформулировали тему занятия</w:t>
            </w:r>
          </w:p>
          <w:p w14:paraId="0EA0911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самостоятельно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EB4566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D22150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–</w:t>
            </w:r>
          </w:p>
        </w:tc>
      </w:tr>
      <w:tr w:rsidR="003F0C11" w:rsidRPr="003F0C11" w14:paraId="69B4B603" w14:textId="77777777" w:rsidTr="004A5FDF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D3C7C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Сообщение целей занятия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A474C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сформулировал на понятном для</w:t>
            </w:r>
          </w:p>
          <w:p w14:paraId="36212C2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учащихся языке три группы целей:</w:t>
            </w:r>
          </w:p>
          <w:p w14:paraId="31A75B4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образовательные, развивающие</w:t>
            </w:r>
          </w:p>
          <w:p w14:paraId="7C65E32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 воспитательные. Педагог в целях учел</w:t>
            </w:r>
          </w:p>
          <w:p w14:paraId="6BC8FF2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индивидуальные образовательные</w:t>
            </w:r>
          </w:p>
          <w:p w14:paraId="18F151D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возможности учащихся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DE44E7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0645E7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5</w:t>
            </w:r>
          </w:p>
        </w:tc>
      </w:tr>
      <w:tr w:rsidR="003F0C11" w:rsidRPr="003F0C11" w14:paraId="43040107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4B77E1C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6DDD0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сформулировал одну группу целей</w:t>
            </w:r>
          </w:p>
          <w:p w14:paraId="77C51BB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(например, только образовательные).</w:t>
            </w:r>
          </w:p>
          <w:p w14:paraId="5FC6762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Индивидуальные возможности не учел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AFBB77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B7A363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–</w:t>
            </w:r>
          </w:p>
        </w:tc>
      </w:tr>
      <w:tr w:rsidR="003F0C11" w:rsidRPr="003F0C11" w14:paraId="27EC9625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A8515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Актуализация имеющихся</w:t>
            </w:r>
          </w:p>
          <w:p w14:paraId="5344803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 обучающихся знаний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F7BE7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провел актуализацию имеющихся у</w:t>
            </w:r>
          </w:p>
          <w:p w14:paraId="0C53623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школьников знаний, умений, способов</w:t>
            </w:r>
          </w:p>
          <w:p w14:paraId="75EC3A5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действий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86EB55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FED98C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5</w:t>
            </w:r>
          </w:p>
        </w:tc>
      </w:tr>
      <w:tr w:rsidR="003F0C11" w:rsidRPr="003F0C11" w14:paraId="45D0CD94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A48E273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24184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пропустил этап актуализации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C42A52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984D0D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–</w:t>
            </w:r>
          </w:p>
        </w:tc>
      </w:tr>
      <w:tr w:rsidR="003F0C11" w:rsidRPr="003F0C11" w14:paraId="4AEC906E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6B892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Подведение</w:t>
            </w:r>
          </w:p>
          <w:p w14:paraId="16793D3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промежуточных целей</w:t>
            </w:r>
          </w:p>
          <w:p w14:paraId="442F1D1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br/>
              <w:t>и результатов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7C8DB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Педагог сформулировал цели и подвел итоги</w:t>
            </w:r>
          </w:p>
          <w:p w14:paraId="6B56924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для промежуточных этапов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37A3D5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9518FE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4</w:t>
            </w:r>
          </w:p>
        </w:tc>
      </w:tr>
      <w:tr w:rsidR="003F0C11" w:rsidRPr="003F0C11" w14:paraId="0D10BA2D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06DA2BA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08A07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не сформулировал цели и</w:t>
            </w:r>
          </w:p>
          <w:p w14:paraId="1B001E6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результаты промежуточных этапов, не</w:t>
            </w:r>
          </w:p>
          <w:p w14:paraId="6E9AA82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подвел итоги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3211D3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E298E8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–</w:t>
            </w:r>
          </w:p>
        </w:tc>
      </w:tr>
      <w:tr w:rsidR="003F0C11" w:rsidRPr="003F0C11" w14:paraId="470E5AA2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C3052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Контроль активности</w:t>
            </w:r>
          </w:p>
          <w:p w14:paraId="35AA44F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учеников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25C69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проконтролировал и поощрил</w:t>
            </w:r>
          </w:p>
          <w:p w14:paraId="243FCA6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активность учеников. Ученики активны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43779A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5027A9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5</w:t>
            </w:r>
          </w:p>
        </w:tc>
      </w:tr>
      <w:tr w:rsidR="003F0C11" w:rsidRPr="003F0C11" w14:paraId="0A400AC9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CB7C355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CD5C7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проконтролировал активность</w:t>
            </w:r>
          </w:p>
          <w:p w14:paraId="6161DB4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учеников один или два раза. Ученики</w:t>
            </w:r>
          </w:p>
          <w:p w14:paraId="0225677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малоактивны</w:t>
            </w:r>
          </w:p>
          <w:p w14:paraId="70001D0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ИЛИ</w:t>
            </w:r>
          </w:p>
          <w:p w14:paraId="4F66374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Активность не проконтролировал. Ученики</w:t>
            </w:r>
          </w:p>
          <w:p w14:paraId="1F62EC3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пассивны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0CE2E2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68B6F7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–</w:t>
            </w:r>
          </w:p>
        </w:tc>
      </w:tr>
      <w:tr w:rsidR="003F0C11" w:rsidRPr="003F0C11" w14:paraId="75E320DB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EA677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Организация</w:t>
            </w:r>
          </w:p>
          <w:p w14:paraId="1C8FD45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самостоятельной работы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4D0CE9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полностью использовал возможность</w:t>
            </w:r>
          </w:p>
          <w:p w14:paraId="699336C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самостоятельной работы: вовремя</w:t>
            </w:r>
          </w:p>
          <w:p w14:paraId="4FAA212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организовал, смотивировал учеников,</w:t>
            </w:r>
          </w:p>
          <w:p w14:paraId="4CC798D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рассказал критерии оценки или самооценки</w:t>
            </w:r>
          </w:p>
          <w:p w14:paraId="203FFDC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самостоятельной работы, прокомментировал</w:t>
            </w:r>
          </w:p>
          <w:p w14:paraId="51F7643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оценку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CBFF7A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14A3F8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5</w:t>
            </w:r>
          </w:p>
        </w:tc>
      </w:tr>
      <w:tr w:rsidR="003F0C11" w:rsidRPr="003F0C11" w14:paraId="6E02643A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5706181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5953B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частично использовал возможности</w:t>
            </w:r>
          </w:p>
          <w:p w14:paraId="74EDD37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самостоятельной работы: ее на занятии было</w:t>
            </w:r>
          </w:p>
          <w:p w14:paraId="62D5A43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недостаточно, не прокомментировал</w:t>
            </w:r>
          </w:p>
          <w:p w14:paraId="3908B54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критерии до того, как оценил результаты.</w:t>
            </w:r>
          </w:p>
          <w:p w14:paraId="1E20527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ИЛИ</w:t>
            </w:r>
          </w:p>
          <w:p w14:paraId="5907A27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Самостоятельную работу не организовал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4F0EB9A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8B3F25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–</w:t>
            </w:r>
          </w:p>
        </w:tc>
      </w:tr>
      <w:tr w:rsidR="003F0C11" w:rsidRPr="003F0C11" w14:paraId="2654CF5C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CBF39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Анализ ошибок учеников,</w:t>
            </w:r>
          </w:p>
          <w:p w14:paraId="674CBEB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br/>
              <w:t>организация самоанализа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3CA09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Педагог корректно объяснил, как исправить</w:t>
            </w:r>
          </w:p>
          <w:p w14:paraId="5EE95FE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br/>
              <w:t>недочеты. Мотивировал учеников провести</w:t>
            </w:r>
          </w:p>
          <w:p w14:paraId="3A0FF5D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самоанализ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57B877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4C61E7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5</w:t>
            </w:r>
          </w:p>
        </w:tc>
      </w:tr>
      <w:tr w:rsidR="003F0C11" w:rsidRPr="003F0C11" w14:paraId="36382695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EA3BA64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324A2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некорректно прокомментировал</w:t>
            </w:r>
          </w:p>
          <w:p w14:paraId="46525F2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недочеты, раскритиковал не выполнение</w:t>
            </w:r>
          </w:p>
          <w:p w14:paraId="6119377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задания, а личностные качества ученика, не</w:t>
            </w:r>
          </w:p>
          <w:p w14:paraId="1F723B2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предложил найти и объяснить ошибки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C534BD5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912B55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–</w:t>
            </w:r>
          </w:p>
        </w:tc>
      </w:tr>
      <w:tr w:rsidR="003F0C11" w:rsidRPr="003F0C11" w14:paraId="306559DB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2CFFA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Оценка работы</w:t>
            </w:r>
          </w:p>
          <w:p w14:paraId="1058046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обучающихся на занятии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BAEBF3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оценил работу учеников объективно,</w:t>
            </w:r>
          </w:p>
          <w:p w14:paraId="19EB416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аргументировал по критериям. Критерии</w:t>
            </w:r>
          </w:p>
          <w:p w14:paraId="7138053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ученики знали заранее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2E2804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EC1EB1C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5</w:t>
            </w:r>
          </w:p>
        </w:tc>
      </w:tr>
      <w:tr w:rsidR="003F0C11" w:rsidRPr="003F0C11" w14:paraId="1DF27210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B34E161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B7104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Оценил объективно, но не аргументировал.</w:t>
            </w:r>
          </w:p>
          <w:p w14:paraId="67F7EC3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Критерии оценки ученикам неизвестны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2E39B9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1694113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–</w:t>
            </w:r>
          </w:p>
        </w:tc>
      </w:tr>
      <w:tr w:rsidR="003F0C11" w:rsidRPr="003F0C11" w14:paraId="505E9D3A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0E827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Актуализация внимания</w:t>
            </w:r>
          </w:p>
          <w:p w14:paraId="3CAFE0F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56B74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проконтролировал уровень внимания</w:t>
            </w:r>
          </w:p>
          <w:p w14:paraId="13C109B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учеников на разных этапах занятия,</w:t>
            </w:r>
          </w:p>
          <w:p w14:paraId="6F9D6CF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поддержал внимание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6948C0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189025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4</w:t>
            </w:r>
          </w:p>
        </w:tc>
      </w:tr>
      <w:tr w:rsidR="003F0C11" w:rsidRPr="003F0C11" w14:paraId="141B619B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8C2A657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74438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 проконтролировал уровень внимания</w:t>
            </w:r>
          </w:p>
          <w:p w14:paraId="0D4E74E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ИЛИ</w:t>
            </w:r>
          </w:p>
          <w:p w14:paraId="15E8390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Использовал приемы, которые не повышали</w:t>
            </w:r>
          </w:p>
          <w:p w14:paraId="08E0C3B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внимание учеников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C04AB3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FE6FFF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–</w:t>
            </w:r>
          </w:p>
        </w:tc>
      </w:tr>
      <w:tr w:rsidR="003F0C11" w:rsidRPr="003F0C11" w14:paraId="298AD335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7C343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Отработка умений</w:t>
            </w:r>
          </w:p>
          <w:p w14:paraId="2CEC626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 способов действий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87A7E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выбрал задания, которые</w:t>
            </w:r>
          </w:p>
          <w:p w14:paraId="0641931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способствовали усвоению/повторению</w:t>
            </w:r>
          </w:p>
          <w:p w14:paraId="1CB41C4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главного в теме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AE1B4C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5A1956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5</w:t>
            </w:r>
          </w:p>
        </w:tc>
      </w:tr>
      <w:tr w:rsidR="003F0C11" w:rsidRPr="003F0C11" w14:paraId="431FD9C2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DD55F5C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B834B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выбрал задания, которые частично</w:t>
            </w:r>
          </w:p>
          <w:p w14:paraId="6ECB710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или совсем не способствовали</w:t>
            </w:r>
          </w:p>
          <w:p w14:paraId="0DBCE36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усвоению/повторению главного в теме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26BCA32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389E5B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–</w:t>
            </w:r>
          </w:p>
        </w:tc>
      </w:tr>
      <w:tr w:rsidR="003F0C11" w:rsidRPr="003F0C11" w14:paraId="6F0B3CFA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F1B30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Индивидуализация</w:t>
            </w:r>
          </w:p>
          <w:p w14:paraId="4E6D0AC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обучения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44215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Практические задания соответствовали</w:t>
            </w:r>
          </w:p>
          <w:p w14:paraId="78C0737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индивидуальному уровню освоения</w:t>
            </w:r>
          </w:p>
          <w:p w14:paraId="0A1A095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br/>
              <w:t>программы учащимися, педагог использовал</w:t>
            </w:r>
          </w:p>
          <w:p w14:paraId="23E57DD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разноуровневые задания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1A5BA8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3B03BD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4</w:t>
            </w:r>
          </w:p>
        </w:tc>
      </w:tr>
      <w:tr w:rsidR="003F0C11" w:rsidRPr="003F0C11" w14:paraId="7016DFD1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D2F426D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140FF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Практические задания не соответствовали</w:t>
            </w:r>
          </w:p>
          <w:p w14:paraId="51B52B5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индивидуальному уровню освоения</w:t>
            </w:r>
          </w:p>
          <w:p w14:paraId="2E4C22F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программы учащимися, педагог не</w:t>
            </w:r>
          </w:p>
          <w:p w14:paraId="39E705D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использовал разноуровневые задания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D829AD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C3B580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–</w:t>
            </w:r>
          </w:p>
        </w:tc>
      </w:tr>
      <w:tr w:rsidR="003F0C11" w:rsidRPr="003F0C11" w14:paraId="1B2EAA5C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95398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Разъяснение заданий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FCDD45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разъяснил обучающимся, как</w:t>
            </w:r>
          </w:p>
          <w:p w14:paraId="265768E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выполнить и оформить практические задания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5FCC85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35CE0E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5</w:t>
            </w:r>
          </w:p>
        </w:tc>
      </w:tr>
      <w:tr w:rsidR="003F0C11" w:rsidRPr="003F0C11" w14:paraId="3F5634A6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84A4989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F3FCD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не разъяснил обучающимся, как</w:t>
            </w:r>
          </w:p>
          <w:p w14:paraId="1F3879F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выполнить и оформить практические задания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AAA2E2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137A8DF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–</w:t>
            </w:r>
          </w:p>
        </w:tc>
      </w:tr>
      <w:tr w:rsidR="003F0C11" w:rsidRPr="003F0C11" w14:paraId="43A27158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2EA2A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Оценка времени, которое</w:t>
            </w:r>
          </w:p>
          <w:p w14:paraId="3D223B5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обучающиеся тратят</w:t>
            </w:r>
          </w:p>
          <w:p w14:paraId="654BDA5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на задание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A05067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выбрал задания для обучающихся,</w:t>
            </w:r>
          </w:p>
          <w:p w14:paraId="1DD6C80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 которых учел примерные затраты времени</w:t>
            </w:r>
          </w:p>
          <w:p w14:paraId="53C537A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на его выполнение. Затраты времени</w:t>
            </w:r>
          </w:p>
          <w:p w14:paraId="4FF4932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соответствовали возможностям 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BD18D3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6E4D91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5</w:t>
            </w:r>
          </w:p>
        </w:tc>
      </w:tr>
      <w:tr w:rsidR="003F0C11" w:rsidRPr="003F0C11" w14:paraId="295B7B60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9E30340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0096A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выбрал задания для обучающихся,</w:t>
            </w:r>
          </w:p>
          <w:p w14:paraId="229F52F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 которых не учел примерные затраты</w:t>
            </w:r>
          </w:p>
          <w:p w14:paraId="553DA0B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времени на его выполнение. Затраты</w:t>
            </w:r>
          </w:p>
          <w:p w14:paraId="384BA36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времени не соответствовали возможностям</w:t>
            </w:r>
          </w:p>
          <w:p w14:paraId="48C7E00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EB8A26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1FA076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–</w:t>
            </w:r>
          </w:p>
        </w:tc>
      </w:tr>
      <w:tr w:rsidR="003F0C11" w:rsidRPr="003F0C11" w14:paraId="578608B5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598E7A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Последовательность</w:t>
            </w:r>
          </w:p>
          <w:p w14:paraId="45FC642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этапов занятия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9A647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логично изложил материал. Этапы</w:t>
            </w:r>
          </w:p>
          <w:p w14:paraId="040CE33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занятия последовательны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75F252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DE3438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5</w:t>
            </w:r>
          </w:p>
        </w:tc>
      </w:tr>
      <w:tr w:rsidR="003F0C11" w:rsidRPr="003F0C11" w14:paraId="5A2BD268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C08E2B7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BEE73F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допустил логические ошибки</w:t>
            </w:r>
          </w:p>
          <w:p w14:paraId="55E3199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в изложении материала. Этапы занятия</w:t>
            </w:r>
          </w:p>
          <w:p w14:paraId="0459169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непоследовательны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8C54253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8E5A51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–</w:t>
            </w:r>
          </w:p>
        </w:tc>
      </w:tr>
      <w:tr w:rsidR="003F0C11" w:rsidRPr="003F0C11" w14:paraId="5A840531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33B8B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Контроль времени</w:t>
            </w:r>
          </w:p>
          <w:p w14:paraId="01425BF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на занятии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CFB70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рационально использовал время</w:t>
            </w:r>
          </w:p>
          <w:p w14:paraId="60AD514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занятия, не отвлекался на посторонние</w:t>
            </w:r>
          </w:p>
          <w:p w14:paraId="7413C58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разговоры с обучающимися, контролировал</w:t>
            </w:r>
          </w:p>
          <w:p w14:paraId="358E3A8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каждый этап и время занятия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68A044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D92C44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5</w:t>
            </w:r>
          </w:p>
        </w:tc>
      </w:tr>
      <w:tr w:rsidR="003F0C11" w:rsidRPr="003F0C11" w14:paraId="4ACCF8E9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5C81680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13DCF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нерационально использовал время</w:t>
            </w:r>
          </w:p>
          <w:p w14:paraId="6D1150A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занятия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506E89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AD6372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–</w:t>
            </w:r>
          </w:p>
        </w:tc>
      </w:tr>
      <w:tr w:rsidR="003F0C11" w:rsidRPr="003F0C11" w14:paraId="4FA8B516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75DD1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Подведение итогов занятия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AF51B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мотивировал учеников подвести</w:t>
            </w:r>
          </w:p>
          <w:p w14:paraId="68DD855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итоги занятия. Учащиеся подвели итоги</w:t>
            </w:r>
          </w:p>
          <w:p w14:paraId="1551EBA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занятия в соответствии с целями и задачами</w:t>
            </w:r>
          </w:p>
          <w:p w14:paraId="02C9EEE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занятия, рассказали, каких образовательных</w:t>
            </w:r>
          </w:p>
          <w:p w14:paraId="17DE3B0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результатов достигли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8C5198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2305F6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4</w:t>
            </w:r>
          </w:p>
        </w:tc>
      </w:tr>
      <w:tr w:rsidR="003F0C11" w:rsidRPr="003F0C11" w14:paraId="53BACDD4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637FD9D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0923B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подвел итог занятия. Цели, задачи,</w:t>
            </w:r>
          </w:p>
          <w:p w14:paraId="62ACC9D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планируемые результаты обучения с итогом</w:t>
            </w:r>
          </w:p>
          <w:p w14:paraId="19C9637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работы не сопоставил</w:t>
            </w:r>
          </w:p>
          <w:p w14:paraId="5DFA15A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ИЛИ</w:t>
            </w:r>
          </w:p>
          <w:p w14:paraId="5E1CF1A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Педагог и ученики не подвели итоги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6F2235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8007E0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–</w:t>
            </w:r>
          </w:p>
        </w:tc>
      </w:tr>
      <w:tr w:rsidR="003F0C11" w:rsidRPr="003F0C11" w14:paraId="5B04305D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077135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Рефлексия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2E85F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использовал на занятии приемы</w:t>
            </w:r>
          </w:p>
          <w:p w14:paraId="1AD7256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рефлексии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C1FEB6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556B5B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5</w:t>
            </w:r>
          </w:p>
        </w:tc>
      </w:tr>
      <w:tr w:rsidR="003F0C11" w:rsidRPr="003F0C11" w14:paraId="6020184A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AC0435D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CE52FF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не провел рефлексию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F6EB14A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941616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–</w:t>
            </w:r>
          </w:p>
        </w:tc>
      </w:tr>
      <w:tr w:rsidR="003F0C11" w:rsidRPr="003F0C11" w14:paraId="77CA0A34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50C7F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Воспитание интереса к</w:t>
            </w:r>
          </w:p>
          <w:p w14:paraId="18143CF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занятиям кружка/секции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73178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воспитывал интерес учащихся</w:t>
            </w:r>
          </w:p>
          <w:p w14:paraId="695AB3C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 занятиям: предлагал нестандартные</w:t>
            </w:r>
          </w:p>
          <w:p w14:paraId="57AF4D9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задания, мотивировал, работал</w:t>
            </w:r>
          </w:p>
          <w:p w14:paraId="7B41004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индивидуально с учениками и др.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B3D2B9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A7C8AB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5</w:t>
            </w:r>
          </w:p>
        </w:tc>
      </w:tr>
      <w:tr w:rsidR="003F0C11" w:rsidRPr="003F0C11" w14:paraId="1C4D849C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CF6750A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F4B5C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Интерес учащихся к занятиям не формировал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7EDA501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DFBC74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–</w:t>
            </w:r>
          </w:p>
        </w:tc>
      </w:tr>
      <w:tr w:rsidR="003F0C11" w:rsidRPr="003F0C11" w14:paraId="721FB0B5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E51FA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Формирование</w:t>
            </w:r>
          </w:p>
          <w:p w14:paraId="44FD02D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универсальных учебных</w:t>
            </w:r>
          </w:p>
          <w:p w14:paraId="3963E26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br/>
              <w:t>действий (УУД)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F0740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Педагог формировал или развивал УУД:</w:t>
            </w:r>
          </w:p>
          <w:p w14:paraId="6E9F699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регулятивные, познавательные,</w:t>
            </w:r>
          </w:p>
          <w:p w14:paraId="74A278C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br/>
              <w:t>коммуникативные, личностные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016475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77AC75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5</w:t>
            </w:r>
          </w:p>
        </w:tc>
      </w:tr>
      <w:tr w:rsidR="003F0C11" w:rsidRPr="003F0C11" w14:paraId="2BFC92A8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4CB1666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2730A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не формировал УУД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8167B6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F744EB6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–</w:t>
            </w:r>
          </w:p>
        </w:tc>
      </w:tr>
      <w:tr w:rsidR="003F0C11" w:rsidRPr="003F0C11" w14:paraId="726D8C40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9303B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Взаимоотношения педагога</w:t>
            </w:r>
          </w:p>
          <w:p w14:paraId="0A01237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 учащихся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8B9A23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создал на занятии благоприятную</w:t>
            </w:r>
          </w:p>
          <w:p w14:paraId="3490A44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обстановку, школьникам эмоционально</w:t>
            </w:r>
          </w:p>
          <w:p w14:paraId="2BFABCD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комфортно, отношения уважительные,</w:t>
            </w:r>
          </w:p>
          <w:p w14:paraId="4D2A57E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открытые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7BC2D6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EE7E3B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5</w:t>
            </w:r>
          </w:p>
        </w:tc>
      </w:tr>
      <w:tr w:rsidR="003F0C11" w:rsidRPr="003F0C11" w14:paraId="1DA7C96D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FAA65E3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13B25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Эмоциональный климат неблагоприятный</w:t>
            </w:r>
          </w:p>
          <w:p w14:paraId="49AEB88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(педагог авторитарен, излишне критикует</w:t>
            </w:r>
          </w:p>
          <w:p w14:paraId="4EEB1BE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учеников или не поддерживает дисциплину,</w:t>
            </w:r>
          </w:p>
          <w:p w14:paraId="2C99E0C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попустительствует учащимся и т. д.)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651222A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986001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–</w:t>
            </w:r>
          </w:p>
        </w:tc>
      </w:tr>
      <w:tr w:rsidR="003F0C11" w:rsidRPr="003F0C11" w14:paraId="5CDFD9F9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E723E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Целесообразность</w:t>
            </w:r>
          </w:p>
          <w:p w14:paraId="66583AF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использования технических</w:t>
            </w:r>
          </w:p>
          <w:p w14:paraId="61D9FEF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средств обучения (ТСО)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31784F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использовал ТСО, которые</w:t>
            </w:r>
          </w:p>
          <w:p w14:paraId="3855419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повышают качество образовательных</w:t>
            </w:r>
          </w:p>
          <w:p w14:paraId="39C1FE5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результатов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485C0D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D003AE3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4</w:t>
            </w:r>
          </w:p>
        </w:tc>
      </w:tr>
      <w:tr w:rsidR="003F0C11" w:rsidRPr="003F0C11" w14:paraId="467E149C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2BA188D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4C8CB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неоправданно использовал ТСО</w:t>
            </w:r>
          </w:p>
          <w:p w14:paraId="7BBE80B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(больше развлекали, чем обучали или были</w:t>
            </w:r>
          </w:p>
          <w:p w14:paraId="565C2C6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сложными для обучающихся)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20D32C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5211B4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–</w:t>
            </w:r>
          </w:p>
        </w:tc>
      </w:tr>
      <w:tr w:rsidR="003F0C11" w:rsidRPr="003F0C11" w14:paraId="111B1C08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E9860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Соблюдение санитарно-</w:t>
            </w:r>
          </w:p>
          <w:p w14:paraId="32C6AC5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гигиенических требований</w:t>
            </w:r>
          </w:p>
          <w:p w14:paraId="0ACDF5F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на занятии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61202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соблюдал требования к освещению,</w:t>
            </w:r>
          </w:p>
          <w:p w14:paraId="1B1C415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температурному и воздушному режиму, к</w:t>
            </w:r>
          </w:p>
          <w:p w14:paraId="26030B5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технике безопасности, провел инструктаж по</w:t>
            </w:r>
          </w:p>
          <w:p w14:paraId="5DD6913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технике безопасности и пр.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8E0D47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A020E7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5</w:t>
            </w:r>
          </w:p>
        </w:tc>
      </w:tr>
      <w:tr w:rsidR="003F0C11" w:rsidRPr="003F0C11" w14:paraId="322EC2FF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80F17C7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1001F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соблюдал требования, инструктаж не</w:t>
            </w:r>
          </w:p>
          <w:p w14:paraId="3F281DF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проводил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11B61E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845147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–</w:t>
            </w:r>
          </w:p>
        </w:tc>
      </w:tr>
      <w:tr w:rsidR="003F0C11" w:rsidRPr="003F0C11" w14:paraId="742971C2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FB8A7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Организация</w:t>
            </w:r>
          </w:p>
          <w:p w14:paraId="3AFACC0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физкультминутки на</w:t>
            </w:r>
          </w:p>
          <w:p w14:paraId="427323A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занятиях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2CA7F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провел физкультминутку,</w:t>
            </w:r>
          </w:p>
          <w:p w14:paraId="0A33D1A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содержание и форма физкультминутки</w:t>
            </w:r>
          </w:p>
          <w:p w14:paraId="00FF766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связаны с тематикой занятия, оптимально</w:t>
            </w:r>
          </w:p>
          <w:p w14:paraId="636DE26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br/>
              <w:t>выбрал время проведения физкультминутки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933781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lastRenderedPageBreak/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FC503A3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–</w:t>
            </w:r>
          </w:p>
        </w:tc>
      </w:tr>
      <w:tr w:rsidR="003F0C11" w:rsidRPr="003F0C11" w14:paraId="24217531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4FE0EE4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8E44E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не провел физкультминутку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9F71AED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D0E656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3</w:t>
            </w:r>
          </w:p>
        </w:tc>
      </w:tr>
      <w:tr w:rsidR="003F0C11" w:rsidRPr="003F0C11" w14:paraId="21CB8F1D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99ADB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Наличие признаков</w:t>
            </w:r>
          </w:p>
          <w:p w14:paraId="4CA957C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переутомления у</w:t>
            </w:r>
          </w:p>
          <w:p w14:paraId="179996D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обучающихся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3D2B6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спланировал занятие и выбрал</w:t>
            </w:r>
          </w:p>
          <w:p w14:paraId="17B79C3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задания, которые не повысили утомляемость</w:t>
            </w:r>
          </w:p>
          <w:p w14:paraId="79F1871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учеников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1D80FF0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E845D4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5</w:t>
            </w:r>
          </w:p>
        </w:tc>
      </w:tr>
      <w:tr w:rsidR="003F0C11" w:rsidRPr="003F0C11" w14:paraId="5CF4502D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93E0EC0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C88C9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выбрал слишком сложные задания,</w:t>
            </w:r>
          </w:p>
          <w:p w14:paraId="34C6DA4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не провел физкультминутку и не</w:t>
            </w:r>
          </w:p>
          <w:p w14:paraId="4BB0595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предотвратил повышенную утомляемость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5F4082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3A8B07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–</w:t>
            </w:r>
          </w:p>
        </w:tc>
      </w:tr>
      <w:tr w:rsidR="003F0C11" w:rsidRPr="003F0C11" w14:paraId="47A92E45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B4B6E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Учет ранее высказанных</w:t>
            </w:r>
          </w:p>
          <w:p w14:paraId="66D871C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замечаний и рекомендаций</w:t>
            </w:r>
          </w:p>
          <w:p w14:paraId="18911D2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педагогом (при наличии)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176C4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устранил недочеты, которые были</w:t>
            </w:r>
          </w:p>
          <w:p w14:paraId="27A1D23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на предыдущих занятиях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0A231C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5–4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F19335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4</w:t>
            </w:r>
          </w:p>
        </w:tc>
      </w:tr>
      <w:tr w:rsidR="003F0C11" w:rsidRPr="003F0C11" w14:paraId="612A1E2A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060FAFD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89814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 не обратил внимания на замечания и</w:t>
            </w:r>
          </w:p>
          <w:p w14:paraId="2D31FBB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пожелания эксперта, который оценивал</w:t>
            </w:r>
          </w:p>
          <w:p w14:paraId="7192F47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предыдущее занятие. Ошибки повторил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B9A0FF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3–1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6224C9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t>–</w:t>
            </w:r>
          </w:p>
        </w:tc>
      </w:tr>
      <w:tr w:rsidR="003F0C11" w:rsidRPr="003F0C11" w14:paraId="793BBABC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7D427B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Количество баллов:</w:t>
            </w:r>
          </w:p>
        </w:tc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049E5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3F0C11" w:rsidRPr="003F0C11" w14:paraId="77D93B4D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77A88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Вывод:</w:t>
            </w:r>
          </w:p>
          <w:p w14:paraId="2089CC3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(если педагог набрал 30 и</w:t>
            </w:r>
          </w:p>
          <w:p w14:paraId="616C2D2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менее баллов, то не</w:t>
            </w:r>
          </w:p>
          <w:p w14:paraId="0E0CFC7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подготовил занятие)</w:t>
            </w:r>
          </w:p>
        </w:tc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3E767D" w14:textId="77777777" w:rsidR="003F0C11" w:rsidRPr="004A5FDF" w:rsidRDefault="003F0C11" w:rsidP="004A5FD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4A5FD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Уровень подготовки</w:t>
            </w:r>
            <w:r w:rsidRPr="004A5FDF">
              <w:rPr>
                <w:rFonts w:ascii="Arial" w:eastAsia="Times New Roman" w:hAnsi="Arial" w:cs="Arial"/>
                <w:sz w:val="20"/>
                <w:szCs w:val="20"/>
                <w:shd w:val="clear" w:color="auto" w:fill="FFFFCC"/>
                <w:lang w:eastAsia="ru-RU"/>
              </w:rPr>
              <w:t xml:space="preserve"> </w:t>
            </w:r>
            <w:r w:rsidRPr="004A5FD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педагога и качество проведения занятия</w:t>
            </w:r>
          </w:p>
          <w:p w14:paraId="2E546CA8" w14:textId="77777777" w:rsidR="003F0C11" w:rsidRPr="004A5FDF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FDF">
              <w:rPr>
                <w:rFonts w:ascii="Arial" w:eastAsia="Times New Roman" w:hAnsi="Arial" w:cs="Arial"/>
                <w:i/>
                <w:iCs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4A5FDF">
              <w:rPr>
                <w:rFonts w:ascii="Arial" w:eastAsia="Times New Roman" w:hAnsi="Arial" w:cs="Arial"/>
                <w:sz w:val="20"/>
                <w:szCs w:val="20"/>
                <w:shd w:val="clear" w:color="auto" w:fill="FFFFFF" w:themeFill="background1"/>
                <w:lang w:eastAsia="ru-RU"/>
              </w:rPr>
              <w:t>высокое</w:t>
            </w:r>
          </w:p>
        </w:tc>
      </w:tr>
      <w:tr w:rsidR="003F0C11" w:rsidRPr="003F0C11" w14:paraId="64208C1B" w14:textId="77777777" w:rsidTr="003F0C11">
        <w:tc>
          <w:tcPr>
            <w:tcW w:w="380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C4E3BE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08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61EA1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5DFD59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6CD1160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</w:tr>
    </w:tbl>
    <w:p w14:paraId="4FABC7CB" w14:textId="77777777" w:rsidR="003F0C11" w:rsidRPr="003F0C11" w:rsidRDefault="003F0C11" w:rsidP="003F0C11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F0C11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6"/>
      </w:tblGrid>
      <w:tr w:rsidR="00F1041A" w:rsidRPr="003F0C11" w14:paraId="7DBC2D7A" w14:textId="77777777" w:rsidTr="003F0C11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0F113F" w14:textId="455E37B5" w:rsidR="00F1041A" w:rsidRPr="004A5FDF" w:rsidRDefault="00F1041A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Занятие посетил</w:t>
            </w:r>
            <w:r w:rsidR="004A5FD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</w:t>
            </w:r>
            <w:r w:rsidRPr="004A5FD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заместитель</w:t>
            </w:r>
          </w:p>
          <w:p w14:paraId="06156479" w14:textId="77777777" w:rsidR="00F1041A" w:rsidRPr="003F0C11" w:rsidRDefault="00F1041A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5FDF">
              <w:rPr>
                <w:rFonts w:ascii="Arial" w:eastAsia="Times New Roman" w:hAnsi="Arial" w:cs="Arial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4A5FD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руководителя по УВР</w:t>
            </w:r>
          </w:p>
        </w:tc>
      </w:tr>
      <w:tr w:rsidR="00F1041A" w:rsidRPr="003F0C11" w14:paraId="50D35E1F" w14:textId="77777777" w:rsidTr="003F0C11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299203" w14:textId="4A8BE6BB" w:rsidR="00F1041A" w:rsidRPr="003F0C11" w:rsidRDefault="00F1041A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F1041A" w:rsidRPr="003F0C11" w14:paraId="10FFF1B8" w14:textId="77777777" w:rsidTr="003F0C11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7CEADB7" w14:textId="77777777" w:rsidR="00F1041A" w:rsidRPr="003F0C11" w:rsidRDefault="00F1041A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С результатами контроля</w:t>
            </w:r>
          </w:p>
          <w:p w14:paraId="2EEB393F" w14:textId="77777777" w:rsidR="00F1041A" w:rsidRPr="003F0C11" w:rsidRDefault="00F1041A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ознакомлен(а)</w:t>
            </w:r>
          </w:p>
        </w:tc>
      </w:tr>
    </w:tbl>
    <w:p w14:paraId="45E8CC6D" w14:textId="77777777" w:rsidR="00F1041A" w:rsidRDefault="00F1041A" w:rsidP="003F0C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Courier New" w:eastAsia="Times New Roman" w:hAnsi="Courier New" w:cs="Courier New"/>
          <w:b/>
          <w:bCs/>
          <w:color w:val="222222"/>
          <w:sz w:val="21"/>
          <w:szCs w:val="21"/>
          <w:lang w:eastAsia="ru-RU"/>
        </w:rPr>
      </w:pPr>
    </w:p>
    <w:p w14:paraId="0EF74E5D" w14:textId="77777777" w:rsidR="00F1041A" w:rsidRDefault="00F1041A" w:rsidP="003F0C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Courier New" w:eastAsia="Times New Roman" w:hAnsi="Courier New" w:cs="Courier New"/>
          <w:b/>
          <w:bCs/>
          <w:color w:val="222222"/>
          <w:sz w:val="21"/>
          <w:szCs w:val="21"/>
          <w:lang w:eastAsia="ru-RU"/>
        </w:rPr>
      </w:pPr>
    </w:p>
    <w:p w14:paraId="4085F451" w14:textId="77777777" w:rsidR="00F1041A" w:rsidRDefault="00F1041A" w:rsidP="003F0C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Courier New" w:eastAsia="Times New Roman" w:hAnsi="Courier New" w:cs="Courier New"/>
          <w:b/>
          <w:bCs/>
          <w:color w:val="222222"/>
          <w:sz w:val="21"/>
          <w:szCs w:val="21"/>
          <w:lang w:eastAsia="ru-RU"/>
        </w:rPr>
      </w:pPr>
    </w:p>
    <w:p w14:paraId="6DFA998B" w14:textId="77777777" w:rsidR="00F1041A" w:rsidRDefault="00F1041A" w:rsidP="003F0C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Courier New" w:eastAsia="Times New Roman" w:hAnsi="Courier New" w:cs="Courier New"/>
          <w:b/>
          <w:bCs/>
          <w:color w:val="222222"/>
          <w:sz w:val="21"/>
          <w:szCs w:val="21"/>
          <w:lang w:eastAsia="ru-RU"/>
        </w:rPr>
      </w:pPr>
    </w:p>
    <w:p w14:paraId="41E16CB2" w14:textId="77777777" w:rsidR="00F1041A" w:rsidRDefault="00F1041A" w:rsidP="003F0C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Courier New" w:eastAsia="Times New Roman" w:hAnsi="Courier New" w:cs="Courier New"/>
          <w:b/>
          <w:bCs/>
          <w:color w:val="222222"/>
          <w:sz w:val="21"/>
          <w:szCs w:val="21"/>
          <w:lang w:eastAsia="ru-RU"/>
        </w:rPr>
      </w:pPr>
    </w:p>
    <w:p w14:paraId="0013C49B" w14:textId="77777777" w:rsidR="00F1041A" w:rsidRDefault="00F1041A" w:rsidP="003F0C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Courier New" w:eastAsia="Times New Roman" w:hAnsi="Courier New" w:cs="Courier New"/>
          <w:b/>
          <w:bCs/>
          <w:color w:val="222222"/>
          <w:sz w:val="21"/>
          <w:szCs w:val="21"/>
          <w:lang w:eastAsia="ru-RU"/>
        </w:rPr>
      </w:pPr>
    </w:p>
    <w:p w14:paraId="116A1CEB" w14:textId="77777777" w:rsidR="00F1041A" w:rsidRDefault="00F1041A" w:rsidP="003F0C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Courier New" w:eastAsia="Times New Roman" w:hAnsi="Courier New" w:cs="Courier New"/>
          <w:b/>
          <w:bCs/>
          <w:color w:val="222222"/>
          <w:sz w:val="21"/>
          <w:szCs w:val="21"/>
          <w:lang w:eastAsia="ru-RU"/>
        </w:rPr>
      </w:pPr>
    </w:p>
    <w:p w14:paraId="2EE4161A" w14:textId="77777777" w:rsidR="00F1041A" w:rsidRDefault="00F1041A" w:rsidP="003F0C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Courier New" w:eastAsia="Times New Roman" w:hAnsi="Courier New" w:cs="Courier New"/>
          <w:b/>
          <w:bCs/>
          <w:color w:val="222222"/>
          <w:sz w:val="21"/>
          <w:szCs w:val="21"/>
          <w:lang w:eastAsia="ru-RU"/>
        </w:rPr>
      </w:pPr>
    </w:p>
    <w:p w14:paraId="7F30A373" w14:textId="77777777" w:rsidR="00F1041A" w:rsidRDefault="00F1041A" w:rsidP="003F0C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Courier New" w:eastAsia="Times New Roman" w:hAnsi="Courier New" w:cs="Courier New"/>
          <w:b/>
          <w:bCs/>
          <w:color w:val="222222"/>
          <w:sz w:val="21"/>
          <w:szCs w:val="21"/>
          <w:lang w:eastAsia="ru-RU"/>
        </w:rPr>
      </w:pPr>
    </w:p>
    <w:p w14:paraId="07FB6FC3" w14:textId="77777777" w:rsidR="00F1041A" w:rsidRDefault="00F1041A" w:rsidP="003F0C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Courier New" w:eastAsia="Times New Roman" w:hAnsi="Courier New" w:cs="Courier New"/>
          <w:b/>
          <w:bCs/>
          <w:color w:val="222222"/>
          <w:sz w:val="21"/>
          <w:szCs w:val="21"/>
          <w:lang w:eastAsia="ru-RU"/>
        </w:rPr>
      </w:pPr>
    </w:p>
    <w:p w14:paraId="53FB3E6A" w14:textId="77777777" w:rsidR="00F1041A" w:rsidRDefault="00F1041A" w:rsidP="003F0C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Courier New" w:eastAsia="Times New Roman" w:hAnsi="Courier New" w:cs="Courier New"/>
          <w:b/>
          <w:bCs/>
          <w:color w:val="222222"/>
          <w:sz w:val="21"/>
          <w:szCs w:val="21"/>
          <w:lang w:eastAsia="ru-RU"/>
        </w:rPr>
      </w:pPr>
    </w:p>
    <w:p w14:paraId="689659A6" w14:textId="77777777" w:rsidR="00F1041A" w:rsidRDefault="00F1041A" w:rsidP="003F0C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Courier New" w:eastAsia="Times New Roman" w:hAnsi="Courier New" w:cs="Courier New"/>
          <w:b/>
          <w:bCs/>
          <w:color w:val="222222"/>
          <w:sz w:val="21"/>
          <w:szCs w:val="21"/>
          <w:lang w:eastAsia="ru-RU"/>
        </w:rPr>
      </w:pPr>
    </w:p>
    <w:p w14:paraId="6AFA19C8" w14:textId="77777777" w:rsidR="00F1041A" w:rsidRDefault="00F1041A" w:rsidP="003F0C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Courier New" w:eastAsia="Times New Roman" w:hAnsi="Courier New" w:cs="Courier New"/>
          <w:b/>
          <w:bCs/>
          <w:color w:val="222222"/>
          <w:sz w:val="21"/>
          <w:szCs w:val="21"/>
          <w:lang w:eastAsia="ru-RU"/>
        </w:rPr>
      </w:pPr>
    </w:p>
    <w:p w14:paraId="22027E67" w14:textId="77777777" w:rsidR="003F0C11" w:rsidRPr="003F0C11" w:rsidRDefault="003F0C11" w:rsidP="003F0C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Courier New" w:eastAsia="Times New Roman" w:hAnsi="Courier New" w:cs="Courier New"/>
          <w:b/>
          <w:bCs/>
          <w:sz w:val="24"/>
          <w:szCs w:val="24"/>
          <w:lang w:eastAsia="ru-RU"/>
        </w:rPr>
      </w:pPr>
      <w:r w:rsidRPr="003F0C11">
        <w:rPr>
          <w:rFonts w:ascii="Courier New" w:eastAsia="Times New Roman" w:hAnsi="Courier New" w:cs="Courier New"/>
          <w:b/>
          <w:bCs/>
          <w:color w:val="222222"/>
          <w:sz w:val="21"/>
          <w:szCs w:val="21"/>
          <w:lang w:eastAsia="ru-RU"/>
        </w:rPr>
        <w:t>ГРАФИК</w:t>
      </w:r>
    </w:p>
    <w:p w14:paraId="54B7EC1D" w14:textId="77777777" w:rsidR="003F0C11" w:rsidRPr="003F0C11" w:rsidRDefault="003F0C11" w:rsidP="003F0C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3F0C11"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  <w:br/>
      </w:r>
      <w:r w:rsidRPr="003F0C11">
        <w:rPr>
          <w:rFonts w:ascii="Courier New" w:eastAsia="Times New Roman" w:hAnsi="Courier New" w:cs="Courier New"/>
          <w:b/>
          <w:bCs/>
          <w:color w:val="222222"/>
          <w:sz w:val="21"/>
          <w:szCs w:val="21"/>
          <w:lang w:eastAsia="ru-RU"/>
        </w:rPr>
        <w:t xml:space="preserve">мероприятий ВСОКО </w:t>
      </w:r>
      <w:r w:rsidRPr="004A5FDF">
        <w:rPr>
          <w:rFonts w:ascii="Courier New" w:eastAsia="Times New Roman" w:hAnsi="Courier New" w:cs="Courier New"/>
          <w:b/>
          <w:bCs/>
          <w:color w:val="222222"/>
          <w:sz w:val="21"/>
          <w:szCs w:val="21"/>
          <w:lang w:eastAsia="ru-RU"/>
        </w:rPr>
        <w:t>на 20</w:t>
      </w:r>
      <w:r w:rsidR="00F1041A" w:rsidRPr="004A5FDF"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  <w:t>21</w:t>
      </w:r>
      <w:r w:rsidRPr="004A5FDF">
        <w:rPr>
          <w:rFonts w:ascii="Courier New" w:eastAsia="Times New Roman" w:hAnsi="Courier New" w:cs="Courier New"/>
          <w:b/>
          <w:bCs/>
          <w:color w:val="222222"/>
          <w:sz w:val="21"/>
          <w:szCs w:val="21"/>
          <w:lang w:eastAsia="ru-RU"/>
        </w:rPr>
        <w:t>/</w:t>
      </w:r>
      <w:r w:rsidR="00F1041A" w:rsidRPr="004A5FDF"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  <w:t xml:space="preserve">22 </w:t>
      </w:r>
      <w:r w:rsidRPr="004A5FDF">
        <w:rPr>
          <w:rFonts w:ascii="Courier New" w:eastAsia="Times New Roman" w:hAnsi="Courier New" w:cs="Courier New"/>
          <w:b/>
          <w:bCs/>
          <w:color w:val="222222"/>
          <w:sz w:val="21"/>
          <w:szCs w:val="21"/>
          <w:lang w:eastAsia="ru-RU"/>
        </w:rPr>
        <w:t>учебный</w:t>
      </w:r>
      <w:r w:rsidRPr="003F0C11">
        <w:rPr>
          <w:rFonts w:ascii="Courier New" w:eastAsia="Times New Roman" w:hAnsi="Courier New" w:cs="Courier New"/>
          <w:b/>
          <w:bCs/>
          <w:color w:val="222222"/>
          <w:sz w:val="21"/>
          <w:szCs w:val="21"/>
          <w:lang w:eastAsia="ru-RU"/>
        </w:rPr>
        <w:t xml:space="preserve"> год</w:t>
      </w:r>
    </w:p>
    <w:p w14:paraId="2EEA054E" w14:textId="77777777" w:rsidR="003F0C11" w:rsidRPr="003F0C11" w:rsidRDefault="003F0C11" w:rsidP="003F0C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</w:pPr>
      <w:r w:rsidRPr="003F0C11">
        <w:rPr>
          <w:rFonts w:ascii="Courier New" w:eastAsia="Times New Roman" w:hAnsi="Courier New" w:cs="Courier New"/>
          <w:color w:val="222222"/>
          <w:sz w:val="21"/>
          <w:szCs w:val="21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8"/>
        <w:gridCol w:w="523"/>
        <w:gridCol w:w="523"/>
        <w:gridCol w:w="2054"/>
        <w:gridCol w:w="1991"/>
        <w:gridCol w:w="2052"/>
        <w:gridCol w:w="1748"/>
      </w:tblGrid>
      <w:tr w:rsidR="003F0C11" w:rsidRPr="003F0C11" w14:paraId="48A84A99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DA42F9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t>№ </w:t>
            </w:r>
          </w:p>
          <w:p w14:paraId="6A4828CA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br/>
              <w:t>п/п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51C185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t>Сроки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79F9FC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781D54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t>Ответственные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09DED4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t>Форма</w:t>
            </w:r>
          </w:p>
          <w:p w14:paraId="1AB65784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br/>
            </w:r>
            <w:r w:rsidRPr="003F0C11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t>подтверждения</w:t>
            </w:r>
          </w:p>
          <w:p w14:paraId="60481707" w14:textId="77777777" w:rsidR="003F0C11" w:rsidRPr="003F0C11" w:rsidRDefault="003F0C11" w:rsidP="003F0C11">
            <w:pPr>
              <w:spacing w:after="0" w:line="255" w:lineRule="atLeast"/>
              <w:jc w:val="center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br/>
            </w:r>
            <w:r w:rsidRPr="003F0C11">
              <w:rPr>
                <w:rFonts w:ascii="Arial" w:eastAsia="Times New Roman" w:hAnsi="Arial" w:cs="Arial"/>
                <w:b/>
                <w:bCs/>
                <w:color w:val="222222"/>
                <w:sz w:val="20"/>
                <w:szCs w:val="20"/>
                <w:lang w:eastAsia="ru-RU"/>
              </w:rPr>
              <w:t>выполнения</w:t>
            </w:r>
          </w:p>
        </w:tc>
      </w:tr>
      <w:tr w:rsidR="003F0C11" w:rsidRPr="003F0C11" w14:paraId="5B4964DC" w14:textId="77777777" w:rsidTr="002020C4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B42AE5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281D5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FB9B74" w14:textId="77777777" w:rsidR="003F0C11" w:rsidRPr="00180212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Комплексная диагностика </w:t>
            </w:r>
          </w:p>
          <w:p w14:paraId="60879817" w14:textId="2DF98BFB" w:rsidR="003F0C11" w:rsidRPr="0018021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учащихся 1-х классов:</w:t>
            </w:r>
          </w:p>
          <w:p w14:paraId="4CE29A39" w14:textId="597BD846" w:rsidR="003F0C11" w:rsidRPr="0018021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анкетирование родителей,</w:t>
            </w:r>
          </w:p>
          <w:p w14:paraId="2C435DD1" w14:textId="7F24E931" w:rsidR="003F0C11" w:rsidRPr="0018021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учителей, выполнение работ</w:t>
            </w:r>
          </w:p>
          <w:p w14:paraId="2F72DDFD" w14:textId="77777777" w:rsidR="003F0C11" w:rsidRPr="00180212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первоклассниками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BAFC30" w14:textId="4612EEFE" w:rsidR="003F0C11" w:rsidRPr="002020C4" w:rsidRDefault="003F0C11" w:rsidP="003F0C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2020C4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Зам. директора по</w:t>
            </w:r>
          </w:p>
          <w:p w14:paraId="7469B000" w14:textId="77777777" w:rsidR="003F0C11" w:rsidRPr="002020C4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2020C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2020C4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учебно-воспитательной </w:t>
            </w:r>
          </w:p>
          <w:p w14:paraId="1591E5CA" w14:textId="77777777" w:rsidR="003F0C11" w:rsidRPr="002020C4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20C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2020C4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работе.</w:t>
            </w:r>
          </w:p>
          <w:p w14:paraId="19293E8B" w14:textId="77777777" w:rsidR="003F0C11" w:rsidRPr="002020C4" w:rsidRDefault="003F0C11" w:rsidP="003F0C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2020C4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Классные руководители </w:t>
            </w:r>
          </w:p>
          <w:p w14:paraId="5E510AE6" w14:textId="77777777" w:rsidR="003F0C11" w:rsidRPr="002020C4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20C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2020C4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1-х классов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61C006E" w14:textId="77777777" w:rsidR="003F0C11" w:rsidRPr="002020C4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2020C4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Справка</w:t>
            </w:r>
          </w:p>
        </w:tc>
      </w:tr>
      <w:tr w:rsidR="003F0C11" w:rsidRPr="003F0C11" w14:paraId="34CA95A2" w14:textId="77777777" w:rsidTr="002020C4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9AF3127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0FD67DB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C2F183" w14:textId="77777777" w:rsidR="002020C4" w:rsidRPr="00180212" w:rsidRDefault="003F0C11" w:rsidP="002020C4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Стартовая диагностика</w:t>
            </w:r>
          </w:p>
          <w:p w14:paraId="3521EF3B" w14:textId="35495EB4" w:rsidR="003F0C11" w:rsidRPr="00180212" w:rsidRDefault="003F0C11" w:rsidP="002020C4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обучающихся 5-х, 10-х классов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1E377FB" w14:textId="03B80B6E" w:rsidR="003F0C11" w:rsidRPr="002020C4" w:rsidRDefault="003F0C11" w:rsidP="003F0C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2020C4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Зам. директора по</w:t>
            </w:r>
          </w:p>
          <w:p w14:paraId="3E7ED850" w14:textId="77777777" w:rsidR="003F0C11" w:rsidRPr="002020C4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2020C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2020C4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учебно-воспитательной </w:t>
            </w:r>
          </w:p>
          <w:p w14:paraId="233D3FEB" w14:textId="77777777" w:rsidR="003F0C11" w:rsidRPr="002020C4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20C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2020C4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работе.</w:t>
            </w:r>
          </w:p>
          <w:p w14:paraId="7FC9DF74" w14:textId="77777777" w:rsidR="003F0C11" w:rsidRPr="002020C4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2020C4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Классные</w:t>
            </w:r>
            <w:r w:rsidRPr="002020C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t xml:space="preserve"> </w:t>
            </w:r>
            <w:r w:rsidRPr="002020C4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руководители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8E511C" w14:textId="77777777" w:rsidR="003F0C11" w:rsidRPr="002020C4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2020C4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Справка</w:t>
            </w:r>
          </w:p>
        </w:tc>
      </w:tr>
      <w:tr w:rsidR="003F0C11" w:rsidRPr="003F0C11" w14:paraId="51B7A21D" w14:textId="77777777" w:rsidTr="002020C4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ADB486F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2976A956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84B0802" w14:textId="77777777" w:rsidR="003F0C11" w:rsidRPr="0018021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Мониторинг библиотечного фонда:</w:t>
            </w: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t xml:space="preserve"> </w:t>
            </w: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определение степени обеспеченности учащихся методическими пособиями, разработка перспективного плана на 3 года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7EFE4F" w14:textId="469B3076" w:rsidR="003F0C11" w:rsidRPr="00180212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Заведующий</w:t>
            </w:r>
          </w:p>
          <w:p w14:paraId="7FEEDE68" w14:textId="77777777" w:rsidR="003F0C11" w:rsidRPr="00180212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библиотекой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D74774" w14:textId="77777777" w:rsidR="003F0C11" w:rsidRPr="00180212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Справка.</w:t>
            </w:r>
          </w:p>
          <w:p w14:paraId="22DCDBF9" w14:textId="0215D56F" w:rsidR="003F0C11" w:rsidRPr="00180212" w:rsidRDefault="003F0C11" w:rsidP="003F0C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План работы</w:t>
            </w:r>
          </w:p>
          <w:p w14:paraId="0DEFA718" w14:textId="77777777" w:rsidR="003F0C11" w:rsidRPr="0018021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библиотеки на 3 </w:t>
            </w:r>
          </w:p>
          <w:p w14:paraId="3DE9E9B5" w14:textId="77777777" w:rsidR="003F0C11" w:rsidRPr="00180212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года</w:t>
            </w:r>
          </w:p>
        </w:tc>
      </w:tr>
      <w:tr w:rsidR="003F0C11" w:rsidRPr="003F0C11" w14:paraId="1F71605D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CD318D1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96BBB15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F4CE19" w14:textId="77777777" w:rsidR="003F0C11" w:rsidRPr="0018021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Мониторинг качества воспитательной работы в 1–11-х</w:t>
            </w: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t xml:space="preserve"> </w:t>
            </w: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классах с учетом требований ФГОС общего образования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937B22" w14:textId="1AA9A964" w:rsidR="003F0C11" w:rsidRPr="00180212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Зам. директора по</w:t>
            </w:r>
          </w:p>
          <w:p w14:paraId="0AE7B054" w14:textId="77777777" w:rsidR="003F0C11" w:rsidRPr="00180212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воспитательной работе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5644C59" w14:textId="79D41F4B" w:rsidR="003F0C11" w:rsidRPr="00180212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План мониторинга</w:t>
            </w:r>
          </w:p>
          <w:p w14:paraId="23D1D743" w14:textId="59C17967" w:rsidR="003F0C11" w:rsidRPr="0018021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воспитательной</w:t>
            </w:r>
          </w:p>
          <w:p w14:paraId="443BF297" w14:textId="6E5B59AE" w:rsidR="003F0C11" w:rsidRPr="0018021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работы на</w:t>
            </w:r>
          </w:p>
          <w:p w14:paraId="4AD66F1C" w14:textId="77777777" w:rsidR="003F0C11" w:rsidRPr="00180212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учебный год</w:t>
            </w:r>
          </w:p>
        </w:tc>
      </w:tr>
      <w:tr w:rsidR="003F0C11" w:rsidRPr="003F0C11" w14:paraId="74A30083" w14:textId="77777777" w:rsidTr="002020C4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8A856F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C2DCF4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75124F" w14:textId="77777777" w:rsidR="003F0C11" w:rsidRPr="00180212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Контроль соответствия </w:t>
            </w:r>
          </w:p>
          <w:p w14:paraId="0A4C39F1" w14:textId="7D467539" w:rsidR="003F0C11" w:rsidRPr="0018021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рабочих программ учебных</w:t>
            </w:r>
          </w:p>
          <w:p w14:paraId="295792D7" w14:textId="1E9CB7DE" w:rsidR="003F0C11" w:rsidRPr="0018021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предметов для 1–11-х классов,</w:t>
            </w:r>
          </w:p>
          <w:p w14:paraId="1FA9161A" w14:textId="4D299E4F" w:rsidR="003F0C11" w:rsidRPr="0018021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календарно-тематического</w:t>
            </w:r>
          </w:p>
          <w:p w14:paraId="34C1AEAD" w14:textId="77777777" w:rsidR="003F0C11" w:rsidRPr="0018021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планирования требованиям</w:t>
            </w: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t> </w:t>
            </w:r>
          </w:p>
          <w:p w14:paraId="0556E46A" w14:textId="77777777" w:rsidR="003F0C11" w:rsidRPr="0018021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ФГОС НОО, ООО, СОО и ООП</w:t>
            </w: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t> </w:t>
            </w:r>
          </w:p>
          <w:p w14:paraId="71856782" w14:textId="77777777" w:rsidR="003F0C11" w:rsidRPr="00180212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НОО, ООП ООО, ООП СОО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E0DE7D" w14:textId="130BF7AF" w:rsidR="003F0C11" w:rsidRPr="00180212" w:rsidRDefault="003F0C11" w:rsidP="003F0C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Зам. директора по</w:t>
            </w:r>
          </w:p>
          <w:p w14:paraId="3EC4296B" w14:textId="77777777" w:rsidR="003F0C11" w:rsidRPr="0018021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учебно-воспитательной</w:t>
            </w: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t> </w:t>
            </w:r>
          </w:p>
          <w:p w14:paraId="0675B6B5" w14:textId="77777777" w:rsidR="003F0C11" w:rsidRPr="00180212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работе.</w:t>
            </w:r>
          </w:p>
          <w:p w14:paraId="6CEEE025" w14:textId="77777777" w:rsidR="003F0C11" w:rsidRPr="00180212" w:rsidRDefault="003F0C11" w:rsidP="003F0C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Руководители </w:t>
            </w:r>
          </w:p>
          <w:p w14:paraId="2319D398" w14:textId="77777777" w:rsidR="003F0C11" w:rsidRPr="0018021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методических </w:t>
            </w:r>
          </w:p>
          <w:p w14:paraId="30D73447" w14:textId="77777777" w:rsidR="003F0C11" w:rsidRPr="00180212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объединений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FD5B43" w14:textId="77777777" w:rsidR="003F0C11" w:rsidRPr="0018021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18021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Справка</w:t>
            </w:r>
          </w:p>
        </w:tc>
      </w:tr>
      <w:tr w:rsidR="003F0C11" w:rsidRPr="003F0C11" w14:paraId="0B6F09AC" w14:textId="77777777" w:rsidTr="00C13B60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A3F8E7E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34A4C5E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FE78FD" w14:textId="77777777" w:rsidR="00C13B60" w:rsidRPr="00C13B60" w:rsidRDefault="003F0C11" w:rsidP="00C13B60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C13B60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Проведение ВПР, </w:t>
            </w:r>
          </w:p>
          <w:p w14:paraId="675195CB" w14:textId="37E25C5F" w:rsidR="003F0C11" w:rsidRPr="00C13B60" w:rsidRDefault="003F0C11" w:rsidP="00C13B60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B60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оценка результатов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FEC8D79" w14:textId="1A743889" w:rsidR="003F0C11" w:rsidRPr="00C13B60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C13B60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Зам. директора по</w:t>
            </w:r>
          </w:p>
          <w:p w14:paraId="70FC370B" w14:textId="7568CB31" w:rsidR="003F0C11" w:rsidRPr="00C13B60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C13B6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C13B60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учебно-воспитательной</w:t>
            </w:r>
          </w:p>
          <w:p w14:paraId="16D883E7" w14:textId="77777777" w:rsidR="003F0C11" w:rsidRPr="00C13B60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B6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C13B60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работе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4905C5" w14:textId="77777777" w:rsidR="003F0C11" w:rsidRPr="00C13B60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C13B60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Докладная</w:t>
            </w:r>
            <w:r w:rsidRPr="00C13B6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t xml:space="preserve"> </w:t>
            </w:r>
            <w:r w:rsidRPr="00C13B60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записка</w:t>
            </w:r>
          </w:p>
        </w:tc>
      </w:tr>
      <w:tr w:rsidR="003F0C11" w:rsidRPr="003F0C11" w14:paraId="67BAC5AB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DD2BA51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8427D0E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B83F7F" w14:textId="77777777" w:rsidR="00C13B60" w:rsidRPr="00C13B60" w:rsidRDefault="003F0C11" w:rsidP="00C13B60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C13B60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Проведение НИКО,</w:t>
            </w:r>
          </w:p>
          <w:p w14:paraId="50C1B9D5" w14:textId="41E70504" w:rsidR="003F0C11" w:rsidRPr="00C13B60" w:rsidRDefault="003F0C11" w:rsidP="00C13B60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B60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оценка результатов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0306A8" w14:textId="77777777" w:rsidR="003F0C11" w:rsidRPr="00C13B60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C13B60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Зам. директора по </w:t>
            </w:r>
          </w:p>
          <w:p w14:paraId="1623328D" w14:textId="504811C2" w:rsidR="003F0C11" w:rsidRPr="00C13B60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C13B6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C13B60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учебно-воспитательной</w:t>
            </w:r>
          </w:p>
          <w:p w14:paraId="5F5704B1" w14:textId="77777777" w:rsidR="003F0C11" w:rsidRPr="00C13B60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3B6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C13B60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работе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5BE05B" w14:textId="77777777" w:rsidR="003F0C11" w:rsidRPr="00C13B60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C13B60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Докладная записка</w:t>
            </w:r>
          </w:p>
        </w:tc>
      </w:tr>
      <w:tr w:rsidR="003F0C11" w:rsidRPr="003F0C11" w14:paraId="56BD9A84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3E1D5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F7915C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901D3D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7BE7B15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8497B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</w:tr>
      <w:tr w:rsidR="003F0C11" w:rsidRPr="003F0C11" w14:paraId="1C05263B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2DD9747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A0159E8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0E2EE53" w14:textId="77777777" w:rsidR="003F0C11" w:rsidRPr="003F0C1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DDC637" w14:textId="77777777" w:rsidR="003F0C11" w:rsidRPr="003F0C1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09DA3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</w:tr>
      <w:tr w:rsidR="003F0C11" w:rsidRPr="003F0C11" w14:paraId="37B08184" w14:textId="77777777" w:rsidTr="00C9586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986C65" w14:textId="77777777" w:rsidR="003F0C11" w:rsidRPr="003F0C11" w:rsidRDefault="00F1041A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8312B1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CE80D45" w14:textId="77777777" w:rsidR="00C95861" w:rsidRPr="00C95861" w:rsidRDefault="003F0C11" w:rsidP="00C95861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Наблюдение за организацией</w:t>
            </w:r>
          </w:p>
          <w:p w14:paraId="282974DF" w14:textId="68B90455" w:rsidR="003F0C11" w:rsidRPr="00C95861" w:rsidRDefault="003F0C11" w:rsidP="00C95861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развития метапредметных </w:t>
            </w:r>
          </w:p>
          <w:p w14:paraId="118B1978" w14:textId="77777777" w:rsidR="00C95861" w:rsidRPr="00C9586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умений на занятиях урочной и</w:t>
            </w:r>
            <w:r w:rsidR="00C95861"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</w:p>
          <w:p w14:paraId="23534745" w14:textId="77777777" w:rsidR="00C95861" w:rsidRPr="00C95861" w:rsidRDefault="00C9586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  <w:p w14:paraId="06EB5464" w14:textId="4CE1F8AF" w:rsidR="003F0C11" w:rsidRPr="00C9586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внеурочной деятельности у</w:t>
            </w:r>
          </w:p>
          <w:p w14:paraId="0D112F29" w14:textId="140E2A84" w:rsidR="003F0C11" w:rsidRPr="00C9586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учащихся 1–11-х классов</w:t>
            </w:r>
          </w:p>
          <w:p w14:paraId="674AFF86" w14:textId="6529224F" w:rsidR="003F0C11" w:rsidRPr="00C95861" w:rsidRDefault="003F0C11" w:rsidP="003F0C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Посещение уроков урочных и</w:t>
            </w:r>
          </w:p>
          <w:p w14:paraId="4339AA65" w14:textId="76162DAD" w:rsidR="003F0C11" w:rsidRPr="00C9586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внеурочных занятий</w:t>
            </w:r>
            <w:r w:rsidR="00C95861"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,</w:t>
            </w:r>
          </w:p>
          <w:p w14:paraId="164AC20E" w14:textId="77777777" w:rsidR="003F0C11" w:rsidRPr="00C9586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проведение анализа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035300" w14:textId="77777777" w:rsidR="003F0C11" w:rsidRPr="00C9586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Зам. директора по</w:t>
            </w: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t> </w:t>
            </w:r>
          </w:p>
          <w:p w14:paraId="1393FE85" w14:textId="77777777" w:rsidR="003F0C11" w:rsidRPr="00C9586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учебно-воспитательной </w:t>
            </w:r>
          </w:p>
          <w:p w14:paraId="2F97EDCA" w14:textId="77777777" w:rsidR="003F0C11" w:rsidRPr="00C9586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работе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8A1E12" w14:textId="77777777" w:rsidR="003F0C11" w:rsidRPr="00C9586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Справка-отчет</w:t>
            </w:r>
          </w:p>
        </w:tc>
      </w:tr>
      <w:tr w:rsidR="003F0C11" w:rsidRPr="003F0C11" w14:paraId="38CC8177" w14:textId="77777777" w:rsidTr="00C9586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9656ADD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2C165D2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0DA81F" w14:textId="77777777" w:rsidR="00C95861" w:rsidRPr="00C9586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Оценка показателей для</w:t>
            </w:r>
          </w:p>
          <w:p w14:paraId="0F775F9B" w14:textId="77777777" w:rsidR="00C95861" w:rsidRPr="00C95861" w:rsidRDefault="00C9586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  <w:p w14:paraId="683CF7A1" w14:textId="6BF77604" w:rsidR="003F0C11" w:rsidRPr="00C9586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проведения самообследования, </w:t>
            </w:r>
          </w:p>
          <w:p w14:paraId="05F4B748" w14:textId="719B835D" w:rsidR="003F0C11" w:rsidRPr="00C9586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lastRenderedPageBreak/>
              <w:br/>
            </w: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заполнение табличной части</w:t>
            </w:r>
          </w:p>
          <w:p w14:paraId="1827E5D4" w14:textId="77777777" w:rsidR="003F0C11" w:rsidRPr="00C9586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отчета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A8B0FC" w14:textId="77777777" w:rsidR="003F0C11" w:rsidRPr="00C9586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lastRenderedPageBreak/>
              <w:t>Рабочая группа по</w:t>
            </w: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t> </w:t>
            </w:r>
          </w:p>
          <w:p w14:paraId="5B9A8B83" w14:textId="760B809E" w:rsidR="003F0C11" w:rsidRPr="00C9586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lastRenderedPageBreak/>
              <w:br/>
            </w: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подготовке отчета по</w:t>
            </w:r>
          </w:p>
          <w:p w14:paraId="52E703DE" w14:textId="77777777" w:rsidR="003F0C11" w:rsidRPr="00C9586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самообследованию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8C4F57" w14:textId="77777777" w:rsidR="003F0C11" w:rsidRPr="00C9586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lastRenderedPageBreak/>
              <w:t>Докладная записка</w:t>
            </w:r>
          </w:p>
        </w:tc>
      </w:tr>
      <w:tr w:rsidR="003F0C11" w:rsidRPr="003F0C11" w14:paraId="5955D539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88F894D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559304FF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33830E" w14:textId="11F1E9A2" w:rsidR="003F0C11" w:rsidRPr="00C9586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Определение уровня владения учителями современных образовательных технологий и использование их в учебно-воспитательном процессе</w:t>
            </w:r>
          </w:p>
          <w:p w14:paraId="47377073" w14:textId="77777777" w:rsidR="003F0C11" w:rsidRPr="00C95861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Изучение технологических карт, планов урочных и внеурочных занятий, их посещение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E1C6BE" w14:textId="325214BA" w:rsidR="003F0C11" w:rsidRPr="00C9586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Зам. директора по</w:t>
            </w:r>
          </w:p>
          <w:p w14:paraId="54922E21" w14:textId="77777777" w:rsidR="003F0C11" w:rsidRPr="00C9586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учебно-воспитательной</w:t>
            </w: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t> </w:t>
            </w:r>
          </w:p>
          <w:p w14:paraId="0700904B" w14:textId="77777777" w:rsidR="003F0C11" w:rsidRPr="00C9586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работе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AC3ABA" w14:textId="77777777" w:rsidR="003F0C11" w:rsidRPr="00C9586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Справка-отчет</w:t>
            </w:r>
          </w:p>
        </w:tc>
      </w:tr>
      <w:tr w:rsidR="003F0C11" w:rsidRPr="003F0C11" w14:paraId="54F14ADD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CE1DBE0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FBCF6FF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5C4736" w14:textId="079B5702" w:rsidR="003F0C11" w:rsidRPr="00C9586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Рубежный контроль уровня освоения ООП в части предметных</w:t>
            </w:r>
            <w:r w:rsid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 </w:t>
            </w: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результатов учащихся 1–11-х классов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24D3C2" w14:textId="089C98F6" w:rsidR="003F0C11" w:rsidRPr="00C9586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Зам. директора по</w:t>
            </w:r>
          </w:p>
          <w:p w14:paraId="09DC9DF6" w14:textId="7AA4D62D" w:rsidR="003F0C11" w:rsidRPr="00C9586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учебно-воспитательной</w:t>
            </w:r>
          </w:p>
          <w:p w14:paraId="6FA489CE" w14:textId="77777777" w:rsidR="003F0C11" w:rsidRPr="00C95861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работе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47A0D2" w14:textId="77777777" w:rsidR="003F0C11" w:rsidRPr="00C9586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C9586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Справка</w:t>
            </w:r>
          </w:p>
        </w:tc>
      </w:tr>
      <w:tr w:rsidR="003F0C11" w:rsidRPr="003F0C11" w14:paraId="63466946" w14:textId="77777777" w:rsidTr="003F0C11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D1F16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27C713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0D13FE" w14:textId="77777777" w:rsidR="003F0C11" w:rsidRPr="005215C2" w:rsidRDefault="003F0C11" w:rsidP="003F0C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Определение уровня владения </w:t>
            </w:r>
          </w:p>
          <w:p w14:paraId="79C4ED48" w14:textId="77777777" w:rsidR="003F0C11" w:rsidRPr="005215C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педагогами дополнительного </w:t>
            </w:r>
          </w:p>
          <w:p w14:paraId="12CFE6A9" w14:textId="77777777" w:rsidR="003F0C11" w:rsidRPr="005215C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образования современных </w:t>
            </w:r>
          </w:p>
          <w:p w14:paraId="4CD08C7A" w14:textId="77777777" w:rsidR="003F0C11" w:rsidRPr="005215C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образовательных технологий </w:t>
            </w:r>
          </w:p>
          <w:p w14:paraId="77AA0F2A" w14:textId="77777777" w:rsidR="003F0C11" w:rsidRPr="005215C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и использование их в учебно-</w:t>
            </w:r>
          </w:p>
          <w:p w14:paraId="5214BF35" w14:textId="77777777" w:rsidR="003F0C11" w:rsidRPr="005215C2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воспитательном процессе.</w:t>
            </w:r>
          </w:p>
          <w:p w14:paraId="33662FD9" w14:textId="77777777" w:rsidR="005215C2" w:rsidRPr="005215C2" w:rsidRDefault="003F0C11" w:rsidP="005215C2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Изучение планов урочных и</w:t>
            </w:r>
          </w:p>
          <w:p w14:paraId="4F88384D" w14:textId="509FD4A1" w:rsidR="003F0C11" w:rsidRPr="005215C2" w:rsidRDefault="003F0C11" w:rsidP="005215C2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внеурочных занятий, и</w:t>
            </w:r>
            <w:r w:rsidR="005215C2"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х</w:t>
            </w:r>
          </w:p>
          <w:p w14:paraId="37E4AFD3" w14:textId="77777777" w:rsidR="003F0C11" w:rsidRPr="005215C2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посещение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B3A0C64" w14:textId="1EACF929" w:rsidR="003F0C11" w:rsidRPr="005215C2" w:rsidRDefault="003F0C11" w:rsidP="003F0C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Зам. директора по</w:t>
            </w:r>
          </w:p>
          <w:p w14:paraId="5CFA30E4" w14:textId="6CDF571C" w:rsidR="003F0C11" w:rsidRPr="005215C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учебно-воспитательной</w:t>
            </w:r>
          </w:p>
          <w:p w14:paraId="05328F7F" w14:textId="77777777" w:rsidR="003F0C11" w:rsidRPr="005215C2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работе.</w:t>
            </w:r>
          </w:p>
          <w:p w14:paraId="7FB7A77E" w14:textId="5109B0D1" w:rsidR="003F0C11" w:rsidRPr="005215C2" w:rsidRDefault="003F0C11" w:rsidP="003F0C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Зам. директора по</w:t>
            </w:r>
          </w:p>
          <w:p w14:paraId="43A17AFE" w14:textId="77777777" w:rsidR="003F0C11" w:rsidRPr="005215C2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 xml:space="preserve">воспитательной </w:t>
            </w: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работе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F8439B" w14:textId="77777777" w:rsidR="003F0C11" w:rsidRPr="005215C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Справка</w:t>
            </w:r>
          </w:p>
        </w:tc>
      </w:tr>
      <w:tr w:rsidR="003F0C11" w:rsidRPr="003F0C11" w14:paraId="73F4A3D8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4185B6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B36472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0212E47" w14:textId="1E6853CB" w:rsidR="003F0C11" w:rsidRPr="005215C2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Оценка состояния</w:t>
            </w:r>
          </w:p>
          <w:p w14:paraId="63F90A7F" w14:textId="77777777" w:rsidR="003F0C11" w:rsidRPr="005215C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библиотечного фонда, </w:t>
            </w:r>
          </w:p>
          <w:p w14:paraId="64148685" w14:textId="7BD11039" w:rsidR="003F0C11" w:rsidRPr="005215C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наглядно-методических</w:t>
            </w:r>
          </w:p>
          <w:p w14:paraId="02799B19" w14:textId="77777777" w:rsidR="003F0C11" w:rsidRPr="005215C2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пособий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E3FCE73" w14:textId="77777777" w:rsidR="003F0C11" w:rsidRPr="005215C2" w:rsidRDefault="003F0C11" w:rsidP="003F0C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Заведующий </w:t>
            </w:r>
          </w:p>
          <w:p w14:paraId="40DFC661" w14:textId="77777777" w:rsidR="003F0C11" w:rsidRPr="005215C2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библиотекой.</w:t>
            </w:r>
          </w:p>
          <w:p w14:paraId="63CA5559" w14:textId="23635A9B" w:rsidR="003F0C11" w:rsidRPr="005215C2" w:rsidRDefault="003F0C11" w:rsidP="003F0C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Зам. директора по</w:t>
            </w:r>
          </w:p>
          <w:p w14:paraId="64391690" w14:textId="77777777" w:rsidR="003F0C11" w:rsidRPr="005215C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учебно-воспитательной </w:t>
            </w:r>
          </w:p>
          <w:p w14:paraId="7D238D57" w14:textId="77777777" w:rsidR="003F0C11" w:rsidRPr="005215C2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работе.</w:t>
            </w:r>
          </w:p>
          <w:p w14:paraId="57F24C8C" w14:textId="3597A734" w:rsidR="003F0C11" w:rsidRPr="005215C2" w:rsidRDefault="003F0C11" w:rsidP="003F0C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Зам. директора по</w:t>
            </w:r>
          </w:p>
          <w:p w14:paraId="056F8023" w14:textId="77777777" w:rsidR="003F0C11" w:rsidRPr="005215C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административно-</w:t>
            </w:r>
          </w:p>
          <w:p w14:paraId="21937A0F" w14:textId="77777777" w:rsidR="003F0C11" w:rsidRPr="005215C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хозяйственной </w:t>
            </w:r>
          </w:p>
          <w:p w14:paraId="31BE65E5" w14:textId="77777777" w:rsidR="003F0C11" w:rsidRPr="005215C2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lastRenderedPageBreak/>
              <w:br/>
            </w: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деятельности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057D0DD" w14:textId="77777777" w:rsidR="003F0C11" w:rsidRPr="005215C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lastRenderedPageBreak/>
              <w:t>Справка</w:t>
            </w:r>
          </w:p>
        </w:tc>
      </w:tr>
      <w:tr w:rsidR="003F0C11" w:rsidRPr="003F0C11" w14:paraId="2094D682" w14:textId="77777777" w:rsidTr="005215C2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B3E9586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AFAF97D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421904" w14:textId="15F646E4" w:rsidR="003F0C11" w:rsidRPr="005215C2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Оценка состояния учебных</w:t>
            </w:r>
          </w:p>
          <w:p w14:paraId="47C65172" w14:textId="240A59DE" w:rsidR="003F0C11" w:rsidRPr="005215C2" w:rsidRDefault="003F0C11" w:rsidP="005215C2">
            <w:pPr>
              <w:shd w:val="clear" w:color="auto" w:fill="FFFFFF" w:themeFill="background1"/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помещений на соответствие</w:t>
            </w:r>
          </w:p>
          <w:p w14:paraId="1E2F5596" w14:textId="77777777" w:rsidR="003F0C11" w:rsidRPr="005215C2" w:rsidRDefault="003F0C11" w:rsidP="005215C2">
            <w:pPr>
              <w:shd w:val="clear" w:color="auto" w:fill="FFFFFF" w:themeFill="background1"/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требованиям ФГОС общего </w:t>
            </w:r>
          </w:p>
          <w:p w14:paraId="18F326CC" w14:textId="77777777" w:rsidR="003F0C11" w:rsidRPr="005215C2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образования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32428A4" w14:textId="1EB578D0" w:rsidR="003F0C11" w:rsidRPr="005215C2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Зам. директора по</w:t>
            </w:r>
          </w:p>
          <w:p w14:paraId="5D37EED2" w14:textId="77777777" w:rsidR="003F0C11" w:rsidRPr="005215C2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учебной работе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D1E6EC" w14:textId="77777777" w:rsidR="003F0C11" w:rsidRPr="005215C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Справка</w:t>
            </w:r>
          </w:p>
        </w:tc>
      </w:tr>
      <w:tr w:rsidR="003F0C11" w:rsidRPr="003F0C11" w14:paraId="4F221904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F60CD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57AF94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F7BD4C" w14:textId="32E88F04" w:rsidR="003F0C11" w:rsidRPr="005215C2" w:rsidRDefault="003F0C11" w:rsidP="005215C2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Контроль реализации/освоения</w:t>
            </w:r>
          </w:p>
          <w:p w14:paraId="3325E21B" w14:textId="1EC362EC" w:rsidR="003F0C11" w:rsidRPr="005215C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рабочих программ учебных</w:t>
            </w:r>
          </w:p>
          <w:p w14:paraId="4F5FE2F3" w14:textId="77777777" w:rsidR="003F0C11" w:rsidRPr="005215C2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предметов в 1–11-х классах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926683" w14:textId="48B6C2BD" w:rsidR="003F0C11" w:rsidRPr="005215C2" w:rsidRDefault="003F0C11" w:rsidP="003F0C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Зам. директора по</w:t>
            </w:r>
          </w:p>
          <w:p w14:paraId="07736817" w14:textId="77777777" w:rsidR="003F0C11" w:rsidRPr="005215C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учебно-воспитательной </w:t>
            </w:r>
          </w:p>
          <w:p w14:paraId="716CEC2E" w14:textId="77777777" w:rsidR="003F0C11" w:rsidRPr="005215C2" w:rsidRDefault="003F0C11" w:rsidP="005215C2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работе.</w:t>
            </w:r>
          </w:p>
          <w:p w14:paraId="7AAD98E5" w14:textId="77777777" w:rsidR="003F0C11" w:rsidRPr="005215C2" w:rsidRDefault="003F0C11" w:rsidP="005215C2">
            <w:pPr>
              <w:shd w:val="clear" w:color="auto" w:fill="FFFFFF" w:themeFill="background1"/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Руководители </w:t>
            </w:r>
          </w:p>
          <w:p w14:paraId="70CF7084" w14:textId="77777777" w:rsidR="003F0C11" w:rsidRPr="005215C2" w:rsidRDefault="003F0C11" w:rsidP="005215C2">
            <w:pPr>
              <w:shd w:val="clear" w:color="auto" w:fill="FFFFFF" w:themeFill="background1"/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методических </w:t>
            </w:r>
          </w:p>
          <w:p w14:paraId="611C645F" w14:textId="77777777" w:rsidR="003F0C11" w:rsidRPr="005215C2" w:rsidRDefault="003F0C11" w:rsidP="005215C2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объединений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438A6C" w14:textId="77777777" w:rsidR="003F0C11" w:rsidRPr="005215C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Справка</w:t>
            </w:r>
          </w:p>
        </w:tc>
      </w:tr>
      <w:tr w:rsidR="003F0C11" w:rsidRPr="003F0C11" w14:paraId="19118F40" w14:textId="77777777" w:rsidTr="004D2780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A2688BD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358B624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506A1A" w14:textId="78AE4022" w:rsidR="003F0C11" w:rsidRPr="005215C2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Опрос учащихся и родителей</w:t>
            </w:r>
          </w:p>
          <w:p w14:paraId="71035E47" w14:textId="4FDF4C1D" w:rsidR="003F0C11" w:rsidRPr="005215C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об организации</w:t>
            </w:r>
          </w:p>
          <w:p w14:paraId="2944CD25" w14:textId="793130E3" w:rsidR="003F0C11" w:rsidRPr="005215C2" w:rsidRDefault="003F0C11" w:rsidP="005215C2">
            <w:pPr>
              <w:shd w:val="clear" w:color="auto" w:fill="FFFFFF" w:themeFill="background1"/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дополнительного образования</w:t>
            </w:r>
            <w:r w:rsid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:</w:t>
            </w:r>
          </w:p>
          <w:p w14:paraId="4F7EC7F4" w14:textId="77777777" w:rsidR="003F0C11" w:rsidRPr="005215C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удовлетворенность, набор </w:t>
            </w:r>
          </w:p>
          <w:p w14:paraId="4DC9A85E" w14:textId="77777777" w:rsidR="003F0C11" w:rsidRPr="005215C2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программ, актуальный запрос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C4CF7FD" w14:textId="6F2D7C88" w:rsidR="003F0C11" w:rsidRPr="005215C2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Зам. директора по</w:t>
            </w:r>
          </w:p>
          <w:p w14:paraId="3FD27695" w14:textId="77777777" w:rsidR="003F0C11" w:rsidRPr="005215C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учебно-воспитательной </w:t>
            </w:r>
          </w:p>
          <w:p w14:paraId="081C0B86" w14:textId="77777777" w:rsidR="003F0C11" w:rsidRPr="005215C2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работе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F2BB8B" w14:textId="77777777" w:rsidR="003F0C11" w:rsidRPr="005215C2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5215C2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t>Справка</w:t>
            </w:r>
          </w:p>
        </w:tc>
      </w:tr>
      <w:tr w:rsidR="003F0C11" w:rsidRPr="003F0C11" w14:paraId="478C8585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B1563A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B45CFF5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0479828" w14:textId="3F0F6837" w:rsidR="003F0C11" w:rsidRPr="004D2780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Проведение ВПР и оценка</w:t>
            </w:r>
          </w:p>
          <w:p w14:paraId="35A5328A" w14:textId="77777777" w:rsidR="003F0C11" w:rsidRPr="004D2780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результатов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90A337" w14:textId="4D1DD4BB" w:rsidR="003F0C11" w:rsidRPr="004D2780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Зам. директора по</w:t>
            </w:r>
          </w:p>
          <w:p w14:paraId="50D2289B" w14:textId="77777777" w:rsidR="003F0C11" w:rsidRPr="004D2780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br/>
              <w:t>учебной работе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6CA1EB" w14:textId="77777777" w:rsidR="003F0C11" w:rsidRPr="004D2780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Докладная записка</w:t>
            </w:r>
          </w:p>
        </w:tc>
      </w:tr>
      <w:tr w:rsidR="003F0C11" w:rsidRPr="003F0C11" w14:paraId="37A15D7B" w14:textId="77777777" w:rsidTr="004D2780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4EB0E4A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89017F4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F3DB35" w14:textId="0C76E01B" w:rsidR="003F0C11" w:rsidRPr="004D2780" w:rsidRDefault="003F0C11" w:rsidP="004D2780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Опрос родителей об</w:t>
            </w:r>
          </w:p>
          <w:p w14:paraId="082D6BEE" w14:textId="77777777" w:rsidR="003F0C11" w:rsidRPr="004D2780" w:rsidRDefault="003F0C11" w:rsidP="004D2780">
            <w:pPr>
              <w:shd w:val="clear" w:color="auto" w:fill="FFFFFF" w:themeFill="background1"/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удовлетворенности качеством </w:t>
            </w:r>
          </w:p>
          <w:p w14:paraId="51923D9C" w14:textId="77777777" w:rsidR="003F0C11" w:rsidRPr="004D2780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образования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25273B1" w14:textId="59090488" w:rsidR="003F0C11" w:rsidRPr="004D2780" w:rsidRDefault="003F0C11" w:rsidP="003F0C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Зам. директора п</w:t>
            </w:r>
            <w:r w:rsidR="004D2780"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о</w:t>
            </w:r>
          </w:p>
          <w:p w14:paraId="602D4E53" w14:textId="77777777" w:rsidR="003F0C11" w:rsidRPr="004D2780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учебно-воспитательной </w:t>
            </w:r>
          </w:p>
          <w:p w14:paraId="4522BE43" w14:textId="77777777" w:rsidR="003F0C11" w:rsidRPr="004D2780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работе.</w:t>
            </w:r>
          </w:p>
          <w:p w14:paraId="60E9F0B2" w14:textId="77777777" w:rsidR="003F0C11" w:rsidRPr="004D2780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Классные руководители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9C3CD23" w14:textId="77777777" w:rsidR="003F0C11" w:rsidRPr="004D2780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Справка</w:t>
            </w:r>
          </w:p>
        </w:tc>
      </w:tr>
      <w:tr w:rsidR="003F0C11" w:rsidRPr="003F0C11" w14:paraId="2C410D56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495FFB7C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23F9400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C1D8736" w14:textId="71B36CE4" w:rsidR="003F0C11" w:rsidRPr="004D2780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Рубежный контроль уровня освоения ООП в части</w:t>
            </w:r>
            <w:r w:rsidR="004D2780"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 xml:space="preserve"> </w:t>
            </w: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предметных и</w:t>
            </w: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t xml:space="preserve"> </w:t>
            </w: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метапредметных результатов</w:t>
            </w: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t xml:space="preserve"> </w:t>
            </w: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учащихся 5–7-х классов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D8F9D5" w14:textId="1A579FC0" w:rsidR="003F0C11" w:rsidRPr="004D2780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Зам. директора по</w:t>
            </w:r>
          </w:p>
          <w:p w14:paraId="65F561B4" w14:textId="77777777" w:rsidR="003F0C11" w:rsidRPr="004D2780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учебно-воспитательной </w:t>
            </w:r>
          </w:p>
          <w:p w14:paraId="11B22404" w14:textId="77777777" w:rsidR="003F0C11" w:rsidRPr="004D2780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работе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A1C56F6" w14:textId="77777777" w:rsidR="003F0C11" w:rsidRPr="004D2780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Справка</w:t>
            </w:r>
          </w:p>
        </w:tc>
      </w:tr>
      <w:tr w:rsidR="003F0C11" w:rsidRPr="003F0C11" w14:paraId="0654BF62" w14:textId="77777777" w:rsidTr="004D2780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A95A5B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9FC4527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DF5B8D2" w14:textId="77777777" w:rsidR="003F0C11" w:rsidRPr="004D2780" w:rsidRDefault="003F0C11" w:rsidP="004D2780">
            <w:pPr>
              <w:shd w:val="clear" w:color="auto" w:fill="FFFFFF" w:themeFill="background1"/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Оценка выполнения </w:t>
            </w:r>
          </w:p>
          <w:p w14:paraId="76C006FC" w14:textId="2E98406C" w:rsidR="003F0C11" w:rsidRPr="004D2780" w:rsidRDefault="003F0C11" w:rsidP="004D2780">
            <w:pPr>
              <w:shd w:val="clear" w:color="auto" w:fill="FFFFFF" w:themeFill="background1"/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программного материала ООП,</w:t>
            </w:r>
          </w:p>
          <w:p w14:paraId="3FD8E250" w14:textId="77777777" w:rsidR="003F0C11" w:rsidRPr="004D2780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lastRenderedPageBreak/>
              <w:br/>
            </w: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программ дополнительного </w:t>
            </w:r>
          </w:p>
          <w:p w14:paraId="7E6EFF22" w14:textId="77777777" w:rsidR="003F0C11" w:rsidRPr="004D2780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образования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3EC706" w14:textId="21EC4781" w:rsidR="003F0C11" w:rsidRPr="004D2780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lastRenderedPageBreak/>
              <w:t>Зам. директора по</w:t>
            </w:r>
          </w:p>
          <w:p w14:paraId="1A65D479" w14:textId="007FD24B" w:rsidR="003F0C11" w:rsidRPr="004D2780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lastRenderedPageBreak/>
              <w:br/>
            </w: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учебно-воспитательной</w:t>
            </w:r>
          </w:p>
          <w:p w14:paraId="4F94EEA4" w14:textId="77777777" w:rsidR="003F0C11" w:rsidRPr="004D2780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работе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93DB67" w14:textId="77777777" w:rsidR="003F0C11" w:rsidRPr="004D2780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lastRenderedPageBreak/>
              <w:t>Справка</w:t>
            </w:r>
          </w:p>
        </w:tc>
      </w:tr>
      <w:tr w:rsidR="003F0C11" w:rsidRPr="003F0C11" w14:paraId="3B2F4B5B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7C3ED895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1207BEFF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3701A5" w14:textId="4C50FCED" w:rsidR="003F0C11" w:rsidRPr="004D2780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Оценка освоения ООП</w:t>
            </w:r>
            <w:r w:rsidR="004D2780"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,</w:t>
            </w:r>
          </w:p>
          <w:p w14:paraId="2F46FBF2" w14:textId="77777777" w:rsidR="003F0C11" w:rsidRPr="004D2780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программ дополнительного </w:t>
            </w:r>
          </w:p>
          <w:p w14:paraId="513C470F" w14:textId="5A03DED9" w:rsidR="003F0C11" w:rsidRPr="004D2780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образования учащимися 1–11-х</w:t>
            </w:r>
          </w:p>
          <w:p w14:paraId="107EE39E" w14:textId="77777777" w:rsidR="003F0C11" w:rsidRPr="004D2780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классов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EEEDDB7" w14:textId="418DB474" w:rsidR="003F0C11" w:rsidRPr="004D2780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Зам. директора по</w:t>
            </w:r>
          </w:p>
          <w:p w14:paraId="5CBCB3F5" w14:textId="77777777" w:rsidR="003F0C11" w:rsidRPr="004D2780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учебно-воспитательной </w:t>
            </w:r>
          </w:p>
          <w:p w14:paraId="4E50AF38" w14:textId="77777777" w:rsidR="003F0C11" w:rsidRPr="004D2780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работе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5EE2CB" w14:textId="77777777" w:rsidR="003F0C11" w:rsidRPr="004D2780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4D2780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Справка</w:t>
            </w:r>
          </w:p>
        </w:tc>
      </w:tr>
      <w:tr w:rsidR="003F0C11" w:rsidRPr="00FA02B4" w14:paraId="631A42DB" w14:textId="77777777" w:rsidTr="003F0C11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C9ED7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A81458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3F0C11"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  <w:t>Июнь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52168A3" w14:textId="7450A153" w:rsidR="003F0C11" w:rsidRPr="00FA02B4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Анализ результатов ГИА и</w:t>
            </w:r>
          </w:p>
          <w:p w14:paraId="3DB7E193" w14:textId="77777777" w:rsidR="003F0C11" w:rsidRPr="00FA02B4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промежуточной аттестации </w:t>
            </w:r>
          </w:p>
          <w:p w14:paraId="52558C42" w14:textId="77777777" w:rsidR="003F0C11" w:rsidRPr="00FA02B4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по итогам учебного года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F2A13C" w14:textId="77777777" w:rsidR="003F0C11" w:rsidRPr="00FA02B4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Зам. директора по</w:t>
            </w: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t> </w:t>
            </w:r>
          </w:p>
          <w:p w14:paraId="15204BCC" w14:textId="77777777" w:rsidR="003F0C11" w:rsidRPr="00FA02B4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учебно-воспитательной </w:t>
            </w:r>
          </w:p>
          <w:p w14:paraId="13089226" w14:textId="77777777" w:rsidR="003F0C11" w:rsidRPr="00FA02B4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работе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ADB88C1" w14:textId="77777777" w:rsidR="003F0C11" w:rsidRPr="00FA02B4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Справка-отчет</w:t>
            </w:r>
          </w:p>
        </w:tc>
      </w:tr>
      <w:tr w:rsidR="003F0C11" w:rsidRPr="003F0C11" w14:paraId="4BA3D6B4" w14:textId="77777777" w:rsidTr="003F0C11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0183B73C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35192CF3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1DE29F1" w14:textId="504718C4" w:rsidR="003F0C11" w:rsidRPr="00FA02B4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Анализ выполнения рабочих</w:t>
            </w:r>
          </w:p>
          <w:p w14:paraId="62FBC25A" w14:textId="528DFA69" w:rsidR="003F0C11" w:rsidRPr="00FA02B4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программ и достижение</w:t>
            </w:r>
          </w:p>
          <w:p w14:paraId="6208AE98" w14:textId="021EDD0E" w:rsidR="00FA02B4" w:rsidRPr="00FA02B4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планируемых результатов</w:t>
            </w:r>
          </w:p>
          <w:p w14:paraId="3151AE6C" w14:textId="5C451A24" w:rsidR="003F0C11" w:rsidRPr="00FA02B4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обучения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59D3B2E" w14:textId="751321C6" w:rsidR="003F0C11" w:rsidRPr="00FA02B4" w:rsidRDefault="003F0C11" w:rsidP="003F0C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Зам. директора по</w:t>
            </w:r>
          </w:p>
          <w:p w14:paraId="1BF4144D" w14:textId="77777777" w:rsidR="003F0C11" w:rsidRPr="00FA02B4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учебно-воспитательной </w:t>
            </w:r>
          </w:p>
          <w:p w14:paraId="7DBB9779" w14:textId="77777777" w:rsidR="003F0C11" w:rsidRPr="00FA02B4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работе.</w:t>
            </w:r>
          </w:p>
          <w:p w14:paraId="20AF046E" w14:textId="77777777" w:rsidR="003F0C11" w:rsidRPr="00FA02B4" w:rsidRDefault="003F0C11" w:rsidP="003F0C11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Руководители </w:t>
            </w:r>
          </w:p>
          <w:p w14:paraId="7549B305" w14:textId="77777777" w:rsidR="003F0C11" w:rsidRPr="00FA02B4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методических </w:t>
            </w:r>
          </w:p>
          <w:p w14:paraId="2765B676" w14:textId="77777777" w:rsidR="003F0C11" w:rsidRPr="00FA02B4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объединений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4159939" w14:textId="77777777" w:rsidR="003F0C11" w:rsidRPr="00FA02B4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Справка</w:t>
            </w:r>
          </w:p>
        </w:tc>
      </w:tr>
      <w:tr w:rsidR="003F0C11" w:rsidRPr="003F0C11" w14:paraId="6522C4D7" w14:textId="77777777" w:rsidTr="00FA02B4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7709DAA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14:paraId="665D80A3" w14:textId="77777777" w:rsidR="003F0C11" w:rsidRPr="003F0C11" w:rsidRDefault="003F0C11" w:rsidP="003F0C11">
            <w:pPr>
              <w:spacing w:after="0" w:line="240" w:lineRule="auto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C1CCD0D" w14:textId="77777777" w:rsidR="003F0C11" w:rsidRPr="00FA02B4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Оценка работы классных руководителей.</w:t>
            </w:r>
          </w:p>
          <w:p w14:paraId="67F32B69" w14:textId="32F8D01D" w:rsidR="003F0C11" w:rsidRPr="00FA02B4" w:rsidRDefault="003F0C11" w:rsidP="003F0C11">
            <w:pPr>
              <w:spacing w:after="15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Анализ документации и электронных</w:t>
            </w: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t xml:space="preserve"> </w:t>
            </w: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ресурсов, протоколов родительских</w:t>
            </w: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t xml:space="preserve"> </w:t>
            </w: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собраний, собеседований</w:t>
            </w:r>
            <w:r w:rsidR="00FA02B4"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,</w:t>
            </w: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t xml:space="preserve"> </w:t>
            </w: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анкетирования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6D5441E" w14:textId="6FDCA628" w:rsidR="003F0C11" w:rsidRPr="00FA02B4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Зам. директора п</w:t>
            </w:r>
            <w:r w:rsidR="00FA02B4"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о</w:t>
            </w:r>
          </w:p>
          <w:p w14:paraId="6EA31F18" w14:textId="77777777" w:rsidR="003F0C11" w:rsidRPr="00FA02B4" w:rsidRDefault="003F0C11" w:rsidP="00FA02B4">
            <w:pPr>
              <w:shd w:val="clear" w:color="auto" w:fill="FFFFFF" w:themeFill="background1"/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</w:pP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учебно-воспитательной </w:t>
            </w:r>
          </w:p>
          <w:p w14:paraId="02ECC0A7" w14:textId="77777777" w:rsidR="003F0C11" w:rsidRPr="00FA02B4" w:rsidRDefault="003F0C11" w:rsidP="003F0C11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CC"/>
                <w:lang w:eastAsia="ru-RU"/>
              </w:rPr>
              <w:br/>
            </w: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работе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A76D8E" w14:textId="77777777" w:rsidR="003F0C11" w:rsidRPr="00FA02B4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color w:val="222222"/>
                <w:sz w:val="20"/>
                <w:szCs w:val="20"/>
                <w:lang w:eastAsia="ru-RU"/>
              </w:rPr>
            </w:pPr>
            <w:r w:rsidRPr="00FA02B4">
              <w:rPr>
                <w:rFonts w:ascii="Arial" w:eastAsia="Times New Roman" w:hAnsi="Arial" w:cs="Arial"/>
                <w:color w:val="222222"/>
                <w:sz w:val="20"/>
                <w:szCs w:val="20"/>
                <w:shd w:val="clear" w:color="auto" w:fill="FFFFFF" w:themeFill="background1"/>
                <w:lang w:eastAsia="ru-RU"/>
              </w:rPr>
              <w:t>Справка</w:t>
            </w:r>
          </w:p>
        </w:tc>
      </w:tr>
      <w:tr w:rsidR="003F0C11" w:rsidRPr="003F0C11" w14:paraId="3E37905A" w14:textId="77777777" w:rsidTr="003F0C11">
        <w:tblPrEx>
          <w:jc w:val="right"/>
        </w:tblPrEx>
        <w:trPr>
          <w:gridAfter w:val="3"/>
          <w:jc w:val="right"/>
        </w:trPr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E65E4D" w14:textId="77777777" w:rsidR="003F0C11" w:rsidRPr="003F0C11" w:rsidRDefault="003F0C11" w:rsidP="0092170E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BC5C8D" w14:textId="77777777" w:rsidR="003F0C11" w:rsidRPr="003F0C11" w:rsidRDefault="003F0C11" w:rsidP="003F0C11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14:paraId="74A9924D" w14:textId="77777777" w:rsidR="0092170E" w:rsidRDefault="0092170E" w:rsidP="003F0C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Courier New" w:eastAsia="Times New Roman" w:hAnsi="Courier New" w:cs="Courier New"/>
          <w:b/>
          <w:bCs/>
          <w:color w:val="222222"/>
          <w:sz w:val="21"/>
          <w:szCs w:val="21"/>
          <w:lang w:eastAsia="ru-RU"/>
        </w:rPr>
      </w:pPr>
    </w:p>
    <w:p w14:paraId="285E8A5C" w14:textId="77777777" w:rsidR="0092170E" w:rsidRDefault="0092170E" w:rsidP="003F0C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Courier New" w:eastAsia="Times New Roman" w:hAnsi="Courier New" w:cs="Courier New"/>
          <w:b/>
          <w:bCs/>
          <w:color w:val="222222"/>
          <w:sz w:val="21"/>
          <w:szCs w:val="21"/>
          <w:lang w:eastAsia="ru-RU"/>
        </w:rPr>
      </w:pPr>
    </w:p>
    <w:p w14:paraId="4DEEC4F6" w14:textId="77777777" w:rsidR="0092170E" w:rsidRDefault="0092170E" w:rsidP="003F0C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Courier New" w:eastAsia="Times New Roman" w:hAnsi="Courier New" w:cs="Courier New"/>
          <w:b/>
          <w:bCs/>
          <w:color w:val="222222"/>
          <w:sz w:val="21"/>
          <w:szCs w:val="21"/>
          <w:lang w:eastAsia="ru-RU"/>
        </w:rPr>
      </w:pPr>
    </w:p>
    <w:p w14:paraId="5C06ED87" w14:textId="77777777" w:rsidR="0092170E" w:rsidRDefault="0092170E" w:rsidP="003F0C1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40" w:lineRule="auto"/>
        <w:jc w:val="center"/>
        <w:rPr>
          <w:rFonts w:ascii="Courier New" w:eastAsia="Times New Roman" w:hAnsi="Courier New" w:cs="Courier New"/>
          <w:b/>
          <w:bCs/>
          <w:color w:val="222222"/>
          <w:sz w:val="21"/>
          <w:szCs w:val="21"/>
          <w:lang w:eastAsia="ru-RU"/>
        </w:rPr>
      </w:pPr>
    </w:p>
    <w:sectPr w:rsidR="0092170E" w:rsidSect="00774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50396"/>
    <w:multiLevelType w:val="multilevel"/>
    <w:tmpl w:val="6C72D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C724A2"/>
    <w:multiLevelType w:val="multilevel"/>
    <w:tmpl w:val="22546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E76285"/>
    <w:multiLevelType w:val="multilevel"/>
    <w:tmpl w:val="A81CC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C76A5C"/>
    <w:multiLevelType w:val="multilevel"/>
    <w:tmpl w:val="431AA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280C01"/>
    <w:multiLevelType w:val="multilevel"/>
    <w:tmpl w:val="8C04E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AA1C4F"/>
    <w:multiLevelType w:val="multilevel"/>
    <w:tmpl w:val="60D2B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11221F"/>
    <w:multiLevelType w:val="multilevel"/>
    <w:tmpl w:val="74CC0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537EE4"/>
    <w:multiLevelType w:val="multilevel"/>
    <w:tmpl w:val="A468B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CD5030"/>
    <w:multiLevelType w:val="multilevel"/>
    <w:tmpl w:val="29C4A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15B4F23"/>
    <w:multiLevelType w:val="multilevel"/>
    <w:tmpl w:val="8A6E1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EC790C"/>
    <w:multiLevelType w:val="multilevel"/>
    <w:tmpl w:val="2B664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731DCF"/>
    <w:multiLevelType w:val="multilevel"/>
    <w:tmpl w:val="96861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D6A516E"/>
    <w:multiLevelType w:val="multilevel"/>
    <w:tmpl w:val="4EC6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200FE2"/>
    <w:multiLevelType w:val="multilevel"/>
    <w:tmpl w:val="2DEE6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11"/>
  </w:num>
  <w:num w:numId="5">
    <w:abstractNumId w:val="7"/>
  </w:num>
  <w:num w:numId="6">
    <w:abstractNumId w:val="9"/>
  </w:num>
  <w:num w:numId="7">
    <w:abstractNumId w:val="8"/>
  </w:num>
  <w:num w:numId="8">
    <w:abstractNumId w:val="4"/>
  </w:num>
  <w:num w:numId="9">
    <w:abstractNumId w:val="5"/>
  </w:num>
  <w:num w:numId="10">
    <w:abstractNumId w:val="0"/>
  </w:num>
  <w:num w:numId="11">
    <w:abstractNumId w:val="2"/>
  </w:num>
  <w:num w:numId="12">
    <w:abstractNumId w:val="12"/>
  </w:num>
  <w:num w:numId="13">
    <w:abstractNumId w:val="10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29A"/>
    <w:rsid w:val="000D26FE"/>
    <w:rsid w:val="000D355D"/>
    <w:rsid w:val="000F10B4"/>
    <w:rsid w:val="000F4616"/>
    <w:rsid w:val="00101FD8"/>
    <w:rsid w:val="00105D0D"/>
    <w:rsid w:val="00174472"/>
    <w:rsid w:val="00180212"/>
    <w:rsid w:val="001F66F2"/>
    <w:rsid w:val="002020C4"/>
    <w:rsid w:val="00386BEA"/>
    <w:rsid w:val="003F0C11"/>
    <w:rsid w:val="003F0E0A"/>
    <w:rsid w:val="004069C1"/>
    <w:rsid w:val="004A5FDF"/>
    <w:rsid w:val="004D2780"/>
    <w:rsid w:val="005215C2"/>
    <w:rsid w:val="005C28FF"/>
    <w:rsid w:val="00665C76"/>
    <w:rsid w:val="006B62FA"/>
    <w:rsid w:val="00743B5E"/>
    <w:rsid w:val="007745CA"/>
    <w:rsid w:val="007C6B8F"/>
    <w:rsid w:val="0092170E"/>
    <w:rsid w:val="00932DC1"/>
    <w:rsid w:val="00B1506E"/>
    <w:rsid w:val="00B1729A"/>
    <w:rsid w:val="00C13B60"/>
    <w:rsid w:val="00C857DC"/>
    <w:rsid w:val="00C95861"/>
    <w:rsid w:val="00D323CF"/>
    <w:rsid w:val="00F1041A"/>
    <w:rsid w:val="00F533F2"/>
    <w:rsid w:val="00FA02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B2D1A"/>
  <w15:docId w15:val="{885365C9-0CB9-4C77-8D88-6A3A153B9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F0C11"/>
  </w:style>
  <w:style w:type="paragraph" w:styleId="a3">
    <w:name w:val="Normal (Web)"/>
    <w:basedOn w:val="a"/>
    <w:uiPriority w:val="99"/>
    <w:unhideWhenUsed/>
    <w:rsid w:val="003F0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3F0C11"/>
  </w:style>
  <w:style w:type="character" w:customStyle="1" w:styleId="sfwc">
    <w:name w:val="sfwc"/>
    <w:basedOn w:val="a0"/>
    <w:rsid w:val="003F0C11"/>
  </w:style>
  <w:style w:type="character" w:styleId="a4">
    <w:name w:val="Strong"/>
    <w:basedOn w:val="a0"/>
    <w:uiPriority w:val="22"/>
    <w:qFormat/>
    <w:rsid w:val="003F0C11"/>
    <w:rPr>
      <w:b/>
      <w:bCs/>
    </w:rPr>
  </w:style>
  <w:style w:type="character" w:styleId="a5">
    <w:name w:val="Hyperlink"/>
    <w:basedOn w:val="a0"/>
    <w:uiPriority w:val="99"/>
    <w:semiHidden/>
    <w:unhideWhenUsed/>
    <w:rsid w:val="003F0C11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3F0C11"/>
    <w:rPr>
      <w:color w:val="800080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069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069C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4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55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3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07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47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1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hyperlink" Target="https://vip.1obraz.ru/" TargetMode="External"/><Relationship Id="rId18" Type="http://schemas.openxmlformats.org/officeDocument/2006/relationships/hyperlink" Target="https://vip.1obraz.ru/" TargetMode="External"/><Relationship Id="rId26" Type="http://schemas.openxmlformats.org/officeDocument/2006/relationships/hyperlink" Target="https://vip.1obraz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vip.1obraz.ru/" TargetMode="External"/><Relationship Id="rId7" Type="http://schemas.openxmlformats.org/officeDocument/2006/relationships/hyperlink" Target="https://vip.1obraz.ru/" TargetMode="External"/><Relationship Id="rId12" Type="http://schemas.openxmlformats.org/officeDocument/2006/relationships/hyperlink" Target="https://vip.1obraz.ru/" TargetMode="External"/><Relationship Id="rId17" Type="http://schemas.openxmlformats.org/officeDocument/2006/relationships/hyperlink" Target="https://vip.1obraz.ru/" TargetMode="External"/><Relationship Id="rId25" Type="http://schemas.openxmlformats.org/officeDocument/2006/relationships/hyperlink" Target="https://vip.1obraz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ip.1obraz.ru/" TargetMode="External"/><Relationship Id="rId20" Type="http://schemas.openxmlformats.org/officeDocument/2006/relationships/hyperlink" Target="https://vip.1obraz.ru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vip.1obraz.ru/" TargetMode="External"/><Relationship Id="rId24" Type="http://schemas.openxmlformats.org/officeDocument/2006/relationships/hyperlink" Target="https://vip.1obraz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ip.1obraz.ru/" TargetMode="External"/><Relationship Id="rId23" Type="http://schemas.openxmlformats.org/officeDocument/2006/relationships/hyperlink" Target="https://vip.1obraz.ru/" TargetMode="External"/><Relationship Id="rId28" Type="http://schemas.openxmlformats.org/officeDocument/2006/relationships/hyperlink" Target="https://vip.1obraz.ru/" TargetMode="External"/><Relationship Id="rId10" Type="http://schemas.openxmlformats.org/officeDocument/2006/relationships/hyperlink" Target="https://vip.1obraz.ru/" TargetMode="External"/><Relationship Id="rId19" Type="http://schemas.openxmlformats.org/officeDocument/2006/relationships/hyperlink" Target="https://vip.1obraz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Relationship Id="rId14" Type="http://schemas.openxmlformats.org/officeDocument/2006/relationships/hyperlink" Target="https://vip.1obraz.ru/" TargetMode="External"/><Relationship Id="rId22" Type="http://schemas.openxmlformats.org/officeDocument/2006/relationships/hyperlink" Target="https://vip.1obraz.ru/" TargetMode="External"/><Relationship Id="rId27" Type="http://schemas.openxmlformats.org/officeDocument/2006/relationships/hyperlink" Target="https://vip.1obraz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7E4E47-87E2-4729-A65E-3BE808B5EF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45</Pages>
  <Words>7217</Words>
  <Characters>41138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PC</cp:lastModifiedBy>
  <cp:revision>3</cp:revision>
  <cp:lastPrinted>2022-06-21T05:08:00Z</cp:lastPrinted>
  <dcterms:created xsi:type="dcterms:W3CDTF">2022-06-21T05:13:00Z</dcterms:created>
  <dcterms:modified xsi:type="dcterms:W3CDTF">2022-06-21T05:14:00Z</dcterms:modified>
</cp:coreProperties>
</file>