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D4D6B4" w14:textId="77777777" w:rsidR="00697259" w:rsidRDefault="00697259">
      <w:pPr>
        <w:pStyle w:val="1"/>
      </w:pPr>
      <w:r>
        <w:rPr>
          <w:noProof/>
          <w:lang w:eastAsia="ru-RU"/>
        </w:rPr>
        <w:drawing>
          <wp:inline distT="0" distB="0" distL="0" distR="0" wp14:anchorId="5A11DB59" wp14:editId="28D516B5">
            <wp:extent cx="6845300" cy="9684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9538" w14:textId="77777777" w:rsidR="00697259" w:rsidRDefault="00697259">
      <w:pPr>
        <w:pStyle w:val="1"/>
      </w:pPr>
    </w:p>
    <w:p w14:paraId="1B2F488F" w14:textId="77777777" w:rsidR="00697259" w:rsidRDefault="00697259">
      <w:pPr>
        <w:pStyle w:val="1"/>
      </w:pPr>
    </w:p>
    <w:p w14:paraId="06CE63AC" w14:textId="2D3D6CAB" w:rsidR="002B72B9" w:rsidRDefault="00697259">
      <w:pPr>
        <w:pStyle w:val="1"/>
      </w:pPr>
      <w:bookmarkStart w:id="0" w:name="_GoBack"/>
      <w:bookmarkEnd w:id="0"/>
      <w:r>
        <w:lastRenderedPageBreak/>
        <w:pict w14:anchorId="3CA45133">
          <v:rect id="_x0000_s1034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661E20">
        <w:t>ПОЯСНИТЕЛЬНАЯ</w:t>
      </w:r>
      <w:r w:rsidR="00661E20">
        <w:rPr>
          <w:spacing w:val="-9"/>
        </w:rPr>
        <w:t xml:space="preserve"> </w:t>
      </w:r>
      <w:r w:rsidR="00661E20">
        <w:t>ЗАПИСКА</w:t>
      </w:r>
    </w:p>
    <w:p w14:paraId="36D2838B" w14:textId="77777777" w:rsidR="002B72B9" w:rsidRDefault="00661E20">
      <w:pPr>
        <w:pStyle w:val="a3"/>
        <w:spacing w:before="179" w:line="292" w:lineRule="auto"/>
        <w:ind w:right="88"/>
      </w:pPr>
      <w:r>
        <w:t>Рабочая программа по изобразительному искусству для обучающихся 1 класса на уровне начального</w:t>
      </w:r>
      <w:r>
        <w:rPr>
          <w:spacing w:val="-58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 образования.</w:t>
      </w:r>
    </w:p>
    <w:p w14:paraId="450D3EF7" w14:textId="77777777" w:rsidR="002B72B9" w:rsidRDefault="00661E20">
      <w:pPr>
        <w:pStyle w:val="a3"/>
        <w:spacing w:line="292" w:lineRule="auto"/>
        <w:ind w:right="186"/>
      </w:pPr>
      <w:r>
        <w:t>Содержание программы распределено по модулям с учётом проверяемых требований к результатам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предмета,</w:t>
      </w:r>
      <w:r>
        <w:rPr>
          <w:spacing w:val="-1"/>
        </w:rPr>
        <w:t xml:space="preserve"> </w:t>
      </w:r>
      <w:r>
        <w:t>выносимым 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14:paraId="283570E9" w14:textId="77777777" w:rsidR="002B72B9" w:rsidRDefault="00661E20">
      <w:pPr>
        <w:pStyle w:val="a3"/>
        <w:spacing w:line="292" w:lineRule="auto"/>
        <w:ind w:right="253"/>
      </w:pPr>
      <w:r>
        <w:t>Цель преподавания предмета «Изобразительное искусство» состоит в формировании</w:t>
      </w:r>
      <w:r>
        <w:rPr>
          <w:spacing w:val="1"/>
        </w:rPr>
        <w:t xml:space="preserve"> </w:t>
      </w:r>
      <w:r>
        <w:t>художественной культуры учащихся, развитии художественно-образного мышления и эстетического</w:t>
      </w:r>
      <w:r>
        <w:rPr>
          <w:spacing w:val="-58"/>
        </w:rPr>
        <w:t xml:space="preserve"> </w:t>
      </w:r>
      <w:r>
        <w:t>отношения к явлениям 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творческого потенциала учащихся.</w:t>
      </w:r>
    </w:p>
    <w:p w14:paraId="253952B1" w14:textId="77777777" w:rsidR="002B72B9" w:rsidRDefault="00661E20">
      <w:pPr>
        <w:pStyle w:val="a3"/>
        <w:spacing w:line="292" w:lineRule="auto"/>
        <w:ind w:right="787"/>
        <w:jc w:val="both"/>
      </w:pPr>
      <w:r>
        <w:t>Преподавание предмета направлено на развитие духовной культуры учащихся, формирование</w:t>
      </w:r>
      <w:r>
        <w:rPr>
          <w:spacing w:val="-57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 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людей.</w:t>
      </w:r>
    </w:p>
    <w:p w14:paraId="2326250C" w14:textId="77777777" w:rsidR="002B72B9" w:rsidRDefault="00661E20">
      <w:pPr>
        <w:pStyle w:val="a3"/>
        <w:spacing w:line="292" w:lineRule="auto"/>
        <w:ind w:right="335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 восприятия природы, восприятию произведений искусства и 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учителем.</w:t>
      </w:r>
    </w:p>
    <w:p w14:paraId="0968018C" w14:textId="77777777" w:rsidR="002B72B9" w:rsidRDefault="00661E20">
      <w:pPr>
        <w:pStyle w:val="a3"/>
        <w:spacing w:line="271" w:lineRule="exact"/>
        <w:ind w:firstLine="0"/>
      </w:pPr>
      <w:r>
        <w:t>Такая</w:t>
      </w:r>
      <w:r>
        <w:rPr>
          <w:spacing w:val="-6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обучающий</w:t>
      </w:r>
      <w:r>
        <w:rPr>
          <w:spacing w:val="-5"/>
        </w:rPr>
        <w:t xml:space="preserve"> </w:t>
      </w:r>
      <w:r>
        <w:t>характер.</w:t>
      </w:r>
    </w:p>
    <w:p w14:paraId="76101692" w14:textId="77777777" w:rsidR="002B72B9" w:rsidRDefault="00661E20">
      <w:pPr>
        <w:pStyle w:val="a3"/>
        <w:spacing w:before="52" w:line="292" w:lineRule="auto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образах</w:t>
      </w:r>
      <w:r>
        <w:rPr>
          <w:spacing w:val="-2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14:paraId="623EE083" w14:textId="77777777" w:rsidR="002B72B9" w:rsidRDefault="00661E20">
      <w:pPr>
        <w:pStyle w:val="a3"/>
        <w:spacing w:line="292" w:lineRule="auto"/>
        <w:ind w:right="463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-58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14:paraId="2137FD00" w14:textId="77777777" w:rsidR="002B72B9" w:rsidRDefault="00661E20">
      <w:pPr>
        <w:spacing w:line="292" w:lineRule="auto"/>
        <w:ind w:left="106" w:right="388" w:firstLine="180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 доступным разнообразием художественных материалов. Практическая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7BF1A2B1" w14:textId="77777777" w:rsidR="002B72B9" w:rsidRDefault="00661E20">
      <w:pPr>
        <w:pStyle w:val="a3"/>
        <w:spacing w:line="292" w:lineRule="auto"/>
        <w:ind w:right="188"/>
      </w:pPr>
      <w:r>
        <w:t>Рабочая программа учитывает психолого-возрастные особенности развития детей 7—8 лет, при</w:t>
      </w:r>
      <w:r>
        <w:rPr>
          <w:spacing w:val="1"/>
        </w:rPr>
        <w:t xml:space="preserve"> </w:t>
      </w:r>
      <w:r>
        <w:t>этом содержание занятий может быть адаптировано с учётом индивидуальных качеств обучающихся,</w:t>
      </w:r>
      <w:r>
        <w:rPr>
          <w:spacing w:val="-5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14:paraId="7FFB5B41" w14:textId="77777777" w:rsidR="002B72B9" w:rsidRDefault="00661E20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групповом</w:t>
      </w:r>
      <w:r>
        <w:rPr>
          <w:spacing w:val="-57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68E8CFA9" w14:textId="77777777" w:rsidR="002B72B9" w:rsidRDefault="00661E20">
      <w:pPr>
        <w:pStyle w:val="1"/>
        <w:spacing w:before="109" w:line="292" w:lineRule="auto"/>
        <w:ind w:right="749" w:firstLine="180"/>
        <w:jc w:val="both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14:paraId="46737AC2" w14:textId="77777777" w:rsidR="002B72B9" w:rsidRDefault="00661E20">
      <w:pPr>
        <w:pStyle w:val="a3"/>
        <w:spacing w:before="119" w:line="292" w:lineRule="auto"/>
        <w:ind w:right="285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14:paraId="573941B0" w14:textId="77777777" w:rsidR="002B72B9" w:rsidRDefault="002B72B9">
      <w:pPr>
        <w:spacing w:line="292" w:lineRule="auto"/>
        <w:sectPr w:rsidR="002B72B9" w:rsidSect="00697259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14:paraId="4A99D547" w14:textId="77777777" w:rsidR="002B72B9" w:rsidRDefault="00661E20">
      <w:pPr>
        <w:pStyle w:val="a3"/>
        <w:spacing w:before="62" w:line="292" w:lineRule="auto"/>
        <w:ind w:right="639" w:firstLine="0"/>
      </w:pPr>
      <w:r>
        <w:lastRenderedPageBreak/>
        <w:t>«Искусство» и является обязательным для изучения. Содержание предмета 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1—4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1 ч одного учебного часа в неделю.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обязательно.</w:t>
      </w:r>
    </w:p>
    <w:p w14:paraId="0A97E48E" w14:textId="77777777" w:rsidR="002B72B9" w:rsidRDefault="00661E20">
      <w:pPr>
        <w:pStyle w:val="a3"/>
        <w:spacing w:line="292" w:lineRule="auto"/>
        <w:ind w:right="122"/>
      </w:pPr>
      <w:r>
        <w:t>При этом предусматривается возможность реализации этого курса при выделении на его изучение</w:t>
      </w:r>
      <w:r>
        <w:rPr>
          <w:spacing w:val="1"/>
        </w:rPr>
        <w:t xml:space="preserve"> </w:t>
      </w:r>
      <w:r>
        <w:t>двух учебных часов в неделю за счёт 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 способствует качеству</w:t>
      </w:r>
      <w:r>
        <w:rPr>
          <w:spacing w:val="1"/>
        </w:rPr>
        <w:t xml:space="preserve"> </w:t>
      </w:r>
      <w:r>
        <w:t>обучения и достижению более высокого уровня как предметных, так и личностных и метапредметных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0027D450" w14:textId="77777777" w:rsidR="002B72B9" w:rsidRDefault="00661E20">
      <w:pPr>
        <w:pStyle w:val="a3"/>
        <w:spacing w:before="114"/>
        <w:ind w:firstLine="0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часа.</w:t>
      </w:r>
    </w:p>
    <w:p w14:paraId="1308A16F" w14:textId="77777777" w:rsidR="002B72B9" w:rsidRDefault="002B72B9">
      <w:pPr>
        <w:sectPr w:rsidR="002B72B9">
          <w:pgSz w:w="11900" w:h="16840"/>
          <w:pgMar w:top="500" w:right="560" w:bottom="280" w:left="560" w:header="720" w:footer="720" w:gutter="0"/>
          <w:cols w:space="720"/>
        </w:sectPr>
      </w:pPr>
    </w:p>
    <w:p w14:paraId="4D25E4C9" w14:textId="77777777" w:rsidR="002B72B9" w:rsidRDefault="00697259">
      <w:pPr>
        <w:pStyle w:val="1"/>
      </w:pPr>
      <w:r>
        <w:lastRenderedPageBreak/>
        <w:pict w14:anchorId="06CBE646">
          <v:rect id="_x0000_s1033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661E20">
        <w:t>СОДЕРЖАНИЕ</w:t>
      </w:r>
      <w:r w:rsidR="00661E20">
        <w:rPr>
          <w:spacing w:val="-8"/>
        </w:rPr>
        <w:t xml:space="preserve"> </w:t>
      </w:r>
      <w:r w:rsidR="00661E20">
        <w:t>УЧЕБНОГО</w:t>
      </w:r>
      <w:r w:rsidR="00661E20">
        <w:rPr>
          <w:spacing w:val="-8"/>
        </w:rPr>
        <w:t xml:space="preserve"> </w:t>
      </w:r>
      <w:r w:rsidR="00661E20">
        <w:t>ПРЕДМЕТА</w:t>
      </w:r>
    </w:p>
    <w:p w14:paraId="41C6C379" w14:textId="77777777" w:rsidR="002B72B9" w:rsidRDefault="00661E20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14:paraId="0145DDD1" w14:textId="77777777" w:rsidR="002B72B9" w:rsidRDefault="00661E20">
      <w:pPr>
        <w:pStyle w:val="a3"/>
        <w:spacing w:before="60" w:line="292" w:lineRule="auto"/>
        <w:ind w:right="396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14:paraId="705B3AC5" w14:textId="77777777" w:rsidR="002B72B9" w:rsidRDefault="00661E20">
      <w:pPr>
        <w:pStyle w:val="a3"/>
        <w:spacing w:line="292" w:lineRule="auto"/>
        <w:ind w:right="817"/>
      </w:pPr>
      <w:r>
        <w:t>Разные виды линий. Линейный рисунок. Графические материалы для линейного рисунка и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</w:t>
      </w:r>
      <w:r>
        <w:rPr>
          <w:spacing w:val="-1"/>
        </w:rPr>
        <w:t xml:space="preserve"> </w:t>
      </w:r>
      <w:r>
        <w:t>линией.</w:t>
      </w:r>
    </w:p>
    <w:p w14:paraId="76EA78F9" w14:textId="77777777" w:rsidR="002B72B9" w:rsidRDefault="00661E20">
      <w:pPr>
        <w:pStyle w:val="a3"/>
        <w:spacing w:line="275" w:lineRule="exact"/>
        <w:ind w:left="286" w:firstLine="0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14:paraId="1C2FD2EF" w14:textId="77777777" w:rsidR="002B72B9" w:rsidRDefault="00661E20">
      <w:pPr>
        <w:pStyle w:val="a3"/>
        <w:spacing w:before="59" w:line="292" w:lineRule="auto"/>
        <w:ind w:right="323"/>
      </w:pPr>
      <w:r>
        <w:t>Представление о пропорциях: короткое — длинное. Развитие навыка видения соотношения частей</w:t>
      </w:r>
      <w:r>
        <w:rPr>
          <w:spacing w:val="-58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</w:t>
      </w:r>
      <w:r>
        <w:rPr>
          <w:spacing w:val="-1"/>
        </w:rPr>
        <w:t xml:space="preserve"> </w:t>
      </w:r>
      <w:r>
        <w:t>животных).</w:t>
      </w:r>
    </w:p>
    <w:p w14:paraId="71BBD2A5" w14:textId="77777777" w:rsidR="002B72B9" w:rsidRDefault="00661E20">
      <w:pPr>
        <w:pStyle w:val="a3"/>
        <w:spacing w:line="292" w:lineRule="auto"/>
        <w:ind w:right="521"/>
      </w:pPr>
      <w:r>
        <w:t>Графическое пятно (ахроматическое) и представление о силуэте. Формирование навыка видения</w:t>
      </w:r>
      <w:r>
        <w:rPr>
          <w:spacing w:val="-58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 её части.</w:t>
      </w:r>
    </w:p>
    <w:p w14:paraId="4D8CEA25" w14:textId="77777777" w:rsidR="002B72B9" w:rsidRDefault="00661E20">
      <w:pPr>
        <w:pStyle w:val="1"/>
        <w:spacing w:before="117"/>
        <w:ind w:left="28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31FF5DFE" w14:textId="77777777" w:rsidR="002B72B9" w:rsidRDefault="00661E20">
      <w:pPr>
        <w:pStyle w:val="a3"/>
        <w:spacing w:before="61" w:line="292" w:lineRule="auto"/>
        <w:ind w:right="186"/>
      </w:pPr>
      <w:r>
        <w:t>Цвет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  <w:r>
        <w:rPr>
          <w:spacing w:val="-1"/>
        </w:rPr>
        <w:t xml:space="preserve"> </w:t>
      </w:r>
      <w:r>
        <w:t>Краски «гуашь», кисти,</w:t>
      </w:r>
      <w:r>
        <w:rPr>
          <w:spacing w:val="-1"/>
        </w:rPr>
        <w:t xml:space="preserve"> </w:t>
      </w:r>
      <w:r>
        <w:t>бумага цветная</w:t>
      </w:r>
      <w:r>
        <w:rPr>
          <w:spacing w:val="-2"/>
        </w:rPr>
        <w:t xml:space="preserve"> </w:t>
      </w:r>
      <w:r>
        <w:t>и белая.</w:t>
      </w:r>
    </w:p>
    <w:p w14:paraId="2CC596DE" w14:textId="77777777" w:rsidR="002B72B9" w:rsidRDefault="00661E20">
      <w:pPr>
        <w:pStyle w:val="a3"/>
        <w:spacing w:line="292" w:lineRule="auto"/>
        <w:ind w:right="91"/>
      </w:pPr>
      <w:r>
        <w:t>Три основных цвета. Ассоциативные представления, связанные с каждым цветом. Навыки смешения</w:t>
      </w:r>
      <w:r>
        <w:rPr>
          <w:spacing w:val="-58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 получение нового цвета.</w:t>
      </w:r>
    </w:p>
    <w:p w14:paraId="333981F7" w14:textId="77777777" w:rsidR="002B72B9" w:rsidRDefault="00661E20">
      <w:pPr>
        <w:pStyle w:val="a3"/>
        <w:spacing w:line="275" w:lineRule="exact"/>
        <w:ind w:left="286" w:firstLine="0"/>
      </w:pP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5"/>
        </w:rPr>
        <w:t xml:space="preserve"> </w:t>
      </w:r>
      <w:r>
        <w:t>сюжете.</w:t>
      </w:r>
    </w:p>
    <w:p w14:paraId="403BA6DD" w14:textId="77777777" w:rsidR="002B72B9" w:rsidRDefault="00661E20">
      <w:pPr>
        <w:pStyle w:val="a3"/>
        <w:spacing w:before="58" w:line="292" w:lineRule="auto"/>
        <w:ind w:right="753"/>
      </w:pPr>
      <w:r>
        <w:t>Живописное изображение разных цветков по представлению и восприятию. Развитие навыков</w:t>
      </w:r>
      <w:r>
        <w:rPr>
          <w:spacing w:val="-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4B7D46B9" w14:textId="77777777" w:rsidR="002B72B9" w:rsidRDefault="00661E20">
      <w:pPr>
        <w:pStyle w:val="a3"/>
        <w:spacing w:line="292" w:lineRule="auto"/>
        <w:ind w:right="1156"/>
      </w:pPr>
      <w:r>
        <w:t>Тематическая композиция «Времена года». Контрастные цветовые состояния времён года.</w:t>
      </w:r>
      <w:r>
        <w:rPr>
          <w:spacing w:val="-58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(гуашь), 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14:paraId="200F0A44" w14:textId="77777777" w:rsidR="002B72B9" w:rsidRDefault="00661E20">
      <w:pPr>
        <w:pStyle w:val="a3"/>
        <w:spacing w:line="275" w:lineRule="exact"/>
        <w:ind w:left="286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14:paraId="7C098B1F" w14:textId="77777777" w:rsidR="002B72B9" w:rsidRDefault="00661E20">
      <w:pPr>
        <w:pStyle w:val="1"/>
        <w:spacing w:before="179"/>
        <w:ind w:left="28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152B1BDA" w14:textId="77777777" w:rsidR="002B72B9" w:rsidRDefault="00661E20">
      <w:pPr>
        <w:pStyle w:val="a3"/>
        <w:spacing w:before="61"/>
        <w:ind w:left="286" w:firstLine="0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14:paraId="31D829C7" w14:textId="77777777" w:rsidR="002B72B9" w:rsidRDefault="00661E20">
      <w:pPr>
        <w:pStyle w:val="a3"/>
        <w:spacing w:before="60" w:line="292" w:lineRule="auto"/>
        <w:ind w:right="253"/>
      </w:pPr>
      <w:r>
        <w:t>Лепка</w:t>
      </w:r>
      <w:r>
        <w:rPr>
          <w:spacing w:val="-4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цельной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(черепашки,</w:t>
      </w:r>
      <w:r>
        <w:rPr>
          <w:spacing w:val="-3"/>
        </w:rPr>
        <w:t xml:space="preserve"> </w:t>
      </w:r>
      <w:r>
        <w:t>ёжика,</w:t>
      </w:r>
      <w:r>
        <w:rPr>
          <w:spacing w:val="-3"/>
        </w:rPr>
        <w:t xml:space="preserve"> </w:t>
      </w:r>
      <w:r>
        <w:t>зайчика,</w:t>
      </w:r>
      <w:r>
        <w:rPr>
          <w:spacing w:val="-3"/>
        </w:rPr>
        <w:t xml:space="preserve"> </w:t>
      </w:r>
      <w:r>
        <w:t>птички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14:paraId="4CC777E1" w14:textId="77777777" w:rsidR="002B72B9" w:rsidRDefault="00661E20">
      <w:pPr>
        <w:pStyle w:val="a3"/>
        <w:spacing w:line="292" w:lineRule="auto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(дымковская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-3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14:paraId="1B4EE29C" w14:textId="77777777" w:rsidR="002B72B9" w:rsidRDefault="00661E20">
      <w:pPr>
        <w:pStyle w:val="a3"/>
        <w:spacing w:line="292" w:lineRule="auto"/>
        <w:ind w:left="286" w:right="448" w:firstLine="0"/>
      </w:pPr>
      <w:r>
        <w:t>Бумажная пластика. Овладение первичными приёмами на</w:t>
      </w:r>
      <w:proofErr w:type="gramStart"/>
      <w:r>
        <w:t>д-</w:t>
      </w:r>
      <w:proofErr w:type="gramEnd"/>
      <w:r>
        <w:t xml:space="preserve"> резания, закручивания, складывания.</w:t>
      </w:r>
      <w:r>
        <w:rPr>
          <w:spacing w:val="-58"/>
        </w:rPr>
        <w:t xml:space="preserve"> </w:t>
      </w: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 и картона.</w:t>
      </w:r>
    </w:p>
    <w:p w14:paraId="3C58356B" w14:textId="77777777" w:rsidR="002B72B9" w:rsidRDefault="00661E20">
      <w:pPr>
        <w:pStyle w:val="1"/>
        <w:spacing w:before="116"/>
        <w:ind w:left="28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1F060CEF" w14:textId="77777777" w:rsidR="002B72B9" w:rsidRDefault="00661E20">
      <w:pPr>
        <w:pStyle w:val="a3"/>
        <w:spacing w:before="60" w:line="292" w:lineRule="auto"/>
        <w:ind w:right="214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действительности.</w:t>
      </w:r>
      <w:r>
        <w:rPr>
          <w:spacing w:val="-6"/>
        </w:rPr>
        <w:t xml:space="preserve"> </w:t>
      </w:r>
      <w:r>
        <w:t>Ассоциативное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 искусства.</w:t>
      </w:r>
    </w:p>
    <w:p w14:paraId="462AF61B" w14:textId="77777777" w:rsidR="002B72B9" w:rsidRDefault="00661E20">
      <w:pPr>
        <w:pStyle w:val="a3"/>
        <w:spacing w:line="292" w:lineRule="auto"/>
        <w:ind w:right="330"/>
      </w:pPr>
      <w:r>
        <w:t>Узоры и орнаменты, создаваемые людьми, и разнообразие их видов. Орнаменты геометрические и</w:t>
      </w:r>
      <w:r>
        <w:rPr>
          <w:spacing w:val="-58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 в</w:t>
      </w:r>
      <w:r>
        <w:rPr>
          <w:spacing w:val="-2"/>
        </w:rPr>
        <w:t xml:space="preserve"> </w:t>
      </w:r>
      <w:r>
        <w:t>полосе.</w:t>
      </w:r>
    </w:p>
    <w:p w14:paraId="79303602" w14:textId="77777777" w:rsidR="002B72B9" w:rsidRDefault="00661E20">
      <w:pPr>
        <w:pStyle w:val="a3"/>
        <w:spacing w:line="292" w:lineRule="auto"/>
        <w:ind w:right="440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-57"/>
        </w:rPr>
        <w:t xml:space="preserve"> </w:t>
      </w:r>
      <w:r>
        <w:t>крыльев.</w:t>
      </w:r>
    </w:p>
    <w:p w14:paraId="4994E083" w14:textId="77777777" w:rsidR="002B72B9" w:rsidRDefault="00661E20">
      <w:pPr>
        <w:pStyle w:val="a3"/>
        <w:spacing w:line="292" w:lineRule="auto"/>
        <w:ind w:right="642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-57"/>
        </w:rPr>
        <w:t xml:space="preserve"> </w:t>
      </w:r>
      <w:r>
        <w:t xml:space="preserve">промыслов: дымковская или </w:t>
      </w:r>
      <w:proofErr w:type="spellStart"/>
      <w:r>
        <w:t>каргопольская</w:t>
      </w:r>
      <w:proofErr w:type="spellEnd"/>
      <w:r>
        <w:t xml:space="preserve">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14:paraId="6F75F01B" w14:textId="77777777" w:rsidR="002B72B9" w:rsidRDefault="00661E20">
      <w:pPr>
        <w:pStyle w:val="a3"/>
        <w:spacing w:line="274" w:lineRule="exact"/>
        <w:ind w:left="346" w:firstLine="0"/>
      </w:pPr>
      <w:r>
        <w:t>Дизайн</w:t>
      </w:r>
      <w:r>
        <w:rPr>
          <w:spacing w:val="-4"/>
        </w:rPr>
        <w:t xml:space="preserve"> </w:t>
      </w:r>
      <w:r>
        <w:t>предмета: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3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аппликации.</w:t>
      </w:r>
    </w:p>
    <w:p w14:paraId="1A8938F1" w14:textId="77777777" w:rsidR="002B72B9" w:rsidRDefault="002B72B9">
      <w:pPr>
        <w:spacing w:line="274" w:lineRule="exact"/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1D5A3637" w14:textId="77777777" w:rsidR="002B72B9" w:rsidRDefault="00661E20">
      <w:pPr>
        <w:pStyle w:val="a3"/>
        <w:spacing w:before="66"/>
        <w:ind w:left="286" w:firstLine="0"/>
      </w:pPr>
      <w:r>
        <w:lastRenderedPageBreak/>
        <w:t>Оригами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бумаги.</w:t>
      </w:r>
    </w:p>
    <w:p w14:paraId="28DEAC75" w14:textId="77777777" w:rsidR="002B72B9" w:rsidRDefault="00661E20">
      <w:pPr>
        <w:pStyle w:val="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14:paraId="018ABB21" w14:textId="77777777" w:rsidR="002B72B9" w:rsidRDefault="00661E20">
      <w:pPr>
        <w:pStyle w:val="a3"/>
        <w:spacing w:before="60" w:line="292" w:lineRule="auto"/>
        <w:ind w:right="1060"/>
      </w:pPr>
      <w:r>
        <w:t>Наблюдение разнообразных архитектурных зданий в окружающем мире (по 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 и составных</w:t>
      </w:r>
      <w:r>
        <w:rPr>
          <w:spacing w:val="-1"/>
        </w:rPr>
        <w:t xml:space="preserve"> </w:t>
      </w:r>
      <w:r>
        <w:t>частей зданий.</w:t>
      </w:r>
    </w:p>
    <w:p w14:paraId="4239A46D" w14:textId="77777777" w:rsidR="002B72B9" w:rsidRDefault="00661E20">
      <w:pPr>
        <w:pStyle w:val="a3"/>
        <w:spacing w:line="292" w:lineRule="auto"/>
        <w:ind w:right="459"/>
      </w:pPr>
      <w:r>
        <w:t>Освоение приёмов конструирования из бумаги. Складывание объёмных простых геометрических</w:t>
      </w:r>
      <w:r>
        <w:rPr>
          <w:spacing w:val="-57"/>
        </w:rPr>
        <w:t xml:space="preserve"> </w:t>
      </w:r>
      <w:r>
        <w:t>тел. Овладение приёмами склеивания, надрезания и вырезания деталей; использование приёма</w:t>
      </w:r>
      <w:r>
        <w:rPr>
          <w:spacing w:val="1"/>
        </w:rPr>
        <w:t xml:space="preserve"> </w:t>
      </w:r>
      <w:r>
        <w:t>симметрии.</w:t>
      </w:r>
    </w:p>
    <w:p w14:paraId="3865AF5C" w14:textId="77777777" w:rsidR="002B72B9" w:rsidRDefault="00661E20">
      <w:pPr>
        <w:pStyle w:val="a3"/>
        <w:spacing w:line="292" w:lineRule="auto"/>
        <w:ind w:right="475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-5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14:paraId="30051F7C" w14:textId="77777777" w:rsidR="002B72B9" w:rsidRDefault="00661E20">
      <w:pPr>
        <w:pStyle w:val="1"/>
        <w:spacing w:before="116"/>
        <w:ind w:left="28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4F95A153" w14:textId="77777777" w:rsidR="002B72B9" w:rsidRDefault="00661E20">
      <w:pPr>
        <w:pStyle w:val="a3"/>
        <w:spacing w:before="60" w:line="292" w:lineRule="auto"/>
        <w:ind w:right="1122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 работ.</w:t>
      </w:r>
    </w:p>
    <w:p w14:paraId="3A5ADFB8" w14:textId="77777777" w:rsidR="002B72B9" w:rsidRDefault="00661E20">
      <w:pPr>
        <w:pStyle w:val="a3"/>
        <w:spacing w:line="292" w:lineRule="auto"/>
        <w:ind w:right="427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</w:p>
    <w:p w14:paraId="4B456544" w14:textId="77777777" w:rsidR="002B72B9" w:rsidRDefault="00661E20">
      <w:pPr>
        <w:pStyle w:val="a3"/>
        <w:spacing w:line="292" w:lineRule="auto"/>
        <w:ind w:right="922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изучаемой темой.</w:t>
      </w:r>
    </w:p>
    <w:p w14:paraId="404AD039" w14:textId="77777777" w:rsidR="002B72B9" w:rsidRDefault="00661E20">
      <w:pPr>
        <w:pStyle w:val="a3"/>
        <w:spacing w:line="292" w:lineRule="auto"/>
        <w:ind w:right="310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 выбору</w:t>
      </w:r>
      <w:r>
        <w:rPr>
          <w:spacing w:val="-58"/>
        </w:rPr>
        <w:t xml:space="preserve"> </w:t>
      </w:r>
      <w:r>
        <w:t>учителя).</w:t>
      </w:r>
    </w:p>
    <w:p w14:paraId="1122F17A" w14:textId="77777777" w:rsidR="002B72B9" w:rsidRDefault="00661E20">
      <w:pPr>
        <w:pStyle w:val="a3"/>
        <w:spacing w:line="292" w:lineRule="auto"/>
        <w:ind w:right="579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-58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14:paraId="049695D6" w14:textId="77777777" w:rsidR="002B72B9" w:rsidRDefault="00661E20">
      <w:pPr>
        <w:pStyle w:val="1"/>
        <w:spacing w:before="113"/>
        <w:ind w:left="28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1FFEF548" w14:textId="77777777" w:rsidR="002B72B9" w:rsidRDefault="00661E20">
      <w:pPr>
        <w:pStyle w:val="a3"/>
        <w:spacing w:before="60" w:line="292" w:lineRule="auto"/>
        <w:ind w:left="286" w:right="88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14:paraId="13148A06" w14:textId="77777777" w:rsidR="002B72B9" w:rsidRDefault="002B72B9">
      <w:pPr>
        <w:spacing w:line="292" w:lineRule="auto"/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15FFCADE" w14:textId="77777777" w:rsidR="002B72B9" w:rsidRDefault="00697259">
      <w:pPr>
        <w:pStyle w:val="1"/>
      </w:pPr>
      <w:r>
        <w:lastRenderedPageBreak/>
        <w:pict w14:anchorId="574DCF9D">
          <v:rect id="_x0000_s1032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661E20">
        <w:t>ПЛАНИРУЕМЫЕ</w:t>
      </w:r>
      <w:r w:rsidR="00661E20">
        <w:rPr>
          <w:spacing w:val="-11"/>
        </w:rPr>
        <w:t xml:space="preserve"> </w:t>
      </w:r>
      <w:r w:rsidR="00661E20">
        <w:t>ОБРАЗОВАТЕЛЬНЫЕ</w:t>
      </w:r>
      <w:r w:rsidR="00661E20">
        <w:rPr>
          <w:spacing w:val="-11"/>
        </w:rPr>
        <w:t xml:space="preserve"> </w:t>
      </w:r>
      <w:r w:rsidR="00661E20">
        <w:t>РЕЗУЛЬТАТЫ</w:t>
      </w:r>
    </w:p>
    <w:p w14:paraId="11167374" w14:textId="77777777" w:rsidR="002B72B9" w:rsidRDefault="00661E2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2557E396" w14:textId="77777777" w:rsidR="002B72B9" w:rsidRDefault="00661E20">
      <w:pPr>
        <w:pStyle w:val="a3"/>
        <w:spacing w:before="156" w:line="292" w:lineRule="auto"/>
        <w:ind w:right="1315"/>
      </w:pPr>
      <w:r>
        <w:t>В центре программы по изобразительному искусству в соответствии с ФГОС начального</w:t>
      </w:r>
      <w:r>
        <w:rPr>
          <w:spacing w:val="-58"/>
        </w:rPr>
        <w:t xml:space="preserve"> </w:t>
      </w:r>
      <w:r>
        <w:t>образования находится личностное развитие обучающихся, приобщение их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2"/>
        </w:rPr>
        <w:t xml:space="preserve"> </w:t>
      </w:r>
      <w:r>
        <w:t>личности.</w:t>
      </w:r>
    </w:p>
    <w:p w14:paraId="37C2BF0B" w14:textId="77777777" w:rsidR="002B72B9" w:rsidRDefault="00661E20">
      <w:pPr>
        <w:pStyle w:val="a3"/>
        <w:spacing w:line="292" w:lineRule="auto"/>
        <w:ind w:left="286" w:right="1563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8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— России;</w:t>
      </w:r>
    </w:p>
    <w:p w14:paraId="4527E2C3" w14:textId="77777777" w:rsidR="002B72B9" w:rsidRDefault="00661E20">
      <w:pPr>
        <w:pStyle w:val="a3"/>
        <w:spacing w:line="292" w:lineRule="auto"/>
        <w:ind w:right="133"/>
      </w:pPr>
      <w:r>
        <w:t>ценностно-смысловые ориентации и установки, отражающие индивидуально-личностные позиции и</w:t>
      </w:r>
      <w:r>
        <w:rPr>
          <w:spacing w:val="-57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личностные качества;</w:t>
      </w:r>
    </w:p>
    <w:p w14:paraId="26331D8C" w14:textId="77777777" w:rsidR="002B72B9" w:rsidRDefault="00661E20">
      <w:pPr>
        <w:pStyle w:val="a3"/>
        <w:spacing w:line="275" w:lineRule="exact"/>
        <w:ind w:left="286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14:paraId="12013B02" w14:textId="77777777" w:rsidR="002B72B9" w:rsidRDefault="00661E20">
      <w:pPr>
        <w:pStyle w:val="a3"/>
        <w:spacing w:before="57" w:line="292" w:lineRule="auto"/>
        <w:ind w:right="199"/>
      </w:pPr>
      <w:r>
        <w:t>мотивацию к познанию и обучению, готовность к саморазвитию и активному участию в 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14:paraId="54418993" w14:textId="77777777" w:rsidR="002B72B9" w:rsidRDefault="00661E20">
      <w:pPr>
        <w:pStyle w:val="a3"/>
        <w:spacing w:line="275" w:lineRule="exact"/>
        <w:ind w:left="286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14:paraId="7147C209" w14:textId="77777777" w:rsidR="002B72B9" w:rsidRDefault="00661E20">
      <w:pPr>
        <w:pStyle w:val="a3"/>
        <w:spacing w:before="60" w:line="292" w:lineRule="auto"/>
        <w:ind w:right="533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14:paraId="68EBDA37" w14:textId="77777777" w:rsidR="002B72B9" w:rsidRDefault="00661E20">
      <w:pPr>
        <w:pStyle w:val="a3"/>
        <w:spacing w:before="118" w:line="292" w:lineRule="auto"/>
        <w:ind w:right="346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</w:t>
      </w:r>
      <w:r>
        <w:rPr>
          <w:spacing w:val="-57"/>
        </w:rPr>
        <w:t xml:space="preserve"> </w:t>
      </w:r>
      <w:r>
        <w:t>отечественной культуры, выраженной в её архитектуре, народном, декоративно-прикладном 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-58"/>
        </w:rPr>
        <w:t xml:space="preserve"> </w:t>
      </w:r>
      <w:r>
        <w:t>процессе восприятия и освоения в личной художественной деятельности конкретных знаний о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 мудрости, 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14:paraId="3B1F4F11" w14:textId="77777777" w:rsidR="002B72B9" w:rsidRDefault="00661E20">
      <w:pPr>
        <w:pStyle w:val="a3"/>
        <w:spacing w:line="292" w:lineRule="auto"/>
        <w:ind w:right="25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 жизни разных народов</w:t>
      </w:r>
      <w:r>
        <w:rPr>
          <w:spacing w:val="-58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1"/>
        </w:rPr>
        <w:t xml:space="preserve"> </w:t>
      </w:r>
      <w:r>
        <w:t>для разных форм художественно-творческой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14:paraId="3B2905E9" w14:textId="77777777" w:rsidR="002B72B9" w:rsidRDefault="00661E20">
      <w:pPr>
        <w:pStyle w:val="a3"/>
        <w:spacing w:line="292" w:lineRule="auto"/>
        <w:ind w:right="499"/>
      </w:pPr>
      <w:r>
        <w:rPr>
          <w:i/>
        </w:rPr>
        <w:t xml:space="preserve">Духовно-нравственное </w:t>
      </w:r>
      <w:r>
        <w:t>воспитание является стержнем художественного развития обучающегося,</w:t>
      </w:r>
      <w:r>
        <w:rPr>
          <w:spacing w:val="-57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 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Занятия искусством 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самосознания, 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 общества.</w:t>
      </w:r>
    </w:p>
    <w:p w14:paraId="2FD4811B" w14:textId="77777777" w:rsidR="002B72B9" w:rsidRDefault="00661E20">
      <w:pPr>
        <w:pStyle w:val="a3"/>
        <w:spacing w:line="292" w:lineRule="auto"/>
        <w:ind w:right="253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школьников</w:t>
      </w:r>
      <w:r>
        <w:rPr>
          <w:spacing w:val="-58"/>
        </w:rPr>
        <w:t xml:space="preserve"> </w:t>
      </w:r>
      <w:r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 наследию.</w:t>
      </w:r>
    </w:p>
    <w:p w14:paraId="0669AAE6" w14:textId="77777777" w:rsidR="002B72B9" w:rsidRDefault="00661E20">
      <w:pPr>
        <w:pStyle w:val="a3"/>
        <w:spacing w:line="292" w:lineRule="auto"/>
        <w:ind w:right="196"/>
        <w:jc w:val="both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-58"/>
        </w:rPr>
        <w:t xml:space="preserve"> </w:t>
      </w:r>
      <w:r>
        <w:t>рефлексии своих наблюдений в художественно-творческой деятельности. Навыки 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14:paraId="1ECDF4FA" w14:textId="77777777" w:rsidR="002B72B9" w:rsidRDefault="00661E20">
      <w:pPr>
        <w:pStyle w:val="a3"/>
        <w:spacing w:line="292" w:lineRule="auto"/>
        <w:ind w:right="507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 и её образа в произведениях искусства. Формирование эстетических чувств способствует</w:t>
      </w:r>
      <w:r>
        <w:rPr>
          <w:spacing w:val="-58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14:paraId="5E3BCFDE" w14:textId="77777777" w:rsidR="002B72B9" w:rsidRDefault="002B72B9">
      <w:pPr>
        <w:spacing w:line="292" w:lineRule="auto"/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37A26891" w14:textId="77777777" w:rsidR="002B72B9" w:rsidRDefault="00661E20">
      <w:pPr>
        <w:pStyle w:val="a3"/>
        <w:spacing w:before="66" w:line="292" w:lineRule="auto"/>
        <w:ind w:right="277"/>
      </w:pPr>
      <w:r>
        <w:rPr>
          <w:i/>
        </w:rPr>
        <w:lastRenderedPageBreak/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 Воспитываются стремление достичь результат, упорство, творческая инициатива,</w:t>
      </w:r>
      <w:r>
        <w:rPr>
          <w:spacing w:val="1"/>
        </w:rPr>
        <w:t xml:space="preserve"> </w:t>
      </w:r>
      <w:r>
        <w:t>понимание эстетики трудовой деятельности. Важны также умения сотрудничать с одноклассниками,</w:t>
      </w:r>
      <w:r>
        <w:rPr>
          <w:spacing w:val="-58"/>
        </w:rPr>
        <w:t xml:space="preserve"> </w:t>
      </w:r>
      <w:r>
        <w:t>работать в команде, выполнять коллективную работу —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14:paraId="6C92523F" w14:textId="77777777" w:rsidR="002B72B9" w:rsidRDefault="00661E20">
      <w:pPr>
        <w:pStyle w:val="1"/>
        <w:spacing w:before="188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446A3758" w14:textId="77777777" w:rsidR="002B72B9" w:rsidRDefault="00661E20">
      <w:pPr>
        <w:pStyle w:val="a4"/>
        <w:numPr>
          <w:ilvl w:val="0"/>
          <w:numId w:val="1"/>
        </w:numPr>
        <w:tabs>
          <w:tab w:val="left" w:pos="586"/>
        </w:tabs>
        <w:spacing w:before="15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14:paraId="39D9F992" w14:textId="77777777" w:rsidR="002B72B9" w:rsidRDefault="00661E20">
      <w:pPr>
        <w:pStyle w:val="a3"/>
        <w:spacing w:before="60"/>
        <w:ind w:left="286" w:firstLine="0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14:paraId="7A481E44" w14:textId="77777777" w:rsidR="002B72B9" w:rsidRDefault="00661E20">
      <w:pPr>
        <w:pStyle w:val="a3"/>
        <w:spacing w:before="61"/>
        <w:ind w:left="286" w:firstLine="0"/>
      </w:pPr>
      <w:r>
        <w:t>характеризовать</w:t>
      </w:r>
      <w:r>
        <w:rPr>
          <w:spacing w:val="-6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конструкции;</w:t>
      </w:r>
    </w:p>
    <w:p w14:paraId="3BBE1ACD" w14:textId="77777777" w:rsidR="002B72B9" w:rsidRDefault="00661E20">
      <w:pPr>
        <w:pStyle w:val="a3"/>
        <w:spacing w:before="60" w:line="292" w:lineRule="auto"/>
        <w:ind w:left="286" w:right="1368" w:firstLine="0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8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 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 конструкции;</w:t>
      </w:r>
    </w:p>
    <w:p w14:paraId="07170D4F" w14:textId="77777777" w:rsidR="002B72B9" w:rsidRDefault="00661E20">
      <w:pPr>
        <w:pStyle w:val="a3"/>
        <w:spacing w:line="292" w:lineRule="auto"/>
        <w:ind w:left="286" w:right="726" w:firstLine="0"/>
      </w:pPr>
      <w:r>
        <w:t>анализировать пропорциональные отношения частей внутри целого и предметов между собой;</w:t>
      </w:r>
      <w:r>
        <w:rPr>
          <w:spacing w:val="-5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 составной конструкции;</w:t>
      </w:r>
    </w:p>
    <w:p w14:paraId="1A663338" w14:textId="77777777" w:rsidR="002B72B9" w:rsidRDefault="00661E20">
      <w:pPr>
        <w:pStyle w:val="a3"/>
        <w:spacing w:line="292" w:lineRule="auto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 установленных основаниях;</w:t>
      </w:r>
    </w:p>
    <w:p w14:paraId="5DC7A290" w14:textId="77777777" w:rsidR="002B72B9" w:rsidRDefault="00661E20">
      <w:pPr>
        <w:pStyle w:val="a3"/>
        <w:spacing w:line="275" w:lineRule="exact"/>
        <w:ind w:left="286" w:firstLine="0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14:paraId="4EB4697E" w14:textId="77777777" w:rsidR="002B72B9" w:rsidRDefault="00661E20">
      <w:pPr>
        <w:pStyle w:val="a3"/>
        <w:spacing w:before="56" w:line="292" w:lineRule="auto"/>
        <w:ind w:left="286" w:right="146" w:firstLine="0"/>
      </w:pPr>
      <w:r>
        <w:t>соотносить тональные отношения (тёмное — светлое) в пространственных и плоскостных объектах;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пространственной</w:t>
      </w:r>
    </w:p>
    <w:p w14:paraId="7A3FF849" w14:textId="77777777" w:rsidR="002B72B9" w:rsidRDefault="00661E20">
      <w:pPr>
        <w:pStyle w:val="a3"/>
        <w:spacing w:line="275" w:lineRule="exact"/>
        <w:ind w:firstLine="0"/>
      </w:pP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14:paraId="03250FD8" w14:textId="77777777" w:rsidR="002B72B9" w:rsidRDefault="00661E20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14:paraId="3FDD86BE" w14:textId="77777777" w:rsidR="002B72B9" w:rsidRDefault="00661E20">
      <w:pPr>
        <w:pStyle w:val="a3"/>
        <w:spacing w:before="60" w:line="292" w:lineRule="auto"/>
      </w:pPr>
      <w:r>
        <w:t>проявлять</w:t>
      </w:r>
      <w:r>
        <w:rPr>
          <w:spacing w:val="-7"/>
        </w:rPr>
        <w:t xml:space="preserve"> </w:t>
      </w:r>
      <w:r>
        <w:t>исследовательские,</w:t>
      </w:r>
      <w:r>
        <w:rPr>
          <w:spacing w:val="-6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 художественных материалов;</w:t>
      </w:r>
    </w:p>
    <w:p w14:paraId="3087067C" w14:textId="77777777" w:rsidR="002B72B9" w:rsidRDefault="00661E20">
      <w:pPr>
        <w:pStyle w:val="a3"/>
        <w:spacing w:line="292" w:lineRule="auto"/>
      </w:pPr>
      <w:r>
        <w:t>проявлять</w:t>
      </w:r>
      <w:r>
        <w:rPr>
          <w:spacing w:val="-7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14:paraId="47109D43" w14:textId="77777777" w:rsidR="002B72B9" w:rsidRDefault="00661E20">
      <w:pPr>
        <w:pStyle w:val="a3"/>
        <w:spacing w:line="292" w:lineRule="auto"/>
        <w:ind w:right="98"/>
      </w:pPr>
      <w:r>
        <w:t>проявлять исследовательские и аналитические действия на основе определённых учебных установок</w:t>
      </w:r>
      <w:r>
        <w:rPr>
          <w:spacing w:val="-58"/>
        </w:rPr>
        <w:t xml:space="preserve"> </w:t>
      </w:r>
      <w:r>
        <w:t>в процессе восприятия произведений изобразительного искусства, архитектуры и продуктов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14:paraId="636DE17D" w14:textId="77777777" w:rsidR="002B72B9" w:rsidRDefault="00661E20">
      <w:pPr>
        <w:pStyle w:val="a3"/>
        <w:spacing w:line="292" w:lineRule="auto"/>
      </w:pPr>
      <w:r>
        <w:t>использовать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 человека, городской</w:t>
      </w:r>
      <w:r>
        <w:rPr>
          <w:spacing w:val="-1"/>
        </w:rPr>
        <w:t xml:space="preserve"> </w:t>
      </w:r>
      <w:r>
        <w:t>среды;</w:t>
      </w:r>
    </w:p>
    <w:p w14:paraId="09706390" w14:textId="77777777" w:rsidR="002B72B9" w:rsidRDefault="00661E20">
      <w:pPr>
        <w:pStyle w:val="a3"/>
        <w:spacing w:line="292" w:lineRule="auto"/>
        <w:ind w:right="851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8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 жизни человека;</w:t>
      </w:r>
    </w:p>
    <w:p w14:paraId="37A8350C" w14:textId="77777777" w:rsidR="002B72B9" w:rsidRDefault="00661E20">
      <w:pPr>
        <w:pStyle w:val="a3"/>
        <w:spacing w:line="292" w:lineRule="auto"/>
        <w:ind w:right="1014"/>
      </w:pPr>
      <w:r>
        <w:t>формулировать выводы, соответствующие эстетическим, аналитическим и другим учебным</w:t>
      </w:r>
      <w:r>
        <w:rPr>
          <w:spacing w:val="-58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14:paraId="4B07EDDE" w14:textId="77777777" w:rsidR="002B72B9" w:rsidRDefault="00661E20">
      <w:pPr>
        <w:pStyle w:val="a3"/>
        <w:spacing w:line="292" w:lineRule="auto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14:paraId="0A3D35B1" w14:textId="77777777" w:rsidR="002B72B9" w:rsidRDefault="00661E20">
      <w:pPr>
        <w:pStyle w:val="a3"/>
        <w:spacing w:line="292" w:lineRule="auto"/>
        <w:ind w:right="61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8"/>
        </w:rPr>
        <w:t xml:space="preserve"> </w:t>
      </w:r>
      <w:r>
        <w:t>людей;</w:t>
      </w:r>
    </w:p>
    <w:p w14:paraId="69418B2F" w14:textId="77777777" w:rsidR="002B72B9" w:rsidRDefault="00661E20">
      <w:pPr>
        <w:pStyle w:val="a3"/>
        <w:spacing w:line="292" w:lineRule="auto"/>
        <w:ind w:right="526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-58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14:paraId="128579A5" w14:textId="77777777" w:rsidR="002B72B9" w:rsidRDefault="00661E20">
      <w:pPr>
        <w:pStyle w:val="a3"/>
        <w:spacing w:line="275" w:lineRule="exact"/>
        <w:ind w:left="286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14:paraId="2598742D" w14:textId="77777777" w:rsidR="002B72B9" w:rsidRDefault="00661E20">
      <w:pPr>
        <w:spacing w:before="170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64ADB5E4" w14:textId="77777777" w:rsidR="002B72B9" w:rsidRDefault="00661E20">
      <w:pPr>
        <w:pStyle w:val="a3"/>
        <w:spacing w:before="61"/>
        <w:ind w:left="286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14:paraId="7727D9F8" w14:textId="77777777" w:rsidR="002B72B9" w:rsidRDefault="002B72B9">
      <w:pPr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4EE1FFBF" w14:textId="77777777" w:rsidR="002B72B9" w:rsidRDefault="00661E20">
      <w:pPr>
        <w:pStyle w:val="a3"/>
        <w:spacing w:before="66"/>
        <w:ind w:left="286" w:firstLine="0"/>
      </w:pPr>
      <w:r>
        <w:lastRenderedPageBreak/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14:paraId="4F1D1794" w14:textId="77777777" w:rsidR="002B72B9" w:rsidRDefault="00661E20">
      <w:pPr>
        <w:pStyle w:val="a3"/>
        <w:spacing w:before="60" w:line="292" w:lineRule="auto"/>
        <w:ind w:right="1136"/>
      </w:pPr>
      <w:r>
        <w:t>выбирать источник для получения информации: поисковые системы Интернета, цифровые</w:t>
      </w:r>
      <w:r>
        <w:rPr>
          <w:spacing w:val="-58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14:paraId="2A1E76C3" w14:textId="77777777" w:rsidR="002B72B9" w:rsidRDefault="00661E20">
      <w:pPr>
        <w:pStyle w:val="a3"/>
        <w:spacing w:line="292" w:lineRule="auto"/>
        <w:ind w:right="324"/>
      </w:pPr>
      <w:r>
        <w:t>анализировать, интерпретировать, обобщать и систематизировать информацию, представленную в</w:t>
      </w:r>
      <w:r>
        <w:rPr>
          <w:spacing w:val="-58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 схемах;</w:t>
      </w:r>
    </w:p>
    <w:p w14:paraId="6DBEE330" w14:textId="77777777" w:rsidR="002B72B9" w:rsidRDefault="00661E20">
      <w:pPr>
        <w:pStyle w:val="a3"/>
        <w:spacing w:line="292" w:lineRule="auto"/>
        <w:ind w:right="883"/>
      </w:pPr>
      <w:r>
        <w:t>самостоятельно готовить информацию на заданную или выбранную тему и представлять её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 презентациях;</w:t>
      </w:r>
    </w:p>
    <w:p w14:paraId="4F1EAC29" w14:textId="77777777" w:rsidR="002B72B9" w:rsidRDefault="00661E20">
      <w:pPr>
        <w:pStyle w:val="a3"/>
        <w:spacing w:line="292" w:lineRule="auto"/>
        <w:ind w:right="127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 квестов,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14:paraId="66BF8752" w14:textId="77777777" w:rsidR="002B72B9" w:rsidRDefault="00661E20">
      <w:pPr>
        <w:pStyle w:val="a3"/>
        <w:spacing w:line="274" w:lineRule="exact"/>
        <w:ind w:left="28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5CB73A3E" w14:textId="77777777" w:rsidR="002B72B9" w:rsidRDefault="00661E20">
      <w:pPr>
        <w:pStyle w:val="1"/>
        <w:numPr>
          <w:ilvl w:val="0"/>
          <w:numId w:val="1"/>
        </w:numPr>
        <w:tabs>
          <w:tab w:val="left" w:pos="586"/>
        </w:tabs>
        <w:spacing w:before="17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14:paraId="7C42341C" w14:textId="77777777" w:rsidR="002B72B9" w:rsidRDefault="00661E20">
      <w:pPr>
        <w:pStyle w:val="a3"/>
        <w:spacing w:before="61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14:paraId="12D62357" w14:textId="77777777" w:rsidR="002B72B9" w:rsidRDefault="00661E20">
      <w:pPr>
        <w:pStyle w:val="a3"/>
        <w:spacing w:before="60" w:line="292" w:lineRule="auto"/>
        <w:ind w:right="186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14:paraId="3C167C2D" w14:textId="77777777" w:rsidR="002B72B9" w:rsidRDefault="00661E20">
      <w:pPr>
        <w:pStyle w:val="a3"/>
        <w:spacing w:line="292" w:lineRule="auto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отстаивая</w:t>
      </w:r>
      <w:r>
        <w:rPr>
          <w:spacing w:val="-5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14:paraId="45A68D55" w14:textId="77777777" w:rsidR="002B72B9" w:rsidRDefault="00661E20">
      <w:pPr>
        <w:pStyle w:val="a3"/>
        <w:spacing w:line="292" w:lineRule="auto"/>
        <w:ind w:right="602"/>
      </w:pPr>
      <w:r>
        <w:t>находить общее решение и разрешать конфликты на основе общих позиций и учёта интересов в</w:t>
      </w:r>
      <w:r>
        <w:rPr>
          <w:spacing w:val="-58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 деятельности;</w:t>
      </w:r>
    </w:p>
    <w:p w14:paraId="2188DE8E" w14:textId="77777777" w:rsidR="002B72B9" w:rsidRDefault="00661E20">
      <w:pPr>
        <w:pStyle w:val="a3"/>
        <w:spacing w:line="292" w:lineRule="auto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14:paraId="1ACEBDE9" w14:textId="77777777" w:rsidR="002B72B9" w:rsidRDefault="00661E20">
      <w:pPr>
        <w:pStyle w:val="a3"/>
        <w:spacing w:line="292" w:lineRule="auto"/>
        <w:ind w:right="51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 поставленной учителем;</w:t>
      </w:r>
    </w:p>
    <w:p w14:paraId="085862B3" w14:textId="77777777" w:rsidR="002B72B9" w:rsidRDefault="00661E20">
      <w:pPr>
        <w:pStyle w:val="a3"/>
        <w:spacing w:line="292" w:lineRule="auto"/>
        <w:ind w:right="578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 и других людей;</w:t>
      </w:r>
    </w:p>
    <w:p w14:paraId="41CF1258" w14:textId="77777777" w:rsidR="002B72B9" w:rsidRDefault="00661E20">
      <w:pPr>
        <w:pStyle w:val="a3"/>
        <w:spacing w:line="292" w:lineRule="auto"/>
        <w:ind w:right="580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8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14:paraId="3FFF7EFA" w14:textId="77777777" w:rsidR="002B72B9" w:rsidRDefault="00661E20">
      <w:pPr>
        <w:pStyle w:val="1"/>
        <w:numPr>
          <w:ilvl w:val="0"/>
          <w:numId w:val="1"/>
        </w:numPr>
        <w:tabs>
          <w:tab w:val="left" w:pos="586"/>
        </w:tabs>
        <w:spacing w:before="11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14:paraId="47B721D3" w14:textId="77777777" w:rsidR="002B72B9" w:rsidRDefault="00661E20">
      <w:pPr>
        <w:pStyle w:val="a3"/>
        <w:spacing w:before="60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14:paraId="57996FCC" w14:textId="77777777" w:rsidR="002B72B9" w:rsidRDefault="00661E20">
      <w:pPr>
        <w:pStyle w:val="a3"/>
        <w:spacing w:before="60" w:line="292" w:lineRule="auto"/>
        <w:ind w:left="286" w:right="1315" w:firstLine="0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14:paraId="3462BE46" w14:textId="77777777" w:rsidR="002B72B9" w:rsidRDefault="00661E20">
      <w:pPr>
        <w:pStyle w:val="a3"/>
        <w:spacing w:line="292" w:lineRule="auto"/>
        <w:ind w:right="1393"/>
      </w:pPr>
      <w:r>
        <w:t>уметь организовывать своё рабочее место для практической работы, сохраняя порядок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14:paraId="4B2A631D" w14:textId="77777777" w:rsidR="002B72B9" w:rsidRDefault="00661E20">
      <w:pPr>
        <w:pStyle w:val="a3"/>
        <w:spacing w:line="292" w:lineRule="auto"/>
        <w:ind w:right="1443"/>
      </w:pPr>
      <w:r>
        <w:t>соотносить свои действия с планируемыми результатами, осуществлять контроль 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результата.</w:t>
      </w:r>
    </w:p>
    <w:p w14:paraId="342927A7" w14:textId="77777777" w:rsidR="002B72B9" w:rsidRDefault="00661E20">
      <w:pPr>
        <w:pStyle w:val="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29E2FC86" w14:textId="77777777" w:rsidR="002B72B9" w:rsidRDefault="00661E20">
      <w:pPr>
        <w:pStyle w:val="a3"/>
        <w:spacing w:before="156" w:line="292" w:lineRule="auto"/>
        <w:ind w:right="10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 в соответствии с Приложением № 8 к Федеральному государственному образовательному</w:t>
      </w:r>
      <w:r>
        <w:rPr>
          <w:spacing w:val="-58"/>
        </w:rPr>
        <w:t xml:space="preserve"> </w:t>
      </w:r>
      <w:r>
        <w:t>стандарту начального 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3FE65C4" w14:textId="77777777" w:rsidR="002B72B9" w:rsidRDefault="00661E20">
      <w:pPr>
        <w:pStyle w:val="1"/>
        <w:spacing w:before="118"/>
        <w:ind w:left="286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14:paraId="5192D5D0" w14:textId="77777777" w:rsidR="002B72B9" w:rsidRDefault="00661E20">
      <w:pPr>
        <w:pStyle w:val="a3"/>
        <w:spacing w:before="60"/>
        <w:ind w:left="286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</w:p>
    <w:p w14:paraId="09215C97" w14:textId="77777777" w:rsidR="002B72B9" w:rsidRDefault="002B72B9">
      <w:pPr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5FE9C008" w14:textId="77777777" w:rsidR="002B72B9" w:rsidRDefault="00661E20">
      <w:pPr>
        <w:pStyle w:val="a3"/>
        <w:spacing w:before="62"/>
        <w:ind w:firstLine="0"/>
      </w:pPr>
      <w:r>
        <w:lastRenderedPageBreak/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14:paraId="2578CF12" w14:textId="77777777" w:rsidR="002B72B9" w:rsidRDefault="00661E20">
      <w:pPr>
        <w:pStyle w:val="a3"/>
        <w:spacing w:before="60" w:line="292" w:lineRule="auto"/>
        <w:ind w:right="102"/>
      </w:pPr>
      <w:r>
        <w:t>Приобретать первичный опыт в создании графического рисунка на основе знакомства со средствами</w:t>
      </w:r>
      <w:r>
        <w:rPr>
          <w:spacing w:val="-58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14:paraId="26ACA90D" w14:textId="77777777" w:rsidR="002B72B9" w:rsidRDefault="00661E20">
      <w:pPr>
        <w:pStyle w:val="a3"/>
        <w:spacing w:line="292" w:lineRule="auto"/>
        <w:ind w:right="214"/>
      </w:pPr>
      <w:r>
        <w:t>Приобретать опыт аналитического наблюдения формы предмета, опыт обобщения и геометризации</w:t>
      </w:r>
      <w:r>
        <w:rPr>
          <w:spacing w:val="-58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-1"/>
        </w:rPr>
        <w:t xml:space="preserve"> </w:t>
      </w:r>
      <w:r>
        <w:t>рисунку.</w:t>
      </w:r>
    </w:p>
    <w:p w14:paraId="48DE2473" w14:textId="77777777" w:rsidR="002B72B9" w:rsidRDefault="00661E20">
      <w:pPr>
        <w:pStyle w:val="a3"/>
        <w:spacing w:line="275" w:lineRule="exact"/>
        <w:ind w:left="286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14:paraId="0D29299F" w14:textId="77777777" w:rsidR="002B72B9" w:rsidRDefault="00661E20">
      <w:pPr>
        <w:pStyle w:val="a3"/>
        <w:spacing w:before="59" w:line="292" w:lineRule="auto"/>
        <w:ind w:right="1167"/>
      </w:pPr>
      <w:r>
        <w:t>Учиться анализировать соотношения пропорций, визуально сравнивать пространственные</w:t>
      </w:r>
      <w:r>
        <w:rPr>
          <w:spacing w:val="-58"/>
        </w:rPr>
        <w:t xml:space="preserve"> </w:t>
      </w:r>
      <w:r>
        <w:t>величины.</w:t>
      </w:r>
    </w:p>
    <w:p w14:paraId="7F2E6411" w14:textId="77777777" w:rsidR="002B72B9" w:rsidRDefault="00661E20">
      <w:pPr>
        <w:pStyle w:val="a3"/>
        <w:spacing w:line="275" w:lineRule="exact"/>
        <w:ind w:left="286" w:firstLine="0"/>
      </w:pP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</w:p>
    <w:p w14:paraId="31C1DFEE" w14:textId="77777777" w:rsidR="002B72B9" w:rsidRDefault="00661E20">
      <w:pPr>
        <w:pStyle w:val="a3"/>
        <w:spacing w:before="60" w:line="292" w:lineRule="auto"/>
      </w:pPr>
      <w:r>
        <w:t>Уметь</w:t>
      </w:r>
      <w:r>
        <w:rPr>
          <w:spacing w:val="-6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вертикальный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14:paraId="75B87BC2" w14:textId="77777777" w:rsidR="002B72B9" w:rsidRDefault="00661E20">
      <w:pPr>
        <w:pStyle w:val="a3"/>
        <w:spacing w:line="292" w:lineRule="auto"/>
      </w:pPr>
      <w:r>
        <w:t>Воспринимать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поставленную</w:t>
      </w:r>
      <w:r>
        <w:rPr>
          <w:spacing w:val="-5"/>
        </w:rPr>
        <w:t xml:space="preserve"> </w:t>
      </w:r>
      <w:r>
        <w:t>учителем,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4170BA90" w14:textId="77777777" w:rsidR="002B72B9" w:rsidRDefault="00661E20">
      <w:pPr>
        <w:pStyle w:val="a3"/>
        <w:spacing w:line="292" w:lineRule="auto"/>
        <w:ind w:right="815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-58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 выражения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программного</w:t>
      </w:r>
      <w:r>
        <w:rPr>
          <w:spacing w:val="-1"/>
        </w:rPr>
        <w:t xml:space="preserve"> </w:t>
      </w:r>
      <w:r>
        <w:t>материала).</w:t>
      </w:r>
    </w:p>
    <w:p w14:paraId="1CB1EE2C" w14:textId="77777777" w:rsidR="002B72B9" w:rsidRDefault="00661E20">
      <w:pPr>
        <w:pStyle w:val="1"/>
        <w:spacing w:before="116"/>
        <w:ind w:left="28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710AC8E0" w14:textId="77777777" w:rsidR="002B72B9" w:rsidRDefault="00661E20">
      <w:pPr>
        <w:pStyle w:val="a3"/>
        <w:spacing w:before="60"/>
        <w:ind w:left="286" w:firstLine="0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14:paraId="45C930BC" w14:textId="77777777" w:rsidR="002B72B9" w:rsidRDefault="00661E20">
      <w:pPr>
        <w:pStyle w:val="a3"/>
        <w:spacing w:before="60" w:line="292" w:lineRule="auto"/>
        <w:ind w:right="392"/>
      </w:pPr>
      <w:r>
        <w:t>Знать три основных цвета; обсуждать и называть ассоциативные представления, которые рождает</w:t>
      </w:r>
      <w:r>
        <w:rPr>
          <w:spacing w:val="-58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14:paraId="525F83C6" w14:textId="77777777" w:rsidR="002B72B9" w:rsidRDefault="00661E20">
      <w:pPr>
        <w:pStyle w:val="a3"/>
        <w:spacing w:line="292" w:lineRule="auto"/>
      </w:pPr>
      <w:r>
        <w:t>Осознавать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14:paraId="354F16DA" w14:textId="77777777" w:rsidR="002B72B9" w:rsidRDefault="00661E20">
      <w:pPr>
        <w:pStyle w:val="a3"/>
        <w:spacing w:line="292" w:lineRule="auto"/>
        <w:ind w:right="308"/>
      </w:pPr>
      <w:r>
        <w:t>Приобретать опыт экспериментирования, исследования результатов смешения красок и получения</w:t>
      </w:r>
      <w:r>
        <w:rPr>
          <w:spacing w:val="-58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14:paraId="362C6D75" w14:textId="77777777" w:rsidR="002B72B9" w:rsidRDefault="00661E20">
      <w:pPr>
        <w:pStyle w:val="a3"/>
        <w:spacing w:line="292" w:lineRule="auto"/>
        <w:ind w:right="348"/>
      </w:pPr>
      <w:r>
        <w:t>Вести творческую работу на заданную тему с опорой на зрительные впечатления, организованные</w:t>
      </w:r>
      <w:r>
        <w:rPr>
          <w:spacing w:val="-58"/>
        </w:rPr>
        <w:t xml:space="preserve"> </w:t>
      </w:r>
      <w:r>
        <w:t>педагогом.</w:t>
      </w:r>
    </w:p>
    <w:p w14:paraId="616FE72F" w14:textId="77777777" w:rsidR="002B72B9" w:rsidRDefault="00661E20">
      <w:pPr>
        <w:pStyle w:val="1"/>
        <w:spacing w:before="115"/>
        <w:ind w:left="28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1D04F36F" w14:textId="77777777" w:rsidR="002B72B9" w:rsidRDefault="00661E20">
      <w:pPr>
        <w:pStyle w:val="a3"/>
        <w:spacing w:before="60" w:line="292" w:lineRule="auto"/>
        <w:ind w:right="230"/>
      </w:pPr>
      <w:r>
        <w:t>Приобретать опыт аналитического наблюдения, поиска выразительных образных объёмных форм в</w:t>
      </w:r>
      <w:r>
        <w:rPr>
          <w:spacing w:val="-58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</w:t>
      </w:r>
      <w:r>
        <w:rPr>
          <w:spacing w:val="-2"/>
        </w:rPr>
        <w:t xml:space="preserve"> </w:t>
      </w:r>
      <w:r>
        <w:t>и др.).</w:t>
      </w:r>
    </w:p>
    <w:p w14:paraId="61FB9861" w14:textId="77777777" w:rsidR="002B72B9" w:rsidRDefault="00661E20">
      <w:pPr>
        <w:pStyle w:val="a3"/>
        <w:spacing w:line="292" w:lineRule="auto"/>
        <w:ind w:right="230"/>
      </w:pPr>
      <w:r>
        <w:t>Осваивать первичные приёмы лепки из пластилина, приобретать представления о целостной форме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объёмном изображении.</w:t>
      </w:r>
    </w:p>
    <w:p w14:paraId="0C119DC7" w14:textId="77777777" w:rsidR="002B72B9" w:rsidRDefault="00661E20">
      <w:pPr>
        <w:pStyle w:val="a3"/>
        <w:spacing w:line="292" w:lineRule="auto"/>
        <w:ind w:right="165"/>
      </w:pPr>
      <w:r>
        <w:t xml:space="preserve">Овладевать первичными навыками </w:t>
      </w:r>
      <w:proofErr w:type="spellStart"/>
      <w:r>
        <w:t>бумагопластики</w:t>
      </w:r>
      <w:proofErr w:type="spellEnd"/>
      <w:r>
        <w:t xml:space="preserve"> — создания объёмных форм из бумаги путём её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</w:t>
      </w:r>
      <w:r>
        <w:rPr>
          <w:spacing w:val="-1"/>
        </w:rPr>
        <w:t xml:space="preserve"> </w:t>
      </w:r>
      <w:r>
        <w:t>и др.</w:t>
      </w:r>
    </w:p>
    <w:p w14:paraId="1ADE9B49" w14:textId="77777777" w:rsidR="002B72B9" w:rsidRDefault="00661E20">
      <w:pPr>
        <w:pStyle w:val="1"/>
        <w:spacing w:before="117"/>
        <w:ind w:left="28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68F7F7A3" w14:textId="77777777" w:rsidR="002B72B9" w:rsidRDefault="00661E20">
      <w:pPr>
        <w:pStyle w:val="a3"/>
        <w:spacing w:before="60" w:line="292" w:lineRule="auto"/>
        <w:ind w:right="660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-58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0BE42A4B" w14:textId="77777777" w:rsidR="002B72B9" w:rsidRDefault="00661E20">
      <w:pPr>
        <w:pStyle w:val="a3"/>
        <w:spacing w:line="292" w:lineRule="auto"/>
      </w:pPr>
      <w:r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изобразительным</w:t>
      </w:r>
      <w:r>
        <w:rPr>
          <w:spacing w:val="-5"/>
        </w:rPr>
        <w:t xml:space="preserve"> </w:t>
      </w:r>
      <w:r>
        <w:t>мотивам:</w:t>
      </w:r>
      <w:r>
        <w:rPr>
          <w:spacing w:val="-6"/>
        </w:rPr>
        <w:t xml:space="preserve"> </w:t>
      </w:r>
      <w:r>
        <w:t>растительные,</w:t>
      </w:r>
      <w:r>
        <w:rPr>
          <w:spacing w:val="-5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14:paraId="4B373F4F" w14:textId="77777777" w:rsidR="002B72B9" w:rsidRDefault="00661E20">
      <w:pPr>
        <w:pStyle w:val="a3"/>
        <w:spacing w:line="292" w:lineRule="auto"/>
        <w:ind w:left="286" w:right="81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орнаментальной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(стилизованной:</w:t>
      </w:r>
    </w:p>
    <w:p w14:paraId="21849F28" w14:textId="77777777" w:rsidR="002B72B9" w:rsidRDefault="00661E20">
      <w:pPr>
        <w:pStyle w:val="a3"/>
        <w:spacing w:line="275" w:lineRule="exact"/>
        <w:ind w:firstLine="0"/>
      </w:pP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птица).</w:t>
      </w:r>
    </w:p>
    <w:p w14:paraId="77DA72C2" w14:textId="77777777" w:rsidR="002B72B9" w:rsidRDefault="00661E20">
      <w:pPr>
        <w:pStyle w:val="a3"/>
        <w:spacing w:before="57"/>
        <w:ind w:left="286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12716348" w14:textId="77777777" w:rsidR="002B72B9" w:rsidRDefault="00661E20">
      <w:pPr>
        <w:pStyle w:val="a3"/>
        <w:spacing w:before="60" w:line="292" w:lineRule="auto"/>
        <w:ind w:right="867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8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(дымковская,</w:t>
      </w:r>
      <w:r>
        <w:rPr>
          <w:spacing w:val="-2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</w:p>
    <w:p w14:paraId="22FA7CBA" w14:textId="77777777" w:rsidR="002B72B9" w:rsidRDefault="002B72B9">
      <w:pPr>
        <w:spacing w:line="292" w:lineRule="auto"/>
        <w:sectPr w:rsidR="002B72B9">
          <w:pgSz w:w="11900" w:h="16840"/>
          <w:pgMar w:top="500" w:right="560" w:bottom="280" w:left="560" w:header="720" w:footer="720" w:gutter="0"/>
          <w:cols w:space="720"/>
        </w:sectPr>
      </w:pPr>
    </w:p>
    <w:p w14:paraId="7E8FAE8D" w14:textId="77777777" w:rsidR="002B72B9" w:rsidRDefault="00661E20">
      <w:pPr>
        <w:pStyle w:val="a3"/>
        <w:spacing w:before="62" w:line="292" w:lineRule="auto"/>
        <w:ind w:right="546" w:firstLine="0"/>
      </w:pPr>
      <w:r>
        <w:lastRenderedPageBreak/>
        <w:t>промыслов) и опыт практической художественной деятельности по мотивам игрушки выбранного</w:t>
      </w:r>
      <w:r>
        <w:rPr>
          <w:spacing w:val="-58"/>
        </w:rPr>
        <w:t xml:space="preserve"> </w:t>
      </w:r>
      <w:r>
        <w:t>промысла.</w:t>
      </w:r>
    </w:p>
    <w:p w14:paraId="69286642" w14:textId="77777777" w:rsidR="002B72B9" w:rsidRDefault="00661E20">
      <w:pPr>
        <w:pStyle w:val="a3"/>
        <w:spacing w:line="275" w:lineRule="exact"/>
        <w:ind w:left="286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14:paraId="4DE7E8BD" w14:textId="77777777" w:rsidR="002B72B9" w:rsidRDefault="00661E20">
      <w:pPr>
        <w:pStyle w:val="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14:paraId="54D870AD" w14:textId="77777777" w:rsidR="002B72B9" w:rsidRDefault="00661E20">
      <w:pPr>
        <w:pStyle w:val="a3"/>
        <w:spacing w:before="60" w:line="292" w:lineRule="auto"/>
        <w:ind w:right="299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 урока); анализировать и характеризовать особенности и составные части рассматриваемых</w:t>
      </w:r>
      <w:r>
        <w:rPr>
          <w:spacing w:val="-58"/>
        </w:rPr>
        <w:t xml:space="preserve"> </w:t>
      </w:r>
      <w:r>
        <w:t>зданий.</w:t>
      </w:r>
    </w:p>
    <w:p w14:paraId="0E678AC5" w14:textId="77777777" w:rsidR="002B72B9" w:rsidRDefault="00661E20">
      <w:pPr>
        <w:pStyle w:val="a3"/>
        <w:spacing w:line="292" w:lineRule="auto"/>
        <w:ind w:right="501"/>
      </w:pPr>
      <w:r>
        <w:t>Осваивать приёмы конструирования из бумаги, складывания объёмных простых геометрических</w:t>
      </w:r>
      <w:r>
        <w:rPr>
          <w:spacing w:val="-58"/>
        </w:rPr>
        <w:t xml:space="preserve"> </w:t>
      </w:r>
      <w:r>
        <w:t>тел.</w:t>
      </w:r>
    </w:p>
    <w:p w14:paraId="35436CF3" w14:textId="77777777" w:rsidR="002B72B9" w:rsidRDefault="00661E20">
      <w:pPr>
        <w:pStyle w:val="a3"/>
        <w:spacing w:line="292" w:lineRule="auto"/>
        <w:ind w:right="646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-58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76B787C2" w14:textId="77777777" w:rsidR="002B72B9" w:rsidRDefault="00661E20">
      <w:pPr>
        <w:pStyle w:val="a3"/>
        <w:spacing w:line="292" w:lineRule="auto"/>
        <w:ind w:right="941"/>
      </w:pPr>
      <w:r>
        <w:t>Приобретать представления о конструктивной основе любого предмета и первичные навыки</w:t>
      </w:r>
      <w:r>
        <w:rPr>
          <w:spacing w:val="-58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 строения.</w:t>
      </w:r>
    </w:p>
    <w:p w14:paraId="79E00360" w14:textId="77777777" w:rsidR="002B72B9" w:rsidRDefault="00661E20">
      <w:pPr>
        <w:pStyle w:val="1"/>
        <w:spacing w:before="115"/>
        <w:ind w:left="28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21EE7B47" w14:textId="77777777" w:rsidR="002B72B9" w:rsidRDefault="00661E20">
      <w:pPr>
        <w:pStyle w:val="a3"/>
        <w:spacing w:before="60" w:line="292" w:lineRule="auto"/>
        <w:ind w:right="584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-58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 учителем.</w:t>
      </w:r>
    </w:p>
    <w:p w14:paraId="54FC20F1" w14:textId="77777777" w:rsidR="002B72B9" w:rsidRDefault="00661E20">
      <w:pPr>
        <w:pStyle w:val="a3"/>
        <w:spacing w:line="292" w:lineRule="auto"/>
        <w:ind w:right="554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 установки учителя.</w:t>
      </w:r>
    </w:p>
    <w:p w14:paraId="6788A8B2" w14:textId="77777777" w:rsidR="002B72B9" w:rsidRDefault="00661E20">
      <w:pPr>
        <w:pStyle w:val="a3"/>
        <w:spacing w:line="292" w:lineRule="auto"/>
        <w:ind w:right="277"/>
      </w:pPr>
      <w:r>
        <w:t>Приобретать опыт художественного наблюдения предметной среды жизни человека в 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14:paraId="00BCAB21" w14:textId="77777777" w:rsidR="002B72B9" w:rsidRDefault="00661E20">
      <w:pPr>
        <w:pStyle w:val="a3"/>
        <w:spacing w:line="275" w:lineRule="exact"/>
        <w:ind w:left="286" w:firstLine="0"/>
      </w:pPr>
      <w:r>
        <w:t>Осваивать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14:paraId="60FDCB22" w14:textId="77777777" w:rsidR="002B72B9" w:rsidRDefault="00661E20">
      <w:pPr>
        <w:pStyle w:val="a3"/>
        <w:spacing w:before="57" w:line="292" w:lineRule="auto"/>
        <w:ind w:right="87"/>
      </w:pPr>
      <w:r>
        <w:t>Осваивать опыт эстетического, эмоционального общения со станковой картиной, понимать значение</w:t>
      </w:r>
      <w:r>
        <w:rPr>
          <w:spacing w:val="-58"/>
        </w:rPr>
        <w:t xml:space="preserve"> </w:t>
      </w:r>
      <w:r>
        <w:t>зрительских умений и специальных знаний; приобретать опыт восприятия картин со сказочным</w:t>
      </w:r>
      <w:r>
        <w:rPr>
          <w:spacing w:val="1"/>
        </w:rPr>
        <w:t xml:space="preserve"> </w:t>
      </w:r>
      <w:r>
        <w:t>сюжетом (В. М. Васнецова, М. А. Врубеля и других художников по выбору учителя), а 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 натюрморты В. Ван Гога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 Матисса).</w:t>
      </w:r>
    </w:p>
    <w:p w14:paraId="0366AF66" w14:textId="77777777" w:rsidR="002B72B9" w:rsidRDefault="00661E20">
      <w:pPr>
        <w:pStyle w:val="a3"/>
        <w:spacing w:line="292" w:lineRule="auto"/>
        <w:ind w:right="326"/>
      </w:pPr>
      <w:r>
        <w:t>Осваивать новый опыт восприятия художественных иллюстраций в детских книгах и отношения к</w:t>
      </w:r>
      <w:r>
        <w:rPr>
          <w:spacing w:val="-58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 установкой.</w:t>
      </w:r>
    </w:p>
    <w:p w14:paraId="1563850B" w14:textId="77777777" w:rsidR="002B72B9" w:rsidRDefault="00661E20">
      <w:pPr>
        <w:pStyle w:val="1"/>
        <w:spacing w:before="116"/>
        <w:ind w:left="28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25F3B830" w14:textId="77777777" w:rsidR="002B72B9" w:rsidRDefault="00661E20">
      <w:pPr>
        <w:pStyle w:val="a3"/>
        <w:spacing w:before="60" w:line="292" w:lineRule="auto"/>
        <w:ind w:right="388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-58"/>
        </w:rPr>
        <w:t xml:space="preserve"> </w:t>
      </w:r>
      <w:r>
        <w:t>природы.</w:t>
      </w:r>
    </w:p>
    <w:p w14:paraId="11EDBDF7" w14:textId="77777777" w:rsidR="002B72B9" w:rsidRDefault="00661E20">
      <w:pPr>
        <w:pStyle w:val="a3"/>
        <w:spacing w:line="292" w:lineRule="auto"/>
        <w:ind w:right="726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-58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 и 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14:paraId="689D6CDE" w14:textId="77777777" w:rsidR="002B72B9" w:rsidRDefault="002B72B9">
      <w:pPr>
        <w:spacing w:line="292" w:lineRule="auto"/>
        <w:sectPr w:rsidR="002B72B9">
          <w:pgSz w:w="11900" w:h="16840"/>
          <w:pgMar w:top="500" w:right="560" w:bottom="280" w:left="560" w:header="720" w:footer="720" w:gutter="0"/>
          <w:cols w:space="720"/>
        </w:sectPr>
      </w:pPr>
    </w:p>
    <w:p w14:paraId="7A666D11" w14:textId="77777777" w:rsidR="002B72B9" w:rsidRDefault="00697259">
      <w:pPr>
        <w:spacing w:before="80"/>
        <w:ind w:left="106"/>
        <w:rPr>
          <w:b/>
          <w:sz w:val="19"/>
        </w:rPr>
      </w:pPr>
      <w:r>
        <w:lastRenderedPageBreak/>
        <w:pict w14:anchorId="5F229F1D">
          <v:rect id="_x0000_s1031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661E20">
        <w:rPr>
          <w:b/>
          <w:sz w:val="19"/>
        </w:rPr>
        <w:t>ТЕМАТИЧЕСКОЕ</w:t>
      </w:r>
      <w:r w:rsidR="00661E20">
        <w:rPr>
          <w:b/>
          <w:spacing w:val="9"/>
          <w:sz w:val="19"/>
        </w:rPr>
        <w:t xml:space="preserve"> </w:t>
      </w:r>
      <w:r w:rsidR="00661E20">
        <w:rPr>
          <w:b/>
          <w:sz w:val="19"/>
        </w:rPr>
        <w:t>ПЛАНИРОВАНИЕ</w:t>
      </w:r>
    </w:p>
    <w:p w14:paraId="46731F02" w14:textId="77777777" w:rsidR="002B72B9" w:rsidRDefault="002B72B9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14:paraId="20FF2B76" w14:textId="77777777">
        <w:trPr>
          <w:trHeight w:val="333"/>
        </w:trPr>
        <w:tc>
          <w:tcPr>
            <w:tcW w:w="468" w:type="dxa"/>
            <w:vMerge w:val="restart"/>
          </w:tcPr>
          <w:p w14:paraId="4979770D" w14:textId="77777777" w:rsidR="002B72B9" w:rsidRDefault="00661E20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5019" w:type="dxa"/>
            <w:vMerge w:val="restart"/>
          </w:tcPr>
          <w:p w14:paraId="53D91A11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4AC9F10A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4030F7EE" w14:textId="77777777" w:rsidR="002B72B9" w:rsidRDefault="00661E20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241" w:type="dxa"/>
            <w:vMerge w:val="restart"/>
          </w:tcPr>
          <w:p w14:paraId="31A4437F" w14:textId="77777777" w:rsidR="002B72B9" w:rsidRDefault="00661E20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14:paraId="05BE3768" w14:textId="77777777" w:rsidR="002B72B9" w:rsidRDefault="00661E20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896" w:type="dxa"/>
            <w:vMerge w:val="restart"/>
          </w:tcPr>
          <w:p w14:paraId="6D604335" w14:textId="77777777" w:rsidR="002B72B9" w:rsidRDefault="00661E20">
            <w:pPr>
              <w:pStyle w:val="TableParagraph"/>
              <w:spacing w:before="74" w:line="266" w:lineRule="auto"/>
              <w:ind w:left="80" w:right="5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2B72B9" w14:paraId="279B0C8C" w14:textId="77777777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14:paraId="78331439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5019" w:type="dxa"/>
            <w:vMerge/>
            <w:tcBorders>
              <w:top w:val="nil"/>
            </w:tcBorders>
          </w:tcPr>
          <w:p w14:paraId="5A9BBE0D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23D6CF91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02E5B529" w14:textId="77777777" w:rsidR="002B72B9" w:rsidRDefault="00661E20">
            <w:pPr>
              <w:pStyle w:val="TableParagraph"/>
              <w:spacing w:before="74" w:line="266" w:lineRule="auto"/>
              <w:ind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4163A44F" w14:textId="77777777" w:rsidR="002B72B9" w:rsidRDefault="00661E20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26A3504E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14:paraId="624C9680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14:paraId="2F36A85C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14:paraId="5EE58E90" w14:textId="77777777" w:rsidR="002B72B9" w:rsidRDefault="002B72B9">
            <w:pPr>
              <w:rPr>
                <w:sz w:val="2"/>
                <w:szCs w:val="2"/>
              </w:rPr>
            </w:pPr>
          </w:p>
        </w:tc>
      </w:tr>
      <w:tr w:rsidR="002B72B9" w14:paraId="7B82EE3F" w14:textId="77777777">
        <w:trPr>
          <w:trHeight w:val="333"/>
        </w:trPr>
        <w:tc>
          <w:tcPr>
            <w:tcW w:w="15496" w:type="dxa"/>
            <w:gridSpan w:val="9"/>
          </w:tcPr>
          <w:p w14:paraId="023D0F5C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2B72B9" w14:paraId="11235615" w14:textId="77777777">
        <w:trPr>
          <w:trHeight w:val="717"/>
        </w:trPr>
        <w:tc>
          <w:tcPr>
            <w:tcW w:w="468" w:type="dxa"/>
          </w:tcPr>
          <w:p w14:paraId="68FADF12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019" w:type="dxa"/>
          </w:tcPr>
          <w:p w14:paraId="7B4CB3F1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Восприятие детских рисунков. Навыки восприятия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детского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формирование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зрительских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умений.</w:t>
            </w:r>
          </w:p>
        </w:tc>
        <w:tc>
          <w:tcPr>
            <w:tcW w:w="528" w:type="dxa"/>
          </w:tcPr>
          <w:p w14:paraId="48A00EC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F6497D4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1217330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B4CC3BD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3241" w:type="dxa"/>
          </w:tcPr>
          <w:p w14:paraId="5AFE188D" w14:textId="77777777" w:rsidR="002B72B9" w:rsidRDefault="00661E20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Наблюдать, рассматривать, анализировать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настроения;</w:t>
            </w:r>
          </w:p>
        </w:tc>
        <w:tc>
          <w:tcPr>
            <w:tcW w:w="1236" w:type="dxa"/>
          </w:tcPr>
          <w:p w14:paraId="6100D2D4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77A507A6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1D46363C" w14:textId="77777777">
        <w:trPr>
          <w:trHeight w:val="717"/>
        </w:trPr>
        <w:tc>
          <w:tcPr>
            <w:tcW w:w="468" w:type="dxa"/>
          </w:tcPr>
          <w:p w14:paraId="13AA10F7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019" w:type="dxa"/>
          </w:tcPr>
          <w:p w14:paraId="7E598315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Первые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композиции: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уровне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образного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восприятия. Представление </w:t>
            </w:r>
            <w:r>
              <w:rPr>
                <w:b/>
                <w:w w:val="105"/>
                <w:sz w:val="15"/>
              </w:rPr>
              <w:t>о различных художественных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материалах.</w:t>
            </w:r>
          </w:p>
        </w:tc>
        <w:tc>
          <w:tcPr>
            <w:tcW w:w="528" w:type="dxa"/>
          </w:tcPr>
          <w:p w14:paraId="4B06B50A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B5C1693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6DAEC5A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47AA2890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</w:tc>
        <w:tc>
          <w:tcPr>
            <w:tcW w:w="3241" w:type="dxa"/>
          </w:tcPr>
          <w:p w14:paraId="65E2FD7E" w14:textId="77777777" w:rsidR="002B72B9" w:rsidRDefault="00661E20">
            <w:pPr>
              <w:pStyle w:val="TableParagraph"/>
              <w:spacing w:before="74" w:line="266" w:lineRule="auto"/>
              <w:ind w:left="78" w:right="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листе и выбор вертикального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горизонтального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формата;</w:t>
            </w:r>
          </w:p>
        </w:tc>
        <w:tc>
          <w:tcPr>
            <w:tcW w:w="1236" w:type="dxa"/>
          </w:tcPr>
          <w:p w14:paraId="5023BB2A" w14:textId="77777777" w:rsidR="002B72B9" w:rsidRDefault="00661E20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05D025C9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526DFCD7" w14:textId="77777777">
        <w:trPr>
          <w:trHeight w:val="1293"/>
        </w:trPr>
        <w:tc>
          <w:tcPr>
            <w:tcW w:w="468" w:type="dxa"/>
          </w:tcPr>
          <w:p w14:paraId="299B67B3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5019" w:type="dxa"/>
          </w:tcPr>
          <w:p w14:paraId="49E617F1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Обсуждение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содержания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рисунка.</w:t>
            </w:r>
          </w:p>
        </w:tc>
        <w:tc>
          <w:tcPr>
            <w:tcW w:w="528" w:type="dxa"/>
          </w:tcPr>
          <w:p w14:paraId="1B315132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E049A12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1977324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A28F44F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3241" w:type="dxa"/>
          </w:tcPr>
          <w:p w14:paraId="20315870" w14:textId="77777777" w:rsidR="002B72B9" w:rsidRDefault="00661E20">
            <w:pPr>
              <w:pStyle w:val="TableParagraph"/>
              <w:spacing w:before="74" w:line="266" w:lineRule="auto"/>
              <w:ind w:left="78" w:right="30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 какими художественными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 (карандашами, мелками,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красками и т. д.) сделан рисунок;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Рисовать,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простую,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всем доступную </w:t>
            </w:r>
            <w:r>
              <w:rPr>
                <w:w w:val="105"/>
                <w:sz w:val="15"/>
              </w:rPr>
              <w:t>тему, например «Весёлое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солнышко»,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карандашами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мелками;</w:t>
            </w:r>
            <w:proofErr w:type="gramEnd"/>
          </w:p>
        </w:tc>
        <w:tc>
          <w:tcPr>
            <w:tcW w:w="1236" w:type="dxa"/>
          </w:tcPr>
          <w:p w14:paraId="201A7D15" w14:textId="77777777" w:rsidR="002B72B9" w:rsidRDefault="00661E2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333D518A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5541D2BA" w14:textId="77777777">
        <w:trPr>
          <w:trHeight w:val="333"/>
        </w:trPr>
        <w:tc>
          <w:tcPr>
            <w:tcW w:w="5487" w:type="dxa"/>
            <w:gridSpan w:val="2"/>
          </w:tcPr>
          <w:p w14:paraId="6089988C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</w:p>
        </w:tc>
        <w:tc>
          <w:tcPr>
            <w:tcW w:w="528" w:type="dxa"/>
          </w:tcPr>
          <w:p w14:paraId="19AE27E6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9481" w:type="dxa"/>
            <w:gridSpan w:val="6"/>
          </w:tcPr>
          <w:p w14:paraId="493D71C1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B72B9" w14:paraId="3C7A14C8" w14:textId="77777777">
        <w:trPr>
          <w:trHeight w:val="333"/>
        </w:trPr>
        <w:tc>
          <w:tcPr>
            <w:tcW w:w="15496" w:type="dxa"/>
            <w:gridSpan w:val="9"/>
          </w:tcPr>
          <w:p w14:paraId="593E0CB3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2B72B9" w14:paraId="4FCFEFDE" w14:textId="77777777">
        <w:trPr>
          <w:trHeight w:val="525"/>
        </w:trPr>
        <w:tc>
          <w:tcPr>
            <w:tcW w:w="468" w:type="dxa"/>
          </w:tcPr>
          <w:p w14:paraId="327C09C2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5019" w:type="dxa"/>
          </w:tcPr>
          <w:p w14:paraId="5B8F2DCB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Линейный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рисунок.</w:t>
            </w:r>
          </w:p>
        </w:tc>
        <w:tc>
          <w:tcPr>
            <w:tcW w:w="528" w:type="dxa"/>
          </w:tcPr>
          <w:p w14:paraId="1EDCA82E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122CA19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540C0A7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302B9E7C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3241" w:type="dxa"/>
          </w:tcPr>
          <w:p w14:paraId="146BD065" w14:textId="77777777" w:rsidR="002B72B9" w:rsidRDefault="00661E20">
            <w:pPr>
              <w:pStyle w:val="TableParagraph"/>
              <w:spacing w:before="74" w:line="266" w:lineRule="auto"/>
              <w:ind w:left="78" w:righ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линейный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линий;</w:t>
            </w:r>
          </w:p>
        </w:tc>
        <w:tc>
          <w:tcPr>
            <w:tcW w:w="1236" w:type="dxa"/>
          </w:tcPr>
          <w:p w14:paraId="072661E6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668678AA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0D46E6B9" w14:textId="77777777">
        <w:trPr>
          <w:trHeight w:val="525"/>
        </w:trPr>
        <w:tc>
          <w:tcPr>
            <w:tcW w:w="468" w:type="dxa"/>
          </w:tcPr>
          <w:p w14:paraId="7731F6E1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019" w:type="dxa"/>
          </w:tcPr>
          <w:p w14:paraId="52D910C5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линий.</w:t>
            </w:r>
          </w:p>
        </w:tc>
        <w:tc>
          <w:tcPr>
            <w:tcW w:w="528" w:type="dxa"/>
          </w:tcPr>
          <w:p w14:paraId="6C65394B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253E963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82D273F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7478324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</w:tc>
        <w:tc>
          <w:tcPr>
            <w:tcW w:w="3241" w:type="dxa"/>
          </w:tcPr>
          <w:p w14:paraId="7D7ED218" w14:textId="77777777" w:rsidR="002B72B9" w:rsidRDefault="00661E20">
            <w:pPr>
              <w:pStyle w:val="TableParagraph"/>
              <w:spacing w:before="74" w:line="266" w:lineRule="auto"/>
              <w:ind w:left="78" w:right="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236" w:type="dxa"/>
          </w:tcPr>
          <w:p w14:paraId="054ED0A4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BA6E90A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677E1443" w14:textId="77777777">
        <w:trPr>
          <w:trHeight w:val="1065"/>
        </w:trPr>
        <w:tc>
          <w:tcPr>
            <w:tcW w:w="468" w:type="dxa"/>
          </w:tcPr>
          <w:p w14:paraId="740E029F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5019" w:type="dxa"/>
          </w:tcPr>
          <w:p w14:paraId="58878F89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Линии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фотографиям):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тонкие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толстые,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порывистые,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угловатые,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плавные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14:paraId="639A6BAF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6220E83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3938DAE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5EAF4119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24.09.2022</w:t>
            </w:r>
          </w:p>
        </w:tc>
        <w:tc>
          <w:tcPr>
            <w:tcW w:w="3241" w:type="dxa"/>
          </w:tcPr>
          <w:p w14:paraId="046143B6" w14:textId="77777777" w:rsidR="002B72B9" w:rsidRDefault="00661E20">
            <w:pPr>
              <w:pStyle w:val="TableParagraph"/>
              <w:spacing w:before="74" w:line="266" w:lineRule="auto"/>
              <w:ind w:left="78" w:right="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  <w:p w14:paraId="226F589D" w14:textId="77777777" w:rsidR="002B72B9" w:rsidRDefault="00661E20">
            <w:pPr>
              <w:pStyle w:val="TableParagraph"/>
              <w:spacing w:before="2" w:line="266" w:lineRule="auto"/>
              <w:ind w:left="78" w:righ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линейный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линий;</w:t>
            </w:r>
          </w:p>
        </w:tc>
        <w:tc>
          <w:tcPr>
            <w:tcW w:w="1236" w:type="dxa"/>
          </w:tcPr>
          <w:p w14:paraId="24A73B0E" w14:textId="77777777" w:rsidR="002B72B9" w:rsidRDefault="00661E20">
            <w:pPr>
              <w:pStyle w:val="TableParagraph"/>
              <w:spacing w:before="74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896" w:type="dxa"/>
          </w:tcPr>
          <w:p w14:paraId="3E914E85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6711F508" w14:textId="77777777">
        <w:trPr>
          <w:trHeight w:val="2062"/>
        </w:trPr>
        <w:tc>
          <w:tcPr>
            <w:tcW w:w="468" w:type="dxa"/>
          </w:tcPr>
          <w:p w14:paraId="6ADC4746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5019" w:type="dxa"/>
          </w:tcPr>
          <w:p w14:paraId="1FA728B7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Графические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рисования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линией.</w:t>
            </w:r>
          </w:p>
        </w:tc>
        <w:tc>
          <w:tcPr>
            <w:tcW w:w="528" w:type="dxa"/>
          </w:tcPr>
          <w:p w14:paraId="6AD1B7B0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A80D885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0BFF2A48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705B5F7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</w:tc>
        <w:tc>
          <w:tcPr>
            <w:tcW w:w="3241" w:type="dxa"/>
          </w:tcPr>
          <w:p w14:paraId="1122AC36" w14:textId="77777777" w:rsidR="002B72B9" w:rsidRDefault="00661E20">
            <w:pPr>
              <w:pStyle w:val="TableParagraph"/>
              <w:spacing w:before="74" w:line="266" w:lineRule="auto"/>
              <w:ind w:left="78" w:right="5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видимой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предмета;</w:t>
            </w:r>
          </w:p>
          <w:p w14:paraId="7A35412C" w14:textId="77777777" w:rsidR="002B72B9" w:rsidRDefault="00661E20">
            <w:pPr>
              <w:pStyle w:val="TableParagraph"/>
              <w:spacing w:before="2" w:line="266" w:lineRule="auto"/>
              <w:ind w:left="78" w:right="3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Анализировать и сравнивать </w:t>
            </w:r>
            <w:r>
              <w:rPr>
                <w:w w:val="105"/>
                <w:sz w:val="15"/>
              </w:rPr>
              <w:t>соотношение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частей, составляющих одно целое,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рассматривать изображения животных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контрастными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пропорциями;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Приобретать опыт внимательного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аналитического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наблюдения;</w:t>
            </w:r>
          </w:p>
          <w:p w14:paraId="68121F9B" w14:textId="77777777" w:rsidR="002B72B9" w:rsidRDefault="00661E20">
            <w:pPr>
              <w:pStyle w:val="TableParagraph"/>
              <w:spacing w:before="3" w:line="266" w:lineRule="auto"/>
              <w:ind w:left="78" w:right="991"/>
              <w:rPr>
                <w:sz w:val="15"/>
              </w:rPr>
            </w:pPr>
            <w:r>
              <w:rPr>
                <w:w w:val="105"/>
                <w:sz w:val="15"/>
              </w:rPr>
              <w:t>Развивать навыки рисования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представлению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воображению;</w:t>
            </w:r>
          </w:p>
        </w:tc>
        <w:tc>
          <w:tcPr>
            <w:tcW w:w="1236" w:type="dxa"/>
          </w:tcPr>
          <w:p w14:paraId="1A53696F" w14:textId="77777777" w:rsidR="002B72B9" w:rsidRDefault="00661E20">
            <w:pPr>
              <w:pStyle w:val="TableParagraph"/>
              <w:spacing w:before="74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896" w:type="dxa"/>
          </w:tcPr>
          <w:p w14:paraId="0D007EED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3F58ADA5" w14:textId="77777777">
        <w:trPr>
          <w:trHeight w:val="1101"/>
        </w:trPr>
        <w:tc>
          <w:tcPr>
            <w:tcW w:w="468" w:type="dxa"/>
          </w:tcPr>
          <w:p w14:paraId="36F210D1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019" w:type="dxa"/>
          </w:tcPr>
          <w:p w14:paraId="7F7C04C1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Рисунок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натуры: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рисунок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листьев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(треугольный,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круглый,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овальный,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длинный).</w:t>
            </w:r>
          </w:p>
        </w:tc>
        <w:tc>
          <w:tcPr>
            <w:tcW w:w="528" w:type="dxa"/>
          </w:tcPr>
          <w:p w14:paraId="53CF505B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34A90CB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EA19E80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94A7DC6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3241" w:type="dxa"/>
          </w:tcPr>
          <w:p w14:paraId="49C7F6B6" w14:textId="77777777" w:rsidR="002B72B9" w:rsidRDefault="00661E20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Выполнять с натуры рисунок листа дерева;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листа;</w:t>
            </w:r>
          </w:p>
          <w:p w14:paraId="17507F88" w14:textId="77777777" w:rsidR="002B72B9" w:rsidRDefault="00661E20">
            <w:pPr>
              <w:pStyle w:val="TableParagraph"/>
              <w:spacing w:before="2" w:line="266" w:lineRule="auto"/>
              <w:ind w:left="78" w:right="2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 последовательность выполнения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рисунка;</w:t>
            </w:r>
          </w:p>
        </w:tc>
        <w:tc>
          <w:tcPr>
            <w:tcW w:w="1236" w:type="dxa"/>
          </w:tcPr>
          <w:p w14:paraId="06394EF7" w14:textId="77777777" w:rsidR="002B72B9" w:rsidRDefault="00661E20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5F9702F0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</w:tbl>
    <w:p w14:paraId="480A6177" w14:textId="77777777" w:rsidR="002B72B9" w:rsidRDefault="002B72B9">
      <w:pPr>
        <w:rPr>
          <w:sz w:val="15"/>
        </w:rPr>
        <w:sectPr w:rsidR="002B72B9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14:paraId="35090939" w14:textId="77777777">
        <w:trPr>
          <w:trHeight w:val="1293"/>
        </w:trPr>
        <w:tc>
          <w:tcPr>
            <w:tcW w:w="468" w:type="dxa"/>
          </w:tcPr>
          <w:p w14:paraId="5149F9DB" w14:textId="77777777" w:rsidR="002B72B9" w:rsidRDefault="00661E20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2.6.</w:t>
            </w:r>
          </w:p>
        </w:tc>
        <w:tc>
          <w:tcPr>
            <w:tcW w:w="5019" w:type="dxa"/>
          </w:tcPr>
          <w:p w14:paraId="1E03286B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Последовательность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рисунка.</w:t>
            </w:r>
          </w:p>
        </w:tc>
        <w:tc>
          <w:tcPr>
            <w:tcW w:w="528" w:type="dxa"/>
          </w:tcPr>
          <w:p w14:paraId="7A324CE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76BC8D4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A84134A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77E4D087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3241" w:type="dxa"/>
          </w:tcPr>
          <w:p w14:paraId="2020B24C" w14:textId="77777777" w:rsidR="002B72B9" w:rsidRDefault="00661E20">
            <w:pPr>
              <w:pStyle w:val="TableParagraph"/>
              <w:spacing w:line="266" w:lineRule="auto"/>
              <w:ind w:left="78" w:right="2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 последовательность выполнения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рисунка;</w:t>
            </w:r>
          </w:p>
          <w:p w14:paraId="2164CCC7" w14:textId="77777777" w:rsidR="002B72B9" w:rsidRDefault="00661E20">
            <w:pPr>
              <w:pStyle w:val="TableParagraph"/>
              <w:spacing w:before="2" w:line="266" w:lineRule="auto"/>
              <w:ind w:left="78" w:right="5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видимой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предмета;</w:t>
            </w:r>
          </w:p>
        </w:tc>
        <w:tc>
          <w:tcPr>
            <w:tcW w:w="1236" w:type="dxa"/>
          </w:tcPr>
          <w:p w14:paraId="3310A67E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20CFEC18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63A110A9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350CDC6E" w14:textId="77777777">
        <w:trPr>
          <w:trHeight w:val="1485"/>
        </w:trPr>
        <w:tc>
          <w:tcPr>
            <w:tcW w:w="468" w:type="dxa"/>
          </w:tcPr>
          <w:p w14:paraId="36B3A3C7" w14:textId="77777777" w:rsidR="002B72B9" w:rsidRDefault="00661E20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5019" w:type="dxa"/>
          </w:tcPr>
          <w:p w14:paraId="249EDB7E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Первичные навыки определения пропорций и понимания 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«тела»,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меняя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пропорции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«лап»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</w:p>
          <w:p w14:paraId="7D572E36" w14:textId="77777777" w:rsidR="002B72B9" w:rsidRDefault="00661E20">
            <w:pPr>
              <w:pStyle w:val="TableParagraph"/>
              <w:spacing w:before="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«шеи»,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получаем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животных.</w:t>
            </w:r>
          </w:p>
        </w:tc>
        <w:tc>
          <w:tcPr>
            <w:tcW w:w="528" w:type="dxa"/>
          </w:tcPr>
          <w:p w14:paraId="1494CBB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2B5846A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9B7BB0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0BE4F4EB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11.10.2022</w:t>
            </w:r>
          </w:p>
        </w:tc>
        <w:tc>
          <w:tcPr>
            <w:tcW w:w="3241" w:type="dxa"/>
          </w:tcPr>
          <w:p w14:paraId="69949716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образа;</w:t>
            </w:r>
          </w:p>
          <w:p w14:paraId="04751E48" w14:textId="77777777" w:rsidR="002B72B9" w:rsidRDefault="00661E20">
            <w:pPr>
              <w:pStyle w:val="TableParagraph"/>
              <w:spacing w:before="2" w:line="266" w:lineRule="auto"/>
              <w:ind w:left="78" w:right="811"/>
              <w:rPr>
                <w:sz w:val="15"/>
              </w:rPr>
            </w:pPr>
            <w:r>
              <w:rPr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впечатлений;</w:t>
            </w:r>
          </w:p>
          <w:p w14:paraId="1C176A3A" w14:textId="77777777" w:rsidR="002B72B9" w:rsidRDefault="00661E20">
            <w:pPr>
              <w:pStyle w:val="TableParagraph"/>
              <w:spacing w:before="1" w:line="266" w:lineRule="auto"/>
              <w:ind w:left="78" w:right="303"/>
              <w:rPr>
                <w:sz w:val="15"/>
              </w:rPr>
            </w:pPr>
            <w:r>
              <w:rPr>
                <w:w w:val="105"/>
                <w:sz w:val="15"/>
              </w:rPr>
              <w:t>Приобрести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плоскости;</w:t>
            </w:r>
          </w:p>
          <w:p w14:paraId="49530424" w14:textId="77777777" w:rsidR="002B72B9" w:rsidRDefault="00661E20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краской;</w:t>
            </w:r>
          </w:p>
        </w:tc>
        <w:tc>
          <w:tcPr>
            <w:tcW w:w="1236" w:type="dxa"/>
          </w:tcPr>
          <w:p w14:paraId="10D2C773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013A4F9D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6F12AC80" w14:textId="77777777">
        <w:trPr>
          <w:trHeight w:val="1101"/>
        </w:trPr>
        <w:tc>
          <w:tcPr>
            <w:tcW w:w="468" w:type="dxa"/>
          </w:tcPr>
          <w:p w14:paraId="497129C0" w14:textId="77777777" w:rsidR="002B72B9" w:rsidRDefault="00661E20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5019" w:type="dxa"/>
          </w:tcPr>
          <w:p w14:paraId="155B7C2A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Линейный тематический рисунок (линия-рассказчица) на сюжет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стихотворения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(игры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дворе,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походе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простым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весёлым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повествовательным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сюжетом.</w:t>
            </w:r>
          </w:p>
        </w:tc>
        <w:tc>
          <w:tcPr>
            <w:tcW w:w="528" w:type="dxa"/>
          </w:tcPr>
          <w:p w14:paraId="71B7051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154C09A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11BC0C3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0BEB1EF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3241" w:type="dxa"/>
          </w:tcPr>
          <w:p w14:paraId="6EBD0765" w14:textId="77777777" w:rsidR="002B72B9" w:rsidRDefault="00661E20">
            <w:pPr>
              <w:pStyle w:val="TableParagraph"/>
              <w:spacing w:line="266" w:lineRule="auto"/>
              <w:ind w:left="78" w:right="303"/>
              <w:rPr>
                <w:sz w:val="15"/>
              </w:rPr>
            </w:pPr>
            <w:r>
              <w:rPr>
                <w:w w:val="105"/>
                <w:sz w:val="15"/>
              </w:rPr>
              <w:t>Выполнить линейный рисунок на темы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стихов С. Я. Маршака, А. Л. Барто, Д.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Хармса,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Михалкова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учителя) с простым весёлым, озорным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сюжета;</w:t>
            </w:r>
          </w:p>
        </w:tc>
        <w:tc>
          <w:tcPr>
            <w:tcW w:w="1236" w:type="dxa"/>
          </w:tcPr>
          <w:p w14:paraId="64D1AB45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5AA46063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1E81A1AD" w14:textId="77777777">
        <w:trPr>
          <w:trHeight w:val="1293"/>
        </w:trPr>
        <w:tc>
          <w:tcPr>
            <w:tcW w:w="468" w:type="dxa"/>
          </w:tcPr>
          <w:p w14:paraId="3A7091FA" w14:textId="77777777" w:rsidR="002B72B9" w:rsidRDefault="00661E20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5019" w:type="dxa"/>
          </w:tcPr>
          <w:p w14:paraId="0B9CF7D2" w14:textId="77777777" w:rsidR="002B72B9" w:rsidRDefault="00661E20">
            <w:pPr>
              <w:pStyle w:val="TableParagraph"/>
              <w:spacing w:line="266" w:lineRule="auto"/>
              <w:ind w:right="12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Пятно-силуэт. Превращение случайного пятна в изображение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зверушки или фантастического </w:t>
            </w:r>
            <w:r>
              <w:rPr>
                <w:b/>
                <w:w w:val="105"/>
                <w:sz w:val="15"/>
              </w:rPr>
              <w:t>зверя. Развитие образного видения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способности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целостного,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обобщённого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видения.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изображения.</w:t>
            </w:r>
          </w:p>
        </w:tc>
        <w:tc>
          <w:tcPr>
            <w:tcW w:w="528" w:type="dxa"/>
          </w:tcPr>
          <w:p w14:paraId="1FDBD82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000381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374C816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22CC5E4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15.10.2022</w:t>
            </w:r>
          </w:p>
        </w:tc>
        <w:tc>
          <w:tcPr>
            <w:tcW w:w="3241" w:type="dxa"/>
          </w:tcPr>
          <w:p w14:paraId="2AB083C3" w14:textId="77777777" w:rsidR="002B72B9" w:rsidRDefault="00661E20">
            <w:pPr>
              <w:pStyle w:val="TableParagraph"/>
              <w:spacing w:line="266" w:lineRule="auto"/>
              <w:ind w:left="78" w:right="303"/>
              <w:rPr>
                <w:sz w:val="15"/>
              </w:rPr>
            </w:pPr>
            <w:r>
              <w:rPr>
                <w:w w:val="105"/>
                <w:sz w:val="15"/>
              </w:rPr>
              <w:t>Приобрести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плоскости;</w:t>
            </w:r>
          </w:p>
          <w:p w14:paraId="50BB91B3" w14:textId="77777777" w:rsidR="002B72B9" w:rsidRDefault="00661E20">
            <w:pPr>
              <w:pStyle w:val="TableParagraph"/>
              <w:spacing w:before="2"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Учиться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изображения на основе пятна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путём добавления к нему деталей,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подсказанных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воображением;</w:t>
            </w:r>
          </w:p>
        </w:tc>
        <w:tc>
          <w:tcPr>
            <w:tcW w:w="1236" w:type="dxa"/>
          </w:tcPr>
          <w:p w14:paraId="46D17344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C3FDF7A" w14:textId="77777777" w:rsidR="002B72B9" w:rsidRDefault="00661E20">
            <w:pPr>
              <w:pStyle w:val="TableParagraph"/>
              <w:spacing w:before="2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696D3B1C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433ABC84" w14:textId="77777777">
        <w:trPr>
          <w:trHeight w:val="909"/>
        </w:trPr>
        <w:tc>
          <w:tcPr>
            <w:tcW w:w="468" w:type="dxa"/>
          </w:tcPr>
          <w:p w14:paraId="6E243107" w14:textId="77777777" w:rsidR="002B72B9" w:rsidRDefault="00661E20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5019" w:type="dxa"/>
          </w:tcPr>
          <w:p w14:paraId="7D79C8CF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Тень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пример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Теневой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театр.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Силуэт.</w:t>
            </w:r>
          </w:p>
        </w:tc>
        <w:tc>
          <w:tcPr>
            <w:tcW w:w="528" w:type="dxa"/>
          </w:tcPr>
          <w:p w14:paraId="4419A35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269CEB7F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D033044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E5F8555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3241" w:type="dxa"/>
          </w:tcPr>
          <w:p w14:paraId="218AE59F" w14:textId="77777777" w:rsidR="002B72B9" w:rsidRDefault="00661E20">
            <w:pPr>
              <w:pStyle w:val="TableParagraph"/>
              <w:spacing w:line="266" w:lineRule="auto"/>
              <w:ind w:left="78" w:right="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и анализировать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художников детских книг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 освоенных знаний о пятне, линии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пропорциях;</w:t>
            </w:r>
          </w:p>
        </w:tc>
        <w:tc>
          <w:tcPr>
            <w:tcW w:w="1236" w:type="dxa"/>
          </w:tcPr>
          <w:p w14:paraId="6897D322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38BBF68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30AEACBD" w14:textId="77777777">
        <w:trPr>
          <w:trHeight w:val="1293"/>
        </w:trPr>
        <w:tc>
          <w:tcPr>
            <w:tcW w:w="468" w:type="dxa"/>
          </w:tcPr>
          <w:p w14:paraId="3F5EF596" w14:textId="77777777" w:rsidR="002B72B9" w:rsidRDefault="00661E20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5019" w:type="dxa"/>
          </w:tcPr>
          <w:p w14:paraId="390048F8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Навыки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жидкой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краской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кистью,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уход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своим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рабочим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местом.</w:t>
            </w:r>
          </w:p>
        </w:tc>
        <w:tc>
          <w:tcPr>
            <w:tcW w:w="528" w:type="dxa"/>
          </w:tcPr>
          <w:p w14:paraId="5AFC24E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16200DA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6B89CCD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53645C35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20.10.2022</w:t>
            </w:r>
          </w:p>
        </w:tc>
        <w:tc>
          <w:tcPr>
            <w:tcW w:w="3241" w:type="dxa"/>
          </w:tcPr>
          <w:p w14:paraId="4C324122" w14:textId="77777777" w:rsidR="002B72B9" w:rsidRDefault="00661E20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Учиться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изображения на основе пятна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путём добавления к нему деталей,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подсказанных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воображением;</w:t>
            </w:r>
          </w:p>
        </w:tc>
        <w:tc>
          <w:tcPr>
            <w:tcW w:w="1236" w:type="dxa"/>
          </w:tcPr>
          <w:p w14:paraId="3EF99410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07B1F412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50ED0A3D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39FC8A73" w14:textId="77777777">
        <w:trPr>
          <w:trHeight w:val="1293"/>
        </w:trPr>
        <w:tc>
          <w:tcPr>
            <w:tcW w:w="468" w:type="dxa"/>
          </w:tcPr>
          <w:p w14:paraId="38259BB0" w14:textId="77777777" w:rsidR="002B72B9" w:rsidRDefault="00661E20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2.12.</w:t>
            </w:r>
          </w:p>
        </w:tc>
        <w:tc>
          <w:tcPr>
            <w:tcW w:w="5019" w:type="dxa"/>
          </w:tcPr>
          <w:p w14:paraId="15D27E4A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Рассмотрение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анализ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иллюстрациях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художников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книгам.</w:t>
            </w:r>
          </w:p>
        </w:tc>
        <w:tc>
          <w:tcPr>
            <w:tcW w:w="528" w:type="dxa"/>
          </w:tcPr>
          <w:p w14:paraId="47439E1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813F36E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06E831B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AA84281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3241" w:type="dxa"/>
          </w:tcPr>
          <w:p w14:paraId="140C2256" w14:textId="77777777" w:rsidR="002B72B9" w:rsidRDefault="00661E20">
            <w:pPr>
              <w:pStyle w:val="TableParagraph"/>
              <w:spacing w:line="266" w:lineRule="auto"/>
              <w:ind w:left="78" w:right="303"/>
              <w:rPr>
                <w:sz w:val="15"/>
              </w:rPr>
            </w:pPr>
            <w:r>
              <w:rPr>
                <w:w w:val="105"/>
                <w:sz w:val="15"/>
              </w:rPr>
              <w:t>Приобрести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плоскости;</w:t>
            </w:r>
          </w:p>
          <w:p w14:paraId="308E098F" w14:textId="77777777" w:rsidR="002B72B9" w:rsidRDefault="00661E20">
            <w:pPr>
              <w:pStyle w:val="TableParagraph"/>
              <w:spacing w:before="2"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Учиться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изображения на основе пятна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путём добавления к нему деталей,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подсказанных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воображением;</w:t>
            </w:r>
          </w:p>
        </w:tc>
        <w:tc>
          <w:tcPr>
            <w:tcW w:w="1236" w:type="dxa"/>
          </w:tcPr>
          <w:p w14:paraId="541179A5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D748419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6CFA8C31" w14:textId="77777777">
        <w:trPr>
          <w:trHeight w:val="333"/>
        </w:trPr>
        <w:tc>
          <w:tcPr>
            <w:tcW w:w="5487" w:type="dxa"/>
            <w:gridSpan w:val="2"/>
          </w:tcPr>
          <w:p w14:paraId="28582FA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</w:p>
        </w:tc>
        <w:tc>
          <w:tcPr>
            <w:tcW w:w="528" w:type="dxa"/>
          </w:tcPr>
          <w:p w14:paraId="5A29C7C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9481" w:type="dxa"/>
            <w:gridSpan w:val="6"/>
          </w:tcPr>
          <w:p w14:paraId="0FE20585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B72B9" w14:paraId="70EBC645" w14:textId="77777777">
        <w:trPr>
          <w:trHeight w:val="333"/>
        </w:trPr>
        <w:tc>
          <w:tcPr>
            <w:tcW w:w="15496" w:type="dxa"/>
            <w:gridSpan w:val="9"/>
          </w:tcPr>
          <w:p w14:paraId="62E11B93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Живопись</w:t>
            </w:r>
          </w:p>
        </w:tc>
      </w:tr>
    </w:tbl>
    <w:p w14:paraId="2022262D" w14:textId="77777777" w:rsidR="002B72B9" w:rsidRDefault="002B72B9">
      <w:pPr>
        <w:rPr>
          <w:sz w:val="15"/>
        </w:rPr>
        <w:sectPr w:rsidR="002B72B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14:paraId="280CF288" w14:textId="77777777">
        <w:trPr>
          <w:trHeight w:val="2062"/>
        </w:trPr>
        <w:tc>
          <w:tcPr>
            <w:tcW w:w="468" w:type="dxa"/>
          </w:tcPr>
          <w:p w14:paraId="591F4F6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5019" w:type="dxa"/>
          </w:tcPr>
          <w:p w14:paraId="2136386D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изобразительном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искусстве.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гуашью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урока.</w:t>
            </w:r>
          </w:p>
        </w:tc>
        <w:tc>
          <w:tcPr>
            <w:tcW w:w="528" w:type="dxa"/>
          </w:tcPr>
          <w:p w14:paraId="381F79C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A907CE6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4144BB7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19A95BE3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3241" w:type="dxa"/>
          </w:tcPr>
          <w:p w14:paraId="1136D3FB" w14:textId="77777777" w:rsidR="002B72B9" w:rsidRDefault="00661E20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Обсуждать ассоциативные представления,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каждым цветом;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Экспериментировать, исследовать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 смешения красок, наложения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 на цвет, размывания цвета в процессе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 над разноцветным ковриком;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Осознавать эмоциональное звучание цвета,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«рассказывает»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настроении — весёлом, задумчивом,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236" w:type="dxa"/>
          </w:tcPr>
          <w:p w14:paraId="7F6F06B7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161A612" w14:textId="77777777" w:rsidR="002B72B9" w:rsidRDefault="00661E20">
            <w:pPr>
              <w:pStyle w:val="TableParagraph"/>
              <w:spacing w:before="2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7A2CE9A9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7EA5A7F0" w14:textId="77777777">
        <w:trPr>
          <w:trHeight w:val="1485"/>
        </w:trPr>
        <w:tc>
          <w:tcPr>
            <w:tcW w:w="468" w:type="dxa"/>
          </w:tcPr>
          <w:p w14:paraId="13C101E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019" w:type="dxa"/>
          </w:tcPr>
          <w:p w14:paraId="6E71F099" w14:textId="77777777" w:rsidR="002B72B9" w:rsidRDefault="00661E20">
            <w:pPr>
              <w:pStyle w:val="TableParagraph"/>
              <w:spacing w:line="266" w:lineRule="auto"/>
              <w:ind w:right="241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Три основных цвета. Ассоциативные </w:t>
            </w:r>
            <w:r>
              <w:rPr>
                <w:b/>
                <w:w w:val="105"/>
                <w:sz w:val="15"/>
              </w:rPr>
              <w:t>представления, связанные с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каждым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цветов.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смешения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красок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цвета.</w:t>
            </w:r>
          </w:p>
        </w:tc>
        <w:tc>
          <w:tcPr>
            <w:tcW w:w="528" w:type="dxa"/>
          </w:tcPr>
          <w:p w14:paraId="242811F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0454E3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DD5D9D5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012C261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04.11.2022</w:t>
            </w:r>
          </w:p>
        </w:tc>
        <w:tc>
          <w:tcPr>
            <w:tcW w:w="3241" w:type="dxa"/>
          </w:tcPr>
          <w:p w14:paraId="2AB7E2C6" w14:textId="77777777" w:rsidR="002B72B9" w:rsidRDefault="00661E20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цвета;</w:t>
            </w:r>
          </w:p>
          <w:p w14:paraId="6B83901B" w14:textId="77777777" w:rsidR="002B72B9" w:rsidRDefault="00661E20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Обсуждать ассоциативные </w:t>
            </w:r>
            <w:r>
              <w:rPr>
                <w:w w:val="105"/>
                <w:sz w:val="15"/>
              </w:rPr>
              <w:t>представления,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каждым цветом;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Экспериментировать, исследовать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возможности смешения </w:t>
            </w:r>
            <w:r>
              <w:rPr>
                <w:w w:val="105"/>
                <w:sz w:val="15"/>
              </w:rPr>
              <w:t>красок, наложения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разноцветным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ковриком;</w:t>
            </w:r>
          </w:p>
        </w:tc>
        <w:tc>
          <w:tcPr>
            <w:tcW w:w="1236" w:type="dxa"/>
          </w:tcPr>
          <w:p w14:paraId="313C5545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729FFC79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29E11396" w14:textId="77777777">
        <w:trPr>
          <w:trHeight w:val="1677"/>
        </w:trPr>
        <w:tc>
          <w:tcPr>
            <w:tcW w:w="468" w:type="dxa"/>
          </w:tcPr>
          <w:p w14:paraId="3428974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5019" w:type="dxa"/>
          </w:tcPr>
          <w:p w14:paraId="14413B38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Эмоциональная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выразительность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цвета.</w:t>
            </w:r>
          </w:p>
        </w:tc>
        <w:tc>
          <w:tcPr>
            <w:tcW w:w="528" w:type="dxa"/>
          </w:tcPr>
          <w:p w14:paraId="2589897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286A9370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BA6EBEF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6DB5E4CC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</w:tc>
        <w:tc>
          <w:tcPr>
            <w:tcW w:w="3241" w:type="dxa"/>
          </w:tcPr>
          <w:p w14:paraId="7617500E" w14:textId="77777777" w:rsidR="002B72B9" w:rsidRDefault="00661E20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Осознавать эмоциональное звучание цвета,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«рассказывает»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настроении — весёлом, задумчивом,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14:paraId="7767234A" w14:textId="77777777" w:rsidR="002B72B9" w:rsidRDefault="00661E20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Объяснять, как разное настроение героев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передано художником в иллюстрациях;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весёлым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настроением;</w:t>
            </w:r>
          </w:p>
        </w:tc>
        <w:tc>
          <w:tcPr>
            <w:tcW w:w="1236" w:type="dxa"/>
          </w:tcPr>
          <w:p w14:paraId="4AC1D7FA" w14:textId="77777777" w:rsidR="002B72B9" w:rsidRDefault="00661E20">
            <w:pPr>
              <w:pStyle w:val="TableParagraph"/>
              <w:spacing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896" w:type="dxa"/>
          </w:tcPr>
          <w:p w14:paraId="098762AC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3E4FCD6A" w14:textId="77777777">
        <w:trPr>
          <w:trHeight w:val="1677"/>
        </w:trPr>
        <w:tc>
          <w:tcPr>
            <w:tcW w:w="468" w:type="dxa"/>
          </w:tcPr>
          <w:p w14:paraId="3AB936B0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5019" w:type="dxa"/>
          </w:tcPr>
          <w:p w14:paraId="6E73C591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Цвет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как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выражение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настроения,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душевного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состояния.</w:t>
            </w:r>
          </w:p>
        </w:tc>
        <w:tc>
          <w:tcPr>
            <w:tcW w:w="528" w:type="dxa"/>
          </w:tcPr>
          <w:p w14:paraId="6A6F3E64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8B95FC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A9BA917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10B28464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3241" w:type="dxa"/>
          </w:tcPr>
          <w:p w14:paraId="2B8DAA2D" w14:textId="77777777" w:rsidR="002B72B9" w:rsidRDefault="00661E20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Осознавать эмоциональное звучание цвета,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«рассказывает»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настроении — весёлом, задумчивом,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14:paraId="74C63C83" w14:textId="77777777" w:rsidR="002B72B9" w:rsidRDefault="00661E20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Объяснять, как разное настроение героев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передано художником в иллюстрациях;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весёлым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настроением;</w:t>
            </w:r>
          </w:p>
        </w:tc>
        <w:tc>
          <w:tcPr>
            <w:tcW w:w="1236" w:type="dxa"/>
          </w:tcPr>
          <w:p w14:paraId="740C6852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1B0B0003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100C2E10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14:paraId="59AFB467" w14:textId="77777777">
        <w:trPr>
          <w:trHeight w:val="1293"/>
        </w:trPr>
        <w:tc>
          <w:tcPr>
            <w:tcW w:w="468" w:type="dxa"/>
          </w:tcPr>
          <w:p w14:paraId="16883EC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5019" w:type="dxa"/>
          </w:tcPr>
          <w:p w14:paraId="03DD98B6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Наш мир украшают цветы. Живописное изображение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представлению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восприятию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цвету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формам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цветков.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навыков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гуашью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навыков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наблюдения.</w:t>
            </w:r>
          </w:p>
        </w:tc>
        <w:tc>
          <w:tcPr>
            <w:tcW w:w="528" w:type="dxa"/>
          </w:tcPr>
          <w:p w14:paraId="673842F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46E47E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5C8ABDA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3E75A2B0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</w:tc>
        <w:tc>
          <w:tcPr>
            <w:tcW w:w="3241" w:type="dxa"/>
          </w:tcPr>
          <w:p w14:paraId="41EF0145" w14:textId="77777777" w:rsidR="002B72B9" w:rsidRDefault="00661E20">
            <w:pPr>
              <w:pStyle w:val="TableParagraph"/>
              <w:spacing w:line="266" w:lineRule="auto"/>
              <w:ind w:left="78" w:right="303"/>
              <w:rPr>
                <w:sz w:val="15"/>
              </w:rPr>
            </w:pPr>
            <w:r>
              <w:rPr>
                <w:w w:val="105"/>
                <w:sz w:val="15"/>
              </w:rPr>
              <w:t>Выполнить гуашью рисунок цветка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цветов на основе демонстрируемых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 или по представлению;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Развивать навыки аналитического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цветов;</w:t>
            </w:r>
          </w:p>
        </w:tc>
        <w:tc>
          <w:tcPr>
            <w:tcW w:w="1236" w:type="dxa"/>
          </w:tcPr>
          <w:p w14:paraId="09108AE9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5AADD420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https://stranamasterov.ru/</w:t>
            </w:r>
          </w:p>
        </w:tc>
      </w:tr>
      <w:tr w:rsidR="002B72B9" w:rsidRPr="00697259" w14:paraId="11972ACF" w14:textId="77777777">
        <w:trPr>
          <w:trHeight w:val="1485"/>
        </w:trPr>
        <w:tc>
          <w:tcPr>
            <w:tcW w:w="468" w:type="dxa"/>
          </w:tcPr>
          <w:p w14:paraId="44A8B905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5019" w:type="dxa"/>
          </w:tcPr>
          <w:p w14:paraId="17CEDA59" w14:textId="77777777" w:rsidR="002B72B9" w:rsidRDefault="00661E20">
            <w:pPr>
              <w:pStyle w:val="TableParagraph"/>
              <w:spacing w:line="266" w:lineRule="auto"/>
              <w:ind w:right="142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Тематическая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композиция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«Времена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года».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Контрастные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цветовые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времён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гуашью,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смешанной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технике.</w:t>
            </w:r>
          </w:p>
        </w:tc>
        <w:tc>
          <w:tcPr>
            <w:tcW w:w="528" w:type="dxa"/>
          </w:tcPr>
          <w:p w14:paraId="759B4086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0075DB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5A36497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3856BB4A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3241" w:type="dxa"/>
          </w:tcPr>
          <w:p w14:paraId="725BD5D4" w14:textId="77777777" w:rsidR="002B72B9" w:rsidRDefault="00661E20">
            <w:pPr>
              <w:pStyle w:val="TableParagraph"/>
              <w:spacing w:line="266" w:lineRule="auto"/>
              <w:ind w:left="78" w:right="8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догадаться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изображений,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года;</w:t>
            </w:r>
          </w:p>
        </w:tc>
        <w:tc>
          <w:tcPr>
            <w:tcW w:w="1236" w:type="dxa"/>
          </w:tcPr>
          <w:p w14:paraId="48271EF3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1FDB30B6" w14:textId="77777777" w:rsidR="002B72B9" w:rsidRDefault="00661E20">
            <w:pPr>
              <w:pStyle w:val="TableParagraph"/>
              <w:spacing w:before="2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6E88731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</w:tbl>
    <w:p w14:paraId="6F521007" w14:textId="77777777" w:rsidR="002B72B9" w:rsidRPr="00661E20" w:rsidRDefault="002B72B9">
      <w:pPr>
        <w:spacing w:line="266" w:lineRule="auto"/>
        <w:rPr>
          <w:sz w:val="15"/>
          <w:lang w:val="en-US"/>
        </w:rPr>
        <w:sectPr w:rsidR="002B72B9" w:rsidRPr="00661E2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:rsidRPr="00697259" w14:paraId="5E48C340" w14:textId="77777777">
        <w:trPr>
          <w:trHeight w:val="1101"/>
        </w:trPr>
        <w:tc>
          <w:tcPr>
            <w:tcW w:w="468" w:type="dxa"/>
          </w:tcPr>
          <w:p w14:paraId="3A3DCBA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3.7.</w:t>
            </w:r>
          </w:p>
        </w:tc>
        <w:tc>
          <w:tcPr>
            <w:tcW w:w="5019" w:type="dxa"/>
          </w:tcPr>
          <w:p w14:paraId="6FBAFA9E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Техника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монотипии.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ассоциативного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воображения.</w:t>
            </w:r>
          </w:p>
        </w:tc>
        <w:tc>
          <w:tcPr>
            <w:tcW w:w="528" w:type="dxa"/>
          </w:tcPr>
          <w:p w14:paraId="732D72A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193BF24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C189F86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7AC8A2F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3241" w:type="dxa"/>
          </w:tcPr>
          <w:p w14:paraId="213DF0E3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печатной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техники;</w:t>
            </w:r>
          </w:p>
          <w:p w14:paraId="604EF6B3" w14:textId="77777777" w:rsidR="002B72B9" w:rsidRDefault="00661E20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монотипии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живописных умений и воображения;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симметрии;</w:t>
            </w:r>
          </w:p>
        </w:tc>
        <w:tc>
          <w:tcPr>
            <w:tcW w:w="1236" w:type="dxa"/>
          </w:tcPr>
          <w:p w14:paraId="505B20BF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5304128E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14:paraId="6E8CA506" w14:textId="77777777">
        <w:trPr>
          <w:trHeight w:val="333"/>
        </w:trPr>
        <w:tc>
          <w:tcPr>
            <w:tcW w:w="5487" w:type="dxa"/>
            <w:gridSpan w:val="2"/>
          </w:tcPr>
          <w:p w14:paraId="28775D25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</w:p>
        </w:tc>
        <w:tc>
          <w:tcPr>
            <w:tcW w:w="528" w:type="dxa"/>
          </w:tcPr>
          <w:p w14:paraId="063D27B1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481" w:type="dxa"/>
            <w:gridSpan w:val="6"/>
          </w:tcPr>
          <w:p w14:paraId="73285D35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B72B9" w14:paraId="3B9EE6F4" w14:textId="77777777">
        <w:trPr>
          <w:trHeight w:val="333"/>
        </w:trPr>
        <w:tc>
          <w:tcPr>
            <w:tcW w:w="15496" w:type="dxa"/>
            <w:gridSpan w:val="9"/>
          </w:tcPr>
          <w:p w14:paraId="24A3D13D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Скульптура</w:t>
            </w:r>
          </w:p>
        </w:tc>
      </w:tr>
      <w:tr w:rsidR="002B72B9" w14:paraId="37BD8D1C" w14:textId="77777777">
        <w:trPr>
          <w:trHeight w:val="1293"/>
        </w:trPr>
        <w:tc>
          <w:tcPr>
            <w:tcW w:w="468" w:type="dxa"/>
          </w:tcPr>
          <w:p w14:paraId="5A0EF7A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5019" w:type="dxa"/>
          </w:tcPr>
          <w:p w14:paraId="0B3FB9C8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Изображение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объёме.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пластилином;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дощечка,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стек,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тряпочка.</w:t>
            </w:r>
          </w:p>
        </w:tc>
        <w:tc>
          <w:tcPr>
            <w:tcW w:w="528" w:type="dxa"/>
          </w:tcPr>
          <w:p w14:paraId="26C6E7A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7B1BBC6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87D670F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3DE772E8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3241" w:type="dxa"/>
          </w:tcPr>
          <w:p w14:paraId="732FFA8E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Наблюдать, воспринимать выразительные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образные объёмы в природе: на что похожи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облаков,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коряг,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картофелин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 (в классе на основе фотографий);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 первичные навыки лепки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объёме;</w:t>
            </w:r>
          </w:p>
        </w:tc>
        <w:tc>
          <w:tcPr>
            <w:tcW w:w="1236" w:type="dxa"/>
          </w:tcPr>
          <w:p w14:paraId="12AC1658" w14:textId="77777777" w:rsidR="002B72B9" w:rsidRDefault="00661E20">
            <w:pPr>
              <w:pStyle w:val="TableParagraph"/>
              <w:spacing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6EE1F213" w14:textId="77777777" w:rsidR="002B72B9" w:rsidRDefault="002B72B9">
            <w:pPr>
              <w:pStyle w:val="TableParagraph"/>
              <w:spacing w:before="3"/>
              <w:ind w:left="0"/>
              <w:rPr>
                <w:b/>
              </w:rPr>
            </w:pPr>
          </w:p>
          <w:p w14:paraId="6D10C760" w14:textId="77777777" w:rsidR="002B72B9" w:rsidRDefault="00661E20">
            <w:pPr>
              <w:pStyle w:val="TableParagraph"/>
              <w:spacing w:before="0" w:line="266" w:lineRule="auto"/>
              <w:ind w:left="80" w:right="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https://prostoykarandash.ru/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:rsidRPr="00697259" w14:paraId="03F57932" w14:textId="77777777">
        <w:trPr>
          <w:trHeight w:val="1485"/>
        </w:trPr>
        <w:tc>
          <w:tcPr>
            <w:tcW w:w="468" w:type="dxa"/>
          </w:tcPr>
          <w:p w14:paraId="7DDB3FE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5019" w:type="dxa"/>
          </w:tcPr>
          <w:p w14:paraId="5F2FDE8E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Лепка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зверушек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цельной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(черепашки,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ёжика,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зайчика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д.).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вытягивания,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вдавливания,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сгибания,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скручивания.</w:t>
            </w:r>
          </w:p>
        </w:tc>
        <w:tc>
          <w:tcPr>
            <w:tcW w:w="528" w:type="dxa"/>
          </w:tcPr>
          <w:p w14:paraId="4A79D2D0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E995E9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1CCF79D7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E81E78C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</w:tc>
        <w:tc>
          <w:tcPr>
            <w:tcW w:w="3241" w:type="dxa"/>
          </w:tcPr>
          <w:p w14:paraId="389CD9C6" w14:textId="77777777" w:rsidR="002B72B9" w:rsidRDefault="00661E20">
            <w:pPr>
              <w:pStyle w:val="TableParagraph"/>
              <w:spacing w:line="266" w:lineRule="auto"/>
              <w:ind w:left="78" w:right="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</w:t>
            </w:r>
            <w:r>
              <w:rPr>
                <w:w w:val="105"/>
                <w:sz w:val="15"/>
              </w:rPr>
              <w:t>и характеризовать глиняные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 известных 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 промыслов;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строение формы, частей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пропорций </w:t>
            </w:r>
            <w:r>
              <w:rPr>
                <w:w w:val="105"/>
                <w:sz w:val="15"/>
              </w:rPr>
              <w:t>игрушки выбранного промысла;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</w:tc>
        <w:tc>
          <w:tcPr>
            <w:tcW w:w="1236" w:type="dxa"/>
          </w:tcPr>
          <w:p w14:paraId="745B5AB1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FB3295D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4746D8BC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:rsidRPr="00697259" w14:paraId="06CAC371" w14:textId="77777777">
        <w:trPr>
          <w:trHeight w:val="1293"/>
        </w:trPr>
        <w:tc>
          <w:tcPr>
            <w:tcW w:w="468" w:type="dxa"/>
          </w:tcPr>
          <w:p w14:paraId="7B371EE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5019" w:type="dxa"/>
          </w:tcPr>
          <w:p w14:paraId="0CAA2093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Бумажная пластика. Овладение первичными приёмами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надрезания,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закручивания,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складывания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над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аппликацией.</w:t>
            </w:r>
          </w:p>
        </w:tc>
        <w:tc>
          <w:tcPr>
            <w:tcW w:w="528" w:type="dxa"/>
          </w:tcPr>
          <w:p w14:paraId="75B05CF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9EBB7C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2F699A0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39704F6A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3241" w:type="dxa"/>
          </w:tcPr>
          <w:p w14:paraId="24A36981" w14:textId="77777777" w:rsidR="002B72B9" w:rsidRDefault="00661E20">
            <w:pPr>
              <w:pStyle w:val="TableParagraph"/>
              <w:spacing w:line="266" w:lineRule="auto"/>
              <w:ind w:left="78" w:right="5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Осваивать приёмы создания </w:t>
            </w:r>
            <w:r>
              <w:rPr>
                <w:w w:val="105"/>
                <w:sz w:val="15"/>
              </w:rPr>
              <w:t>объёмных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бумаги;</w:t>
            </w:r>
          </w:p>
          <w:p w14:paraId="2C134518" w14:textId="77777777" w:rsidR="002B72B9" w:rsidRDefault="00661E20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созданию в технике аппликации панно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учащихся;</w:t>
            </w:r>
          </w:p>
        </w:tc>
        <w:tc>
          <w:tcPr>
            <w:tcW w:w="1236" w:type="dxa"/>
          </w:tcPr>
          <w:p w14:paraId="7A4E6B47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2D768086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62D66BA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:rsidRPr="00697259" w14:paraId="099AD865" w14:textId="77777777">
        <w:trPr>
          <w:trHeight w:val="1485"/>
        </w:trPr>
        <w:tc>
          <w:tcPr>
            <w:tcW w:w="468" w:type="dxa"/>
          </w:tcPr>
          <w:p w14:paraId="2BB87FA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5019" w:type="dxa"/>
          </w:tcPr>
          <w:p w14:paraId="6006B71C" w14:textId="77777777" w:rsidR="002B72B9" w:rsidRDefault="00661E20">
            <w:pPr>
              <w:pStyle w:val="TableParagraph"/>
              <w:spacing w:line="266" w:lineRule="auto"/>
              <w:ind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Лепка игрушки по мотивам одного из наиболее известных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народных художественных промыслов (дымковская, </w:t>
            </w:r>
            <w:proofErr w:type="spellStart"/>
            <w:r>
              <w:rPr>
                <w:b/>
                <w:w w:val="105"/>
                <w:sz w:val="15"/>
              </w:rPr>
              <w:t>каргопольская</w:t>
            </w:r>
            <w:proofErr w:type="spellEnd"/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игрушки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учётом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местных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промыслов).</w:t>
            </w:r>
          </w:p>
        </w:tc>
        <w:tc>
          <w:tcPr>
            <w:tcW w:w="528" w:type="dxa"/>
          </w:tcPr>
          <w:p w14:paraId="7CAB8DE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C6FC3D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6B9D352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1ECC90E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</w:tc>
        <w:tc>
          <w:tcPr>
            <w:tcW w:w="3241" w:type="dxa"/>
          </w:tcPr>
          <w:p w14:paraId="53E9F6E0" w14:textId="77777777" w:rsidR="002B72B9" w:rsidRDefault="00661E20">
            <w:pPr>
              <w:pStyle w:val="TableParagraph"/>
              <w:spacing w:line="266" w:lineRule="auto"/>
              <w:ind w:left="78" w:right="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</w:t>
            </w:r>
            <w:r>
              <w:rPr>
                <w:w w:val="105"/>
                <w:sz w:val="15"/>
              </w:rPr>
              <w:t>и характеризовать глиняные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 известных 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 промыслов;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строение формы, частей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пропорций </w:t>
            </w:r>
            <w:r>
              <w:rPr>
                <w:w w:val="105"/>
                <w:sz w:val="15"/>
              </w:rPr>
              <w:t>игрушки выбранного промысла;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</w:tc>
        <w:tc>
          <w:tcPr>
            <w:tcW w:w="1236" w:type="dxa"/>
          </w:tcPr>
          <w:p w14:paraId="51B0D294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078B647E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:rsidRPr="00697259" w14:paraId="7E39A09B" w14:textId="77777777">
        <w:trPr>
          <w:trHeight w:val="2830"/>
        </w:trPr>
        <w:tc>
          <w:tcPr>
            <w:tcW w:w="468" w:type="dxa"/>
          </w:tcPr>
          <w:p w14:paraId="146C4B06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5019" w:type="dxa"/>
          </w:tcPr>
          <w:p w14:paraId="1986DEBA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Объёмная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картона.</w:t>
            </w:r>
          </w:p>
        </w:tc>
        <w:tc>
          <w:tcPr>
            <w:tcW w:w="528" w:type="dxa"/>
          </w:tcPr>
          <w:p w14:paraId="661B4C3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04831E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CB0174F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7A7AECBD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3241" w:type="dxa"/>
          </w:tcPr>
          <w:p w14:paraId="58D913F5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Наблюдать, воспринимать выразительные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образные объёмы в природе: на что похожи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облаков,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коряг,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картофелин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 (в классе на основе фотографий);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 первичные навыки лепки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объёме;</w:t>
            </w:r>
          </w:p>
          <w:p w14:paraId="1ADF7D3E" w14:textId="77777777" w:rsidR="002B72B9" w:rsidRDefault="00661E20">
            <w:pPr>
              <w:pStyle w:val="TableParagraph"/>
              <w:spacing w:before="4" w:line="266" w:lineRule="auto"/>
              <w:ind w:left="78" w:right="21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Лепить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куска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пластилина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зверушек путём вытягивания, </w:t>
            </w:r>
            <w:r>
              <w:rPr>
                <w:w w:val="105"/>
                <w:sz w:val="15"/>
              </w:rPr>
              <w:t>вдавливания;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Овладевать </w:t>
            </w:r>
            <w:r>
              <w:rPr>
                <w:w w:val="105"/>
                <w:sz w:val="15"/>
              </w:rPr>
              <w:t>первичными навыками работы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объёмной аппликации и коллаже;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 навыки объёмной аппликации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хвост,</w:t>
            </w:r>
            <w:proofErr w:type="gramEnd"/>
          </w:p>
          <w:p w14:paraId="0AD461D5" w14:textId="77777777" w:rsidR="002B72B9" w:rsidRDefault="00661E20">
            <w:pPr>
              <w:pStyle w:val="TableParagraph"/>
              <w:spacing w:before="4" w:line="266" w:lineRule="auto"/>
              <w:ind w:left="78" w:right="155"/>
              <w:rPr>
                <w:sz w:val="15"/>
              </w:rPr>
            </w:pPr>
            <w:r>
              <w:rPr>
                <w:w w:val="105"/>
                <w:sz w:val="15"/>
              </w:rPr>
              <w:t>хохолок,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крылья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бумагой);</w:t>
            </w:r>
          </w:p>
        </w:tc>
        <w:tc>
          <w:tcPr>
            <w:tcW w:w="1236" w:type="dxa"/>
          </w:tcPr>
          <w:p w14:paraId="10B9E599" w14:textId="77777777" w:rsidR="002B72B9" w:rsidRDefault="00661E20">
            <w:pPr>
              <w:pStyle w:val="TableParagraph"/>
              <w:spacing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896" w:type="dxa"/>
          </w:tcPr>
          <w:p w14:paraId="46A9E16B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14:paraId="6A78D87E" w14:textId="77777777">
        <w:trPr>
          <w:trHeight w:val="333"/>
        </w:trPr>
        <w:tc>
          <w:tcPr>
            <w:tcW w:w="5487" w:type="dxa"/>
            <w:gridSpan w:val="2"/>
          </w:tcPr>
          <w:p w14:paraId="03D3593E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</w:p>
        </w:tc>
        <w:tc>
          <w:tcPr>
            <w:tcW w:w="528" w:type="dxa"/>
          </w:tcPr>
          <w:p w14:paraId="5E13479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9481" w:type="dxa"/>
            <w:gridSpan w:val="6"/>
          </w:tcPr>
          <w:p w14:paraId="24AF0C55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39163BC8" w14:textId="77777777" w:rsidR="002B72B9" w:rsidRDefault="002B72B9">
      <w:pPr>
        <w:rPr>
          <w:sz w:val="14"/>
        </w:rPr>
        <w:sectPr w:rsidR="002B72B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14:paraId="137C123B" w14:textId="77777777">
        <w:trPr>
          <w:trHeight w:val="333"/>
        </w:trPr>
        <w:tc>
          <w:tcPr>
            <w:tcW w:w="15496" w:type="dxa"/>
            <w:gridSpan w:val="9"/>
          </w:tcPr>
          <w:p w14:paraId="2500319D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</w:p>
        </w:tc>
      </w:tr>
      <w:tr w:rsidR="002B72B9" w:rsidRPr="00697259" w14:paraId="5A6E0B51" w14:textId="77777777">
        <w:trPr>
          <w:trHeight w:val="1293"/>
        </w:trPr>
        <w:tc>
          <w:tcPr>
            <w:tcW w:w="468" w:type="dxa"/>
          </w:tcPr>
          <w:p w14:paraId="19D40BC5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5019" w:type="dxa"/>
          </w:tcPr>
          <w:p w14:paraId="76D45017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Узоры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14:paraId="4A11862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D54737E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BDF5CC6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2F6F404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17.12.2022</w:t>
            </w:r>
          </w:p>
        </w:tc>
        <w:tc>
          <w:tcPr>
            <w:tcW w:w="3241" w:type="dxa"/>
          </w:tcPr>
          <w:p w14:paraId="66FC205B" w14:textId="77777777" w:rsidR="002B72B9" w:rsidRDefault="00661E20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 и эстетически характеризовать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 примеры узоров в природе (на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фотографий);</w:t>
            </w:r>
          </w:p>
          <w:p w14:paraId="71723A44" w14:textId="77777777" w:rsidR="002B72B9" w:rsidRDefault="00661E20">
            <w:pPr>
              <w:pStyle w:val="TableParagraph"/>
              <w:spacing w:before="2" w:line="266" w:lineRule="auto"/>
              <w:ind w:left="78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ассоциативные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сопоставления с орнаментами в предметах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декоративно-прикладного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искусства;</w:t>
            </w:r>
          </w:p>
        </w:tc>
        <w:tc>
          <w:tcPr>
            <w:tcW w:w="1236" w:type="dxa"/>
          </w:tcPr>
          <w:p w14:paraId="46324288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112F30C1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:rsidRPr="00697259" w14:paraId="6A37AB13" w14:textId="77777777">
        <w:trPr>
          <w:trHeight w:val="1293"/>
        </w:trPr>
        <w:tc>
          <w:tcPr>
            <w:tcW w:w="468" w:type="dxa"/>
          </w:tcPr>
          <w:p w14:paraId="4AB50CE6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5019" w:type="dxa"/>
          </w:tcPr>
          <w:p w14:paraId="1EBCB1AB" w14:textId="77777777" w:rsidR="002B72B9" w:rsidRDefault="00661E20">
            <w:pPr>
              <w:pStyle w:val="TableParagraph"/>
              <w:spacing w:line="266" w:lineRule="auto"/>
              <w:ind w:right="19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Наблюдение узоров в живой природе (в условиях урока на основе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фотографий). Эмоционально-эстетическое </w:t>
            </w:r>
            <w:r>
              <w:rPr>
                <w:b/>
                <w:w w:val="105"/>
                <w:sz w:val="15"/>
              </w:rPr>
              <w:t>восприятие объектов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действительности. Ассоциативное сопоставление </w:t>
            </w:r>
            <w:r>
              <w:rPr>
                <w:b/>
                <w:w w:val="105"/>
                <w:sz w:val="15"/>
              </w:rPr>
              <w:t>с орнаментами 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предметах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декоративно-прикладного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искусства.</w:t>
            </w:r>
          </w:p>
        </w:tc>
        <w:tc>
          <w:tcPr>
            <w:tcW w:w="528" w:type="dxa"/>
          </w:tcPr>
          <w:p w14:paraId="47F8A5FE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904D5F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9906222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7311752F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</w:tc>
        <w:tc>
          <w:tcPr>
            <w:tcW w:w="3241" w:type="dxa"/>
          </w:tcPr>
          <w:p w14:paraId="7FC98D2C" w14:textId="77777777" w:rsidR="002B72B9" w:rsidRDefault="00661E20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 и эстетически характеризовать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 примеры узоров в природе (на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фотографий);</w:t>
            </w:r>
          </w:p>
          <w:p w14:paraId="7239CFFC" w14:textId="77777777" w:rsidR="002B72B9" w:rsidRDefault="00661E20">
            <w:pPr>
              <w:pStyle w:val="TableParagraph"/>
              <w:spacing w:before="2" w:line="266" w:lineRule="auto"/>
              <w:ind w:left="78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ассоциативные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сопоставления с орнаментами в предметах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декоративно-прикладного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искусства;</w:t>
            </w:r>
          </w:p>
        </w:tc>
        <w:tc>
          <w:tcPr>
            <w:tcW w:w="1236" w:type="dxa"/>
          </w:tcPr>
          <w:p w14:paraId="2EECF241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53167D41" w14:textId="77777777" w:rsidR="002B72B9" w:rsidRDefault="00661E20">
            <w:pPr>
              <w:pStyle w:val="TableParagraph"/>
              <w:spacing w:before="2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20D0180F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14:paraId="1969570A" w14:textId="77777777">
        <w:trPr>
          <w:trHeight w:val="909"/>
        </w:trPr>
        <w:tc>
          <w:tcPr>
            <w:tcW w:w="468" w:type="dxa"/>
          </w:tcPr>
          <w:p w14:paraId="74AAD78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5019" w:type="dxa"/>
          </w:tcPr>
          <w:p w14:paraId="591A8DBC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Представления о симметрии и наблюдение её в природе.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Последовательное ведение работы над изображением бабочки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представлению,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линии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симметрии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узора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крыльев.</w:t>
            </w:r>
          </w:p>
        </w:tc>
        <w:tc>
          <w:tcPr>
            <w:tcW w:w="528" w:type="dxa"/>
          </w:tcPr>
          <w:p w14:paraId="6ABC5AB5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6F0C3C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D942E1E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68BA19E6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12.01.2023</w:t>
            </w:r>
          </w:p>
        </w:tc>
        <w:tc>
          <w:tcPr>
            <w:tcW w:w="3241" w:type="dxa"/>
          </w:tcPr>
          <w:p w14:paraId="46808710" w14:textId="77777777" w:rsidR="002B72B9" w:rsidRDefault="00661E20">
            <w:pPr>
              <w:pStyle w:val="TableParagraph"/>
              <w:spacing w:line="266" w:lineRule="auto"/>
              <w:ind w:left="78" w:right="270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 использования правил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симметрии при выполнении рисунка;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Рассматривать и характеризовать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орнаментов;</w:t>
            </w:r>
          </w:p>
        </w:tc>
        <w:tc>
          <w:tcPr>
            <w:tcW w:w="1236" w:type="dxa"/>
          </w:tcPr>
          <w:p w14:paraId="4BCA49FA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A84DB81" w14:textId="77777777" w:rsidR="002B72B9" w:rsidRDefault="002B72B9">
            <w:pPr>
              <w:pStyle w:val="TableParagraph"/>
              <w:spacing w:before="3"/>
              <w:ind w:left="0"/>
              <w:rPr>
                <w:b/>
              </w:rPr>
            </w:pPr>
          </w:p>
          <w:p w14:paraId="45E5BBFB" w14:textId="77777777" w:rsidR="002B72B9" w:rsidRDefault="00661E20">
            <w:pPr>
              <w:pStyle w:val="TableParagraph"/>
              <w:spacing w:before="0" w:line="266" w:lineRule="auto"/>
              <w:ind w:left="80" w:right="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https://prostoykarandash.ru/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:rsidRPr="00697259" w14:paraId="1656E5E0" w14:textId="77777777">
        <w:trPr>
          <w:trHeight w:val="1293"/>
        </w:trPr>
        <w:tc>
          <w:tcPr>
            <w:tcW w:w="468" w:type="dxa"/>
          </w:tcPr>
          <w:p w14:paraId="793CDFB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5019" w:type="dxa"/>
          </w:tcPr>
          <w:p w14:paraId="2F5F5B74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Узоры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создаваемые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людьми,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разнообразие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видов.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растительные.</w:t>
            </w:r>
          </w:p>
        </w:tc>
        <w:tc>
          <w:tcPr>
            <w:tcW w:w="528" w:type="dxa"/>
          </w:tcPr>
          <w:p w14:paraId="7844413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D87A1A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751F52A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E371037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3241" w:type="dxa"/>
          </w:tcPr>
          <w:p w14:paraId="51760484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Определять в предложенных орнаментах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мотивы изображения: растительные,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геометрические, анималистические;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полосе,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квадрате в соответствии с оформляемой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поверхностью;</w:t>
            </w:r>
          </w:p>
        </w:tc>
        <w:tc>
          <w:tcPr>
            <w:tcW w:w="1236" w:type="dxa"/>
          </w:tcPr>
          <w:p w14:paraId="37982394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299C69F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4065A425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14:paraId="4EDEAD95" w14:textId="77777777">
        <w:trPr>
          <w:trHeight w:val="717"/>
        </w:trPr>
        <w:tc>
          <w:tcPr>
            <w:tcW w:w="468" w:type="dxa"/>
          </w:tcPr>
          <w:p w14:paraId="1EBD925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5019" w:type="dxa"/>
          </w:tcPr>
          <w:p w14:paraId="69A34CB9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Декоративная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полосе.</w:t>
            </w:r>
          </w:p>
        </w:tc>
        <w:tc>
          <w:tcPr>
            <w:tcW w:w="528" w:type="dxa"/>
          </w:tcPr>
          <w:p w14:paraId="38C3357E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3E7E5E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26BEBE4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61457845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28.01.2023</w:t>
            </w:r>
          </w:p>
        </w:tc>
        <w:tc>
          <w:tcPr>
            <w:tcW w:w="3241" w:type="dxa"/>
          </w:tcPr>
          <w:p w14:paraId="4123E53B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полосе,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квадрате в соответствии с оформляемой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поверхностью;</w:t>
            </w:r>
          </w:p>
        </w:tc>
        <w:tc>
          <w:tcPr>
            <w:tcW w:w="1236" w:type="dxa"/>
          </w:tcPr>
          <w:p w14:paraId="191DCD12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750EDB4" w14:textId="77777777" w:rsidR="002B72B9" w:rsidRDefault="002B72B9">
            <w:pPr>
              <w:pStyle w:val="TableParagraph"/>
              <w:spacing w:before="3"/>
              <w:ind w:left="0"/>
              <w:rPr>
                <w:b/>
              </w:rPr>
            </w:pPr>
          </w:p>
          <w:p w14:paraId="66BBD4C6" w14:textId="77777777" w:rsidR="002B72B9" w:rsidRDefault="00661E2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:rsidRPr="00697259" w14:paraId="43869EC1" w14:textId="77777777">
        <w:trPr>
          <w:trHeight w:val="2062"/>
        </w:trPr>
        <w:tc>
          <w:tcPr>
            <w:tcW w:w="468" w:type="dxa"/>
          </w:tcPr>
          <w:p w14:paraId="4FB61E6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5019" w:type="dxa"/>
          </w:tcPr>
          <w:p w14:paraId="18B9E14A" w14:textId="77777777" w:rsidR="002B72B9" w:rsidRDefault="00661E20">
            <w:pPr>
              <w:pStyle w:val="TableParagraph"/>
              <w:spacing w:line="266" w:lineRule="auto"/>
              <w:ind w:right="5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Орнамент,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характерный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игрушек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наиболее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известных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народных художественных промыслов. Дымковская,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каргопольская</w:t>
            </w:r>
            <w:proofErr w:type="spellEnd"/>
            <w:r>
              <w:rPr>
                <w:b/>
                <w:w w:val="105"/>
                <w:sz w:val="15"/>
              </w:rPr>
              <w:t xml:space="preserve"> игрушка или по выбору учителя с учётом местных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промыслов.</w:t>
            </w:r>
          </w:p>
        </w:tc>
        <w:tc>
          <w:tcPr>
            <w:tcW w:w="528" w:type="dxa"/>
          </w:tcPr>
          <w:p w14:paraId="2E04955F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0E32DE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66519AA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F965652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3241" w:type="dxa"/>
          </w:tcPr>
          <w:p w14:paraId="157A3250" w14:textId="77777777" w:rsidR="002B72B9" w:rsidRDefault="00661E20">
            <w:pPr>
              <w:pStyle w:val="TableParagraph"/>
              <w:spacing w:line="266" w:lineRule="auto"/>
              <w:ind w:left="78" w:right="45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характеризовать орнамент,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украшающий игрушку выбранного </w:t>
            </w:r>
            <w:r>
              <w:rPr>
                <w:w w:val="105"/>
                <w:sz w:val="15"/>
              </w:rPr>
              <w:t>промысла;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на бумаге красками рисунок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игрушки;</w:t>
            </w:r>
          </w:p>
          <w:p w14:paraId="0BE8F0D5" w14:textId="77777777" w:rsidR="002B72B9" w:rsidRDefault="00661E20">
            <w:pPr>
              <w:pStyle w:val="TableParagraph"/>
              <w:spacing w:before="3" w:line="266" w:lineRule="auto"/>
              <w:ind w:left="78" w:right="3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Выполнить </w:t>
            </w:r>
            <w:r>
              <w:rPr>
                <w:w w:val="105"/>
                <w:sz w:val="15"/>
              </w:rPr>
              <w:t>рисунок игрушки выбранного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художественного промысла или,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предварительно покрыв вылепленную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игрушку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белилами,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нанести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 игрушку, сделанную по мотивам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промысла;</w:t>
            </w:r>
          </w:p>
        </w:tc>
        <w:tc>
          <w:tcPr>
            <w:tcW w:w="1236" w:type="dxa"/>
          </w:tcPr>
          <w:p w14:paraId="026BDB56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7ECA13B2" w14:textId="77777777" w:rsidR="002B72B9" w:rsidRDefault="00661E20">
            <w:pPr>
              <w:pStyle w:val="TableParagraph"/>
              <w:spacing w:before="2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962849F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:rsidRPr="00697259" w14:paraId="79CDC52B" w14:textId="77777777">
        <w:trPr>
          <w:trHeight w:val="1101"/>
        </w:trPr>
        <w:tc>
          <w:tcPr>
            <w:tcW w:w="468" w:type="dxa"/>
          </w:tcPr>
          <w:p w14:paraId="1E852789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5019" w:type="dxa"/>
          </w:tcPr>
          <w:p w14:paraId="754A68F1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Оригами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игрушки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новогодней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ёлки.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складывания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бумаги.</w:t>
            </w:r>
          </w:p>
        </w:tc>
        <w:tc>
          <w:tcPr>
            <w:tcW w:w="528" w:type="dxa"/>
          </w:tcPr>
          <w:p w14:paraId="42A8CBE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0A33B8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13079DE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BC03E32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09.02.2023</w:t>
            </w:r>
          </w:p>
        </w:tc>
        <w:tc>
          <w:tcPr>
            <w:tcW w:w="3241" w:type="dxa"/>
          </w:tcPr>
          <w:p w14:paraId="491EEA71" w14:textId="77777777" w:rsidR="002B72B9" w:rsidRDefault="00661E20">
            <w:pPr>
              <w:pStyle w:val="TableParagraph"/>
              <w:spacing w:line="266" w:lineRule="auto"/>
              <w:ind w:left="78" w:right="5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Осваивать технику оригами, </w:t>
            </w:r>
            <w:r>
              <w:rPr>
                <w:w w:val="105"/>
                <w:sz w:val="15"/>
              </w:rPr>
              <w:t>сложение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фигурок;</w:t>
            </w:r>
          </w:p>
        </w:tc>
        <w:tc>
          <w:tcPr>
            <w:tcW w:w="1236" w:type="dxa"/>
          </w:tcPr>
          <w:p w14:paraId="4214C8A4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2622262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  <w:tr w:rsidR="002B72B9" w:rsidRPr="00697259" w14:paraId="66C32C4C" w14:textId="77777777">
        <w:trPr>
          <w:trHeight w:val="1197"/>
        </w:trPr>
        <w:tc>
          <w:tcPr>
            <w:tcW w:w="468" w:type="dxa"/>
          </w:tcPr>
          <w:p w14:paraId="6611EBF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5019" w:type="dxa"/>
          </w:tcPr>
          <w:p w14:paraId="589671EB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Форма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украшение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бытовых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предметов.</w:t>
            </w:r>
          </w:p>
        </w:tc>
        <w:tc>
          <w:tcPr>
            <w:tcW w:w="528" w:type="dxa"/>
          </w:tcPr>
          <w:p w14:paraId="1E9D22A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D4667A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1038AD2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5FF17E9E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15.02.2023</w:t>
            </w:r>
          </w:p>
        </w:tc>
        <w:tc>
          <w:tcPr>
            <w:tcW w:w="3241" w:type="dxa"/>
          </w:tcPr>
          <w:p w14:paraId="4E93558E" w14:textId="77777777" w:rsidR="002B72B9" w:rsidRDefault="00661E20">
            <w:pPr>
              <w:pStyle w:val="TableParagraph"/>
              <w:spacing w:line="266" w:lineRule="auto"/>
              <w:ind w:left="78" w:right="670"/>
              <w:rPr>
                <w:sz w:val="15"/>
              </w:rPr>
            </w:pPr>
            <w:r>
              <w:rPr>
                <w:w w:val="105"/>
                <w:sz w:val="15"/>
              </w:rPr>
              <w:t>Узнавать о работе художника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изготовлению бытовых вещей;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ножницами, клеем, подручными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материалами;</w:t>
            </w:r>
          </w:p>
        </w:tc>
        <w:tc>
          <w:tcPr>
            <w:tcW w:w="1236" w:type="dxa"/>
          </w:tcPr>
          <w:p w14:paraId="0546007B" w14:textId="77777777" w:rsidR="002B72B9" w:rsidRDefault="00661E20">
            <w:pPr>
              <w:pStyle w:val="TableParagraph"/>
              <w:spacing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896" w:type="dxa"/>
          </w:tcPr>
          <w:p w14:paraId="698D24A1" w14:textId="77777777" w:rsidR="002B72B9" w:rsidRPr="00661E20" w:rsidRDefault="00661E20">
            <w:pPr>
              <w:pStyle w:val="TableParagraph"/>
              <w:spacing w:line="266" w:lineRule="auto"/>
              <w:ind w:left="80" w:right="52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Классическая</w:t>
            </w:r>
            <w:r w:rsidRPr="00661E20">
              <w:rPr>
                <w:w w:val="105"/>
                <w:sz w:val="15"/>
                <w:lang w:val="en-US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 w:rsidRPr="00661E20">
              <w:rPr>
                <w:w w:val="105"/>
                <w:sz w:val="15"/>
                <w:lang w:val="en-US"/>
              </w:rPr>
              <w:t xml:space="preserve"> |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Classic-music.ru (classic-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music.ru)</w:t>
            </w:r>
            <w:r w:rsidRPr="00661E2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spacing w:val="-1"/>
                <w:w w:val="105"/>
                <w:sz w:val="15"/>
                <w:lang w:val="en-US"/>
              </w:rPr>
              <w:t>https://prostoykarandash.ru/</w:t>
            </w:r>
            <w:r w:rsidRPr="00661E20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661E20">
              <w:rPr>
                <w:w w:val="105"/>
                <w:sz w:val="15"/>
                <w:lang w:val="en-US"/>
              </w:rPr>
              <w:t>https://urok.1sept.ru/</w:t>
            </w:r>
          </w:p>
        </w:tc>
      </w:tr>
    </w:tbl>
    <w:p w14:paraId="68874A74" w14:textId="77777777" w:rsidR="002B72B9" w:rsidRPr="00661E20" w:rsidRDefault="002B72B9">
      <w:pPr>
        <w:spacing w:line="266" w:lineRule="auto"/>
        <w:rPr>
          <w:sz w:val="15"/>
          <w:lang w:val="en-US"/>
        </w:rPr>
        <w:sectPr w:rsidR="002B72B9" w:rsidRPr="00661E2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14:paraId="158697FA" w14:textId="77777777">
        <w:trPr>
          <w:trHeight w:val="1485"/>
        </w:trPr>
        <w:tc>
          <w:tcPr>
            <w:tcW w:w="468" w:type="dxa"/>
          </w:tcPr>
          <w:p w14:paraId="2940451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5.9.</w:t>
            </w:r>
          </w:p>
        </w:tc>
        <w:tc>
          <w:tcPr>
            <w:tcW w:w="5019" w:type="dxa"/>
          </w:tcPr>
          <w:p w14:paraId="21A77459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бумагопластики</w:t>
            </w:r>
            <w:proofErr w:type="spell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Сумка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упаковка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декор.</w:t>
            </w:r>
          </w:p>
        </w:tc>
        <w:tc>
          <w:tcPr>
            <w:tcW w:w="528" w:type="dxa"/>
          </w:tcPr>
          <w:p w14:paraId="302750E0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F56735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293EC3B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5FDA779C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3241" w:type="dxa"/>
          </w:tcPr>
          <w:p w14:paraId="5B2B9641" w14:textId="77777777" w:rsidR="002B72B9" w:rsidRDefault="00661E20">
            <w:pPr>
              <w:pStyle w:val="TableParagraph"/>
              <w:spacing w:line="266" w:lineRule="auto"/>
              <w:ind w:left="78" w:right="5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Осваивать технику оригами, </w:t>
            </w:r>
            <w:r>
              <w:rPr>
                <w:w w:val="105"/>
                <w:sz w:val="15"/>
              </w:rPr>
              <w:t>сложение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фигурок;</w:t>
            </w:r>
          </w:p>
          <w:p w14:paraId="32301BBF" w14:textId="77777777" w:rsidR="002B72B9" w:rsidRDefault="00661E20">
            <w:pPr>
              <w:pStyle w:val="TableParagraph"/>
              <w:spacing w:before="2" w:line="266" w:lineRule="auto"/>
              <w:ind w:left="78" w:right="670"/>
              <w:rPr>
                <w:sz w:val="15"/>
              </w:rPr>
            </w:pPr>
            <w:r>
              <w:rPr>
                <w:w w:val="105"/>
                <w:sz w:val="15"/>
              </w:rPr>
              <w:t>Узнавать о работе художника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изготовлению бытовых вещей;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ножницами, клеем, подручными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материалами;</w:t>
            </w:r>
          </w:p>
        </w:tc>
        <w:tc>
          <w:tcPr>
            <w:tcW w:w="1236" w:type="dxa"/>
          </w:tcPr>
          <w:p w14:paraId="7AA549F2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212C7C5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444650D5" w14:textId="77777777">
        <w:trPr>
          <w:trHeight w:val="333"/>
        </w:trPr>
        <w:tc>
          <w:tcPr>
            <w:tcW w:w="5487" w:type="dxa"/>
            <w:gridSpan w:val="2"/>
          </w:tcPr>
          <w:p w14:paraId="67810944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</w:p>
        </w:tc>
        <w:tc>
          <w:tcPr>
            <w:tcW w:w="528" w:type="dxa"/>
          </w:tcPr>
          <w:p w14:paraId="5C4D5F6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9481" w:type="dxa"/>
            <w:gridSpan w:val="6"/>
          </w:tcPr>
          <w:p w14:paraId="1F52BDC1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B72B9" w14:paraId="52858668" w14:textId="77777777">
        <w:trPr>
          <w:trHeight w:val="333"/>
        </w:trPr>
        <w:tc>
          <w:tcPr>
            <w:tcW w:w="15496" w:type="dxa"/>
            <w:gridSpan w:val="9"/>
          </w:tcPr>
          <w:p w14:paraId="5897CC4D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Архитектура</w:t>
            </w:r>
          </w:p>
        </w:tc>
      </w:tr>
      <w:tr w:rsidR="002B72B9" w14:paraId="35C1BB96" w14:textId="77777777">
        <w:trPr>
          <w:trHeight w:val="2062"/>
        </w:trPr>
        <w:tc>
          <w:tcPr>
            <w:tcW w:w="468" w:type="dxa"/>
          </w:tcPr>
          <w:p w14:paraId="678214D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5019" w:type="dxa"/>
          </w:tcPr>
          <w:p w14:paraId="0466DD92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Наблюдение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разнообразия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архитектурных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мире по фотографиям, обсуждение их особенностей и составных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частей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зданий.</w:t>
            </w:r>
          </w:p>
        </w:tc>
        <w:tc>
          <w:tcPr>
            <w:tcW w:w="528" w:type="dxa"/>
          </w:tcPr>
          <w:p w14:paraId="794ECC81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F085FF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F570868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8EA7106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</w:tc>
        <w:tc>
          <w:tcPr>
            <w:tcW w:w="3241" w:type="dxa"/>
          </w:tcPr>
          <w:p w14:paraId="44FEB498" w14:textId="77777777" w:rsidR="002B72B9" w:rsidRDefault="00661E20">
            <w:pPr>
              <w:pStyle w:val="TableParagraph"/>
              <w:spacing w:line="266" w:lineRule="auto"/>
              <w:ind w:left="78" w:right="5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и сравнивать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здания в окружающем мире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фотографиям);</w:t>
            </w:r>
          </w:p>
          <w:p w14:paraId="7A62F4A5" w14:textId="77777777" w:rsidR="002B72B9" w:rsidRDefault="00661E20">
            <w:pPr>
              <w:pStyle w:val="TableParagraph"/>
              <w:spacing w:before="2" w:line="266" w:lineRule="auto"/>
              <w:ind w:left="78" w:right="8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и характеризовать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 и составные части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рассматриваемых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зданий;</w:t>
            </w:r>
          </w:p>
          <w:p w14:paraId="41505E72" w14:textId="77777777" w:rsidR="002B72B9" w:rsidRDefault="00661E20">
            <w:pPr>
              <w:pStyle w:val="TableParagraph"/>
              <w:spacing w:before="2" w:line="266" w:lineRule="auto"/>
              <w:ind w:left="78" w:right="2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придуманного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 полученных впечатлений (техника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 может быть любой, например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печаток);</w:t>
            </w:r>
          </w:p>
        </w:tc>
        <w:tc>
          <w:tcPr>
            <w:tcW w:w="1236" w:type="dxa"/>
          </w:tcPr>
          <w:p w14:paraId="434402AC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2327505C" w14:textId="77777777" w:rsidR="002B72B9" w:rsidRDefault="00661E20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3642A507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6A952C52" w14:textId="77777777">
        <w:trPr>
          <w:trHeight w:val="1882"/>
        </w:trPr>
        <w:tc>
          <w:tcPr>
            <w:tcW w:w="468" w:type="dxa"/>
          </w:tcPr>
          <w:p w14:paraId="64462C40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5019" w:type="dxa"/>
          </w:tcPr>
          <w:p w14:paraId="731C8D61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Освоение приёмов конструирования из бумаги. Складывание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объёмных простых геометрических тел. Овладение приёмами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склеивания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надрезания,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вырезания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симметрии.</w:t>
            </w:r>
          </w:p>
        </w:tc>
        <w:tc>
          <w:tcPr>
            <w:tcW w:w="528" w:type="dxa"/>
          </w:tcPr>
          <w:p w14:paraId="2968C54A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36575E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6683C50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77DEA166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</w:tc>
        <w:tc>
          <w:tcPr>
            <w:tcW w:w="3241" w:type="dxa"/>
          </w:tcPr>
          <w:p w14:paraId="32E2CC2D" w14:textId="77777777" w:rsidR="002B72B9" w:rsidRDefault="00661E20">
            <w:pPr>
              <w:pStyle w:val="TableParagraph"/>
              <w:spacing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Осваивать приёмы складывания объёмных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 геометрических тел из бумаги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(параллелепипед,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конус,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домиков;</w:t>
            </w:r>
          </w:p>
          <w:p w14:paraId="41BFB995" w14:textId="77777777" w:rsidR="002B72B9" w:rsidRDefault="00661E20">
            <w:pPr>
              <w:pStyle w:val="TableParagraph"/>
              <w:spacing w:before="3" w:line="266" w:lineRule="auto"/>
              <w:ind w:left="78" w:right="303"/>
              <w:rPr>
                <w:sz w:val="15"/>
              </w:rPr>
            </w:pPr>
            <w:r>
              <w:rPr>
                <w:w w:val="105"/>
                <w:sz w:val="15"/>
              </w:rPr>
              <w:t>Осваивать приёмы склеивания деталей,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симметричного надрезания, вырезания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крыши,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окна, двери, лестницы для бумажных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домиков;</w:t>
            </w:r>
          </w:p>
        </w:tc>
        <w:tc>
          <w:tcPr>
            <w:tcW w:w="1236" w:type="dxa"/>
          </w:tcPr>
          <w:p w14:paraId="733F5DCC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0FE3EB0" w14:textId="77777777" w:rsidR="002B72B9" w:rsidRDefault="00661E20">
            <w:pPr>
              <w:pStyle w:val="TableParagraph"/>
              <w:spacing w:before="2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14B7CF37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065A7315" w14:textId="77777777">
        <w:trPr>
          <w:trHeight w:val="717"/>
        </w:trPr>
        <w:tc>
          <w:tcPr>
            <w:tcW w:w="468" w:type="dxa"/>
          </w:tcPr>
          <w:p w14:paraId="77D2409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5019" w:type="dxa"/>
          </w:tcPr>
          <w:p w14:paraId="5804FC41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Макетирование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(или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создание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аппликации)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пространственной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сказочного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пластилина.</w:t>
            </w:r>
          </w:p>
        </w:tc>
        <w:tc>
          <w:tcPr>
            <w:tcW w:w="528" w:type="dxa"/>
          </w:tcPr>
          <w:p w14:paraId="524E3F5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EE03AB5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1B38E648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0E7184B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15.03.2023</w:t>
            </w:r>
          </w:p>
        </w:tc>
        <w:tc>
          <w:tcPr>
            <w:tcW w:w="3241" w:type="dxa"/>
          </w:tcPr>
          <w:p w14:paraId="6C9BE1AA" w14:textId="77777777" w:rsidR="002B72B9" w:rsidRDefault="00661E20">
            <w:pPr>
              <w:pStyle w:val="TableParagraph"/>
              <w:spacing w:line="266" w:lineRule="auto"/>
              <w:ind w:left="78" w:right="11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Макетировать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пространство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аппликации);</w:t>
            </w:r>
          </w:p>
        </w:tc>
        <w:tc>
          <w:tcPr>
            <w:tcW w:w="1236" w:type="dxa"/>
          </w:tcPr>
          <w:p w14:paraId="332D30AB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67B0D7FA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634A7C33" w14:textId="77777777">
        <w:trPr>
          <w:trHeight w:val="333"/>
        </w:trPr>
        <w:tc>
          <w:tcPr>
            <w:tcW w:w="5487" w:type="dxa"/>
            <w:gridSpan w:val="2"/>
          </w:tcPr>
          <w:p w14:paraId="56FD974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</w:t>
            </w:r>
          </w:p>
        </w:tc>
        <w:tc>
          <w:tcPr>
            <w:tcW w:w="528" w:type="dxa"/>
          </w:tcPr>
          <w:p w14:paraId="59A0CCBD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9481" w:type="dxa"/>
            <w:gridSpan w:val="6"/>
          </w:tcPr>
          <w:p w14:paraId="08DB61FA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B72B9" w14:paraId="75F42B0A" w14:textId="77777777">
        <w:trPr>
          <w:trHeight w:val="333"/>
        </w:trPr>
        <w:tc>
          <w:tcPr>
            <w:tcW w:w="15496" w:type="dxa"/>
            <w:gridSpan w:val="9"/>
          </w:tcPr>
          <w:p w14:paraId="3B8B9C33" w14:textId="77777777" w:rsidR="002B72B9" w:rsidRDefault="00661E20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2B72B9" w14:paraId="3945F545" w14:textId="77777777">
        <w:trPr>
          <w:trHeight w:val="1101"/>
        </w:trPr>
        <w:tc>
          <w:tcPr>
            <w:tcW w:w="468" w:type="dxa"/>
          </w:tcPr>
          <w:p w14:paraId="332408A8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5019" w:type="dxa"/>
          </w:tcPr>
          <w:p w14:paraId="086CEFC6" w14:textId="77777777" w:rsidR="002B72B9" w:rsidRDefault="00661E20">
            <w:pPr>
              <w:pStyle w:val="TableParagraph"/>
              <w:spacing w:line="266" w:lineRule="auto"/>
              <w:ind w:right="64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Восприятие произведений детского творчества. </w:t>
            </w:r>
            <w:r>
              <w:rPr>
                <w:b/>
                <w:w w:val="105"/>
                <w:sz w:val="15"/>
              </w:rPr>
              <w:t>Обсуждение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работ.</w:t>
            </w:r>
          </w:p>
        </w:tc>
        <w:tc>
          <w:tcPr>
            <w:tcW w:w="528" w:type="dxa"/>
          </w:tcPr>
          <w:p w14:paraId="56373121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E64B3A7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84CE064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849242F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23.03.2023</w:t>
            </w:r>
          </w:p>
        </w:tc>
        <w:tc>
          <w:tcPr>
            <w:tcW w:w="3241" w:type="dxa"/>
          </w:tcPr>
          <w:p w14:paraId="08FE0056" w14:textId="77777777" w:rsidR="002B72B9" w:rsidRDefault="00661E20">
            <w:pPr>
              <w:pStyle w:val="TableParagraph"/>
              <w:spacing w:line="266" w:lineRule="auto"/>
              <w:ind w:left="78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Осваивать </w:t>
            </w:r>
            <w:r>
              <w:rPr>
                <w:w w:val="105"/>
                <w:sz w:val="15"/>
              </w:rPr>
              <w:t>опыт восприятия художественных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установкой;</w:t>
            </w:r>
          </w:p>
        </w:tc>
        <w:tc>
          <w:tcPr>
            <w:tcW w:w="1236" w:type="dxa"/>
          </w:tcPr>
          <w:p w14:paraId="135F8DE1" w14:textId="77777777" w:rsidR="002B72B9" w:rsidRDefault="00661E20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53D2B1C6" w14:textId="77777777" w:rsidR="002B72B9" w:rsidRDefault="00661E20">
            <w:pPr>
              <w:pStyle w:val="TableParagraph"/>
              <w:spacing w:before="2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54FAEC3E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5282379E" w14:textId="77777777">
        <w:trPr>
          <w:trHeight w:val="1293"/>
        </w:trPr>
        <w:tc>
          <w:tcPr>
            <w:tcW w:w="468" w:type="dxa"/>
          </w:tcPr>
          <w:p w14:paraId="4BDF1D60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5019" w:type="dxa"/>
          </w:tcPr>
          <w:p w14:paraId="4976C663" w14:textId="77777777" w:rsidR="002B72B9" w:rsidRDefault="00661E2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Художественное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наблюдение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(мира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предметной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поставленной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аналитической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эстетической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(установки).</w:t>
            </w:r>
          </w:p>
        </w:tc>
        <w:tc>
          <w:tcPr>
            <w:tcW w:w="528" w:type="dxa"/>
          </w:tcPr>
          <w:p w14:paraId="6CA5ADF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B109D93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779E226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59E5AC29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05.04.2023</w:t>
            </w:r>
          </w:p>
        </w:tc>
        <w:tc>
          <w:tcPr>
            <w:tcW w:w="3241" w:type="dxa"/>
          </w:tcPr>
          <w:p w14:paraId="5B0A915C" w14:textId="77777777" w:rsidR="002B72B9" w:rsidRDefault="00661E20">
            <w:pPr>
              <w:pStyle w:val="TableParagraph"/>
              <w:spacing w:line="266" w:lineRule="auto"/>
              <w:ind w:left="78" w:right="84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 зрительских умений,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включающих необходимые знания, </w:t>
            </w:r>
            <w:r>
              <w:rPr>
                <w:w w:val="105"/>
                <w:sz w:val="15"/>
              </w:rPr>
              <w:t>внимание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позиции автора и соотнесение с личным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зрителя;</w:t>
            </w:r>
          </w:p>
          <w:p w14:paraId="3F7768EA" w14:textId="77777777" w:rsidR="002B72B9" w:rsidRDefault="00661E20">
            <w:pPr>
              <w:pStyle w:val="TableParagraph"/>
              <w:spacing w:before="3" w:line="266" w:lineRule="auto"/>
              <w:ind w:left="78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и обсуждать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мысли;</w:t>
            </w:r>
          </w:p>
        </w:tc>
        <w:tc>
          <w:tcPr>
            <w:tcW w:w="1236" w:type="dxa"/>
          </w:tcPr>
          <w:p w14:paraId="6300A176" w14:textId="77777777" w:rsidR="002B72B9" w:rsidRDefault="00661E20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A3F1E82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7FFCA986" w14:textId="77777777">
        <w:trPr>
          <w:trHeight w:val="718"/>
        </w:trPr>
        <w:tc>
          <w:tcPr>
            <w:tcW w:w="468" w:type="dxa"/>
            <w:tcBorders>
              <w:bottom w:val="nil"/>
            </w:tcBorders>
          </w:tcPr>
          <w:p w14:paraId="689C92C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5019" w:type="dxa"/>
            <w:tcBorders>
              <w:bottom w:val="nil"/>
            </w:tcBorders>
          </w:tcPr>
          <w:p w14:paraId="59B87340" w14:textId="77777777" w:rsidR="002B72B9" w:rsidRDefault="00661E20">
            <w:pPr>
              <w:pStyle w:val="TableParagraph"/>
              <w:spacing w:line="266" w:lineRule="auto"/>
              <w:ind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Рассматривание иллюстраций к детским книгам на основе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содержательных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установок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темой.</w:t>
            </w:r>
          </w:p>
        </w:tc>
        <w:tc>
          <w:tcPr>
            <w:tcW w:w="528" w:type="dxa"/>
            <w:tcBorders>
              <w:bottom w:val="nil"/>
            </w:tcBorders>
          </w:tcPr>
          <w:p w14:paraId="142A419C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  <w:tcBorders>
              <w:bottom w:val="nil"/>
            </w:tcBorders>
          </w:tcPr>
          <w:p w14:paraId="3423AB9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14:paraId="577B1A0C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  <w:tcBorders>
              <w:bottom w:val="nil"/>
            </w:tcBorders>
          </w:tcPr>
          <w:p w14:paraId="28A315CD" w14:textId="77777777" w:rsidR="002B72B9" w:rsidRDefault="00661E20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</w:tc>
        <w:tc>
          <w:tcPr>
            <w:tcW w:w="3241" w:type="dxa"/>
            <w:tcBorders>
              <w:bottom w:val="nil"/>
            </w:tcBorders>
          </w:tcPr>
          <w:p w14:paraId="13883257" w14:textId="77777777" w:rsidR="002B72B9" w:rsidRDefault="00661E20">
            <w:pPr>
              <w:pStyle w:val="TableParagraph"/>
              <w:spacing w:line="266" w:lineRule="auto"/>
              <w:ind w:left="78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Осваивать </w:t>
            </w:r>
            <w:r>
              <w:rPr>
                <w:w w:val="105"/>
                <w:sz w:val="15"/>
              </w:rPr>
              <w:t>опыт восприятия художественных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установкой;</w:t>
            </w:r>
          </w:p>
        </w:tc>
        <w:tc>
          <w:tcPr>
            <w:tcW w:w="1236" w:type="dxa"/>
            <w:tcBorders>
              <w:bottom w:val="nil"/>
            </w:tcBorders>
          </w:tcPr>
          <w:p w14:paraId="6AFFF76A" w14:textId="77777777" w:rsidR="002B72B9" w:rsidRDefault="00661E20">
            <w:pPr>
              <w:pStyle w:val="TableParagraph"/>
              <w:spacing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  <w:tcBorders>
              <w:bottom w:val="nil"/>
            </w:tcBorders>
          </w:tcPr>
          <w:p w14:paraId="78C3861B" w14:textId="77777777" w:rsidR="002B72B9" w:rsidRDefault="00661E20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</w:tbl>
    <w:p w14:paraId="1B00734A" w14:textId="77777777" w:rsidR="002B72B9" w:rsidRDefault="002B72B9">
      <w:pPr>
        <w:rPr>
          <w:sz w:val="15"/>
        </w:rPr>
        <w:sectPr w:rsidR="002B72B9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7B53B03A" w14:textId="77777777" w:rsidR="002B72B9" w:rsidRDefault="00697259">
      <w:pPr>
        <w:pStyle w:val="a3"/>
        <w:spacing w:line="20" w:lineRule="exact"/>
        <w:ind w:firstLine="0"/>
        <w:rPr>
          <w:sz w:val="2"/>
        </w:rPr>
      </w:pPr>
      <w:r>
        <w:rPr>
          <w:sz w:val="2"/>
        </w:rPr>
      </w:r>
      <w:r>
        <w:rPr>
          <w:sz w:val="2"/>
        </w:rPr>
        <w:pict w14:anchorId="60891359">
          <v:group id="_x0000_s1029" style="width:775.65pt;height:.6pt;mso-position-horizontal-relative:char;mso-position-vertical-relative:line" coordsize="15513,12">
            <v:rect id="_x0000_s1030" style="position:absolute;left:-1;width:15513;height:12" fillcolor="black" stroked="f"/>
            <w10:wrap type="none"/>
            <w10:anchorlock/>
          </v:group>
        </w:pict>
      </w:r>
    </w:p>
    <w:p w14:paraId="549C92CF" w14:textId="77777777" w:rsidR="002B72B9" w:rsidRDefault="002B72B9">
      <w:pPr>
        <w:pStyle w:val="a3"/>
        <w:ind w:left="0" w:firstLine="0"/>
        <w:rPr>
          <w:b/>
          <w:sz w:val="20"/>
        </w:rPr>
      </w:pPr>
    </w:p>
    <w:p w14:paraId="15B90537" w14:textId="77777777" w:rsidR="002B72B9" w:rsidRDefault="002B72B9">
      <w:pPr>
        <w:pStyle w:val="a3"/>
        <w:ind w:left="0" w:firstLine="0"/>
        <w:rPr>
          <w:b/>
          <w:sz w:val="20"/>
        </w:rPr>
      </w:pPr>
    </w:p>
    <w:p w14:paraId="7609C5AD" w14:textId="77777777" w:rsidR="002B72B9" w:rsidRDefault="002B72B9">
      <w:pPr>
        <w:pStyle w:val="a3"/>
        <w:spacing w:after="1"/>
        <w:ind w:left="0" w:firstLine="0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19"/>
        <w:gridCol w:w="528"/>
        <w:gridCol w:w="1104"/>
        <w:gridCol w:w="1140"/>
        <w:gridCol w:w="864"/>
        <w:gridCol w:w="3241"/>
        <w:gridCol w:w="1236"/>
        <w:gridCol w:w="1896"/>
      </w:tblGrid>
      <w:tr w:rsidR="002B72B9" w14:paraId="0BA4F4D9" w14:textId="77777777">
        <w:trPr>
          <w:trHeight w:val="909"/>
        </w:trPr>
        <w:tc>
          <w:tcPr>
            <w:tcW w:w="468" w:type="dxa"/>
          </w:tcPr>
          <w:p w14:paraId="6FF16E9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5019" w:type="dxa"/>
          </w:tcPr>
          <w:p w14:paraId="1C2D651D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картиной.</w:t>
            </w:r>
          </w:p>
        </w:tc>
        <w:tc>
          <w:tcPr>
            <w:tcW w:w="528" w:type="dxa"/>
          </w:tcPr>
          <w:p w14:paraId="148CC88E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77F699D8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A78DE64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19F883F6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19.04.2023</w:t>
            </w:r>
          </w:p>
        </w:tc>
        <w:tc>
          <w:tcPr>
            <w:tcW w:w="3241" w:type="dxa"/>
          </w:tcPr>
          <w:p w14:paraId="6DEB41D7" w14:textId="77777777" w:rsidR="002B72B9" w:rsidRDefault="00661E20">
            <w:pPr>
              <w:pStyle w:val="TableParagraph"/>
              <w:spacing w:before="74" w:line="266" w:lineRule="auto"/>
              <w:ind w:left="78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и обсуждать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мысли;</w:t>
            </w:r>
          </w:p>
          <w:p w14:paraId="7549CE43" w14:textId="77777777" w:rsidR="002B72B9" w:rsidRDefault="00661E20">
            <w:pPr>
              <w:pStyle w:val="TableParagraph"/>
              <w:spacing w:before="2" w:line="266" w:lineRule="auto"/>
              <w:ind w:left="78" w:right="3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Знать основные произведения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236" w:type="dxa"/>
          </w:tcPr>
          <w:p w14:paraId="2B7AD59B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2615920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0BED1E34" w14:textId="77777777">
        <w:trPr>
          <w:trHeight w:val="1101"/>
        </w:trPr>
        <w:tc>
          <w:tcPr>
            <w:tcW w:w="468" w:type="dxa"/>
          </w:tcPr>
          <w:p w14:paraId="5251E29A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7.5.</w:t>
            </w:r>
          </w:p>
        </w:tc>
        <w:tc>
          <w:tcPr>
            <w:tcW w:w="5019" w:type="dxa"/>
          </w:tcPr>
          <w:p w14:paraId="2A6F0982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Обсуждение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ярко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выраженным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эмоциональным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настроением или со сказочным сюжетом. Произведения В. М.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Васнецова, М. А. Врубеля и других художников (по выбору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14:paraId="00CC98B9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40B922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AF39F32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3F2EEDBF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27.04.2023</w:t>
            </w:r>
          </w:p>
        </w:tc>
        <w:tc>
          <w:tcPr>
            <w:tcW w:w="3241" w:type="dxa"/>
          </w:tcPr>
          <w:p w14:paraId="06639527" w14:textId="77777777" w:rsidR="002B72B9" w:rsidRDefault="00661E20">
            <w:pPr>
              <w:pStyle w:val="TableParagraph"/>
              <w:spacing w:before="74" w:line="266" w:lineRule="auto"/>
              <w:ind w:left="78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и обсуждать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мысли;</w:t>
            </w:r>
          </w:p>
          <w:p w14:paraId="355DA7B3" w14:textId="77777777" w:rsidR="002B72B9" w:rsidRDefault="00661E20">
            <w:pPr>
              <w:pStyle w:val="TableParagraph"/>
              <w:spacing w:before="2" w:line="266" w:lineRule="auto"/>
              <w:ind w:left="78" w:right="3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Знать основные произведения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236" w:type="dxa"/>
          </w:tcPr>
          <w:p w14:paraId="64F75026" w14:textId="77777777" w:rsidR="002B72B9" w:rsidRDefault="00661E20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7ECA9EA3" w14:textId="77777777" w:rsidR="002B72B9" w:rsidRDefault="00661E20">
            <w:pPr>
              <w:pStyle w:val="TableParagraph"/>
              <w:spacing w:before="2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3E34D571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10DF6F19" w14:textId="77777777">
        <w:trPr>
          <w:trHeight w:val="1677"/>
        </w:trPr>
        <w:tc>
          <w:tcPr>
            <w:tcW w:w="468" w:type="dxa"/>
          </w:tcPr>
          <w:p w14:paraId="22AC75A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7.6.</w:t>
            </w:r>
          </w:p>
        </w:tc>
        <w:tc>
          <w:tcPr>
            <w:tcW w:w="5019" w:type="dxa"/>
          </w:tcPr>
          <w:p w14:paraId="4D2B3DF2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Художник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зритель.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получаемых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установок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наблюдения.</w:t>
            </w:r>
          </w:p>
        </w:tc>
        <w:tc>
          <w:tcPr>
            <w:tcW w:w="528" w:type="dxa"/>
          </w:tcPr>
          <w:p w14:paraId="0EF44D6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D4B0046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15667AD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7AD4476A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3241" w:type="dxa"/>
          </w:tcPr>
          <w:p w14:paraId="3CC4991B" w14:textId="77777777" w:rsidR="002B72B9" w:rsidRDefault="00661E20">
            <w:pPr>
              <w:pStyle w:val="TableParagraph"/>
              <w:spacing w:before="74" w:line="266" w:lineRule="auto"/>
              <w:ind w:left="78" w:right="84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 зрительских умений,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включающих необходимые знания, </w:t>
            </w:r>
            <w:r>
              <w:rPr>
                <w:w w:val="105"/>
                <w:sz w:val="15"/>
              </w:rPr>
              <w:t>внимание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позиции автора и соотнесение с личным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зрителя;</w:t>
            </w:r>
          </w:p>
          <w:p w14:paraId="5D32745A" w14:textId="77777777" w:rsidR="002B72B9" w:rsidRDefault="00661E20">
            <w:pPr>
              <w:pStyle w:val="TableParagraph"/>
              <w:spacing w:before="3" w:line="266" w:lineRule="auto"/>
              <w:ind w:left="78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и обсуждать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мысли;</w:t>
            </w:r>
          </w:p>
          <w:p w14:paraId="73A68ED6" w14:textId="77777777" w:rsidR="002B72B9" w:rsidRDefault="00661E20">
            <w:pPr>
              <w:pStyle w:val="TableParagraph"/>
              <w:spacing w:before="1" w:line="266" w:lineRule="auto"/>
              <w:ind w:left="78" w:right="3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Знать основные произведения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236" w:type="dxa"/>
          </w:tcPr>
          <w:p w14:paraId="57C2A865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61C2FFE2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30E54B3A" w14:textId="77777777">
        <w:trPr>
          <w:trHeight w:val="909"/>
        </w:trPr>
        <w:tc>
          <w:tcPr>
            <w:tcW w:w="468" w:type="dxa"/>
          </w:tcPr>
          <w:p w14:paraId="66B5DE6F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7.7.</w:t>
            </w:r>
          </w:p>
        </w:tc>
        <w:tc>
          <w:tcPr>
            <w:tcW w:w="5019" w:type="dxa"/>
          </w:tcPr>
          <w:p w14:paraId="6A2325AF" w14:textId="77777777" w:rsidR="002B72B9" w:rsidRDefault="00661E20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Ассоциации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личного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опыта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учащихся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оценка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эмоционального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произведений.</w:t>
            </w:r>
          </w:p>
        </w:tc>
        <w:tc>
          <w:tcPr>
            <w:tcW w:w="528" w:type="dxa"/>
          </w:tcPr>
          <w:p w14:paraId="616990DA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29E6D2B7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172E6FF4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B89A354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</w:tc>
        <w:tc>
          <w:tcPr>
            <w:tcW w:w="3241" w:type="dxa"/>
          </w:tcPr>
          <w:p w14:paraId="1A4BB67E" w14:textId="77777777" w:rsidR="002B72B9" w:rsidRDefault="00661E20">
            <w:pPr>
              <w:pStyle w:val="TableParagraph"/>
              <w:spacing w:before="74" w:line="266" w:lineRule="auto"/>
              <w:ind w:left="78" w:right="84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 зрительских умений,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включающих необходимые знания, </w:t>
            </w:r>
            <w:r>
              <w:rPr>
                <w:w w:val="105"/>
                <w:sz w:val="15"/>
              </w:rPr>
              <w:t>внимание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позиции автора и соотнесение с личным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зрителя;</w:t>
            </w:r>
          </w:p>
        </w:tc>
        <w:tc>
          <w:tcPr>
            <w:tcW w:w="1236" w:type="dxa"/>
          </w:tcPr>
          <w:p w14:paraId="65A4C5AE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7D40901B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2A7215EB" w14:textId="77777777">
        <w:trPr>
          <w:trHeight w:val="2254"/>
        </w:trPr>
        <w:tc>
          <w:tcPr>
            <w:tcW w:w="468" w:type="dxa"/>
          </w:tcPr>
          <w:p w14:paraId="6783CDCE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7.8.</w:t>
            </w:r>
          </w:p>
        </w:tc>
        <w:tc>
          <w:tcPr>
            <w:tcW w:w="5019" w:type="dxa"/>
          </w:tcPr>
          <w:p w14:paraId="467B3A97" w14:textId="77777777" w:rsidR="002B72B9" w:rsidRDefault="00661E20">
            <w:pPr>
              <w:pStyle w:val="TableParagraph"/>
              <w:spacing w:before="74" w:line="266" w:lineRule="auto"/>
              <w:ind w:right="12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Левитана,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Венецианова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Шишкина,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А. А. </w:t>
            </w:r>
            <w:proofErr w:type="spellStart"/>
            <w:r>
              <w:rPr>
                <w:b/>
                <w:w w:val="105"/>
                <w:sz w:val="15"/>
              </w:rPr>
              <w:t>Пластова</w:t>
            </w:r>
            <w:proofErr w:type="spellEnd"/>
            <w:r>
              <w:rPr>
                <w:b/>
                <w:w w:val="105"/>
                <w:sz w:val="15"/>
              </w:rPr>
              <w:t>, К. Моне, В. Ван Гога и других художников (по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«Времена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года»</w:t>
            </w:r>
          </w:p>
        </w:tc>
        <w:tc>
          <w:tcPr>
            <w:tcW w:w="528" w:type="dxa"/>
          </w:tcPr>
          <w:p w14:paraId="00839C22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4097FB2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B74A41D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14C8A050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18.05.2023</w:t>
            </w:r>
          </w:p>
        </w:tc>
        <w:tc>
          <w:tcPr>
            <w:tcW w:w="3241" w:type="dxa"/>
          </w:tcPr>
          <w:p w14:paraId="6FBAE43E" w14:textId="77777777" w:rsidR="002B72B9" w:rsidRDefault="00661E20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Осваивать опыт эстетического,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станковой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картиной;</w:t>
            </w:r>
          </w:p>
          <w:p w14:paraId="6FD30DCA" w14:textId="77777777" w:rsidR="002B72B9" w:rsidRDefault="00661E20">
            <w:pPr>
              <w:pStyle w:val="TableParagraph"/>
              <w:spacing w:before="2" w:line="266" w:lineRule="auto"/>
              <w:ind w:left="78" w:right="84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 зрительских умений,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включающих необходимые знания, </w:t>
            </w:r>
            <w:r>
              <w:rPr>
                <w:w w:val="105"/>
                <w:sz w:val="15"/>
              </w:rPr>
              <w:t>внимание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позиции автора и соотнесение с личным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зрителя;</w:t>
            </w:r>
          </w:p>
          <w:p w14:paraId="0EC4F48C" w14:textId="77777777" w:rsidR="002B72B9" w:rsidRDefault="00661E20">
            <w:pPr>
              <w:pStyle w:val="TableParagraph"/>
              <w:spacing w:before="3" w:line="266" w:lineRule="auto"/>
              <w:ind w:left="78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и обсуждать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мысли;</w:t>
            </w:r>
          </w:p>
          <w:p w14:paraId="34E66392" w14:textId="77777777" w:rsidR="002B72B9" w:rsidRDefault="00661E20">
            <w:pPr>
              <w:pStyle w:val="TableParagraph"/>
              <w:spacing w:before="1" w:line="266" w:lineRule="auto"/>
              <w:ind w:left="78" w:right="3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Знать основные произведения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236" w:type="dxa"/>
          </w:tcPr>
          <w:p w14:paraId="0586A12C" w14:textId="77777777" w:rsidR="002B72B9" w:rsidRDefault="00661E2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14:paraId="18E1D341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2552D4C7" w14:textId="77777777">
        <w:trPr>
          <w:trHeight w:val="333"/>
        </w:trPr>
        <w:tc>
          <w:tcPr>
            <w:tcW w:w="5487" w:type="dxa"/>
            <w:gridSpan w:val="2"/>
          </w:tcPr>
          <w:p w14:paraId="75BF9FC6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</w:t>
            </w:r>
          </w:p>
        </w:tc>
        <w:tc>
          <w:tcPr>
            <w:tcW w:w="528" w:type="dxa"/>
          </w:tcPr>
          <w:p w14:paraId="5361731A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481" w:type="dxa"/>
            <w:gridSpan w:val="6"/>
          </w:tcPr>
          <w:p w14:paraId="5C89962B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B72B9" w14:paraId="6B234E03" w14:textId="77777777">
        <w:trPr>
          <w:trHeight w:val="333"/>
        </w:trPr>
        <w:tc>
          <w:tcPr>
            <w:tcW w:w="15496" w:type="dxa"/>
            <w:gridSpan w:val="9"/>
          </w:tcPr>
          <w:p w14:paraId="75B99202" w14:textId="77777777" w:rsidR="002B72B9" w:rsidRDefault="00661E2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Азбука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графики</w:t>
            </w:r>
          </w:p>
        </w:tc>
      </w:tr>
      <w:tr w:rsidR="002B72B9" w14:paraId="005A256B" w14:textId="77777777">
        <w:trPr>
          <w:trHeight w:val="1293"/>
        </w:trPr>
        <w:tc>
          <w:tcPr>
            <w:tcW w:w="468" w:type="dxa"/>
          </w:tcPr>
          <w:p w14:paraId="4474A986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5019" w:type="dxa"/>
          </w:tcPr>
          <w:p w14:paraId="4A984AD4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Фотографирование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мелких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запечатление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фотографиях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ярких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впечатлений.</w:t>
            </w:r>
          </w:p>
        </w:tc>
        <w:tc>
          <w:tcPr>
            <w:tcW w:w="528" w:type="dxa"/>
          </w:tcPr>
          <w:p w14:paraId="4F7B75FD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E6A55FB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0716DAD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7A896A79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26.05.2023</w:t>
            </w:r>
          </w:p>
        </w:tc>
        <w:tc>
          <w:tcPr>
            <w:tcW w:w="3241" w:type="dxa"/>
          </w:tcPr>
          <w:p w14:paraId="04C6A1FE" w14:textId="77777777" w:rsidR="002B72B9" w:rsidRDefault="00661E20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фотографирования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эстетического и целенаправленного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  <w:p w14:paraId="53412E77" w14:textId="77777777" w:rsidR="002B72B9" w:rsidRDefault="00661E20">
            <w:pPr>
              <w:pStyle w:val="TableParagraph"/>
              <w:spacing w:before="2" w:line="266" w:lineRule="auto"/>
              <w:ind w:left="78" w:right="21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Приобретать опыт обсуждения </w:t>
            </w:r>
            <w:r>
              <w:rPr>
                <w:w w:val="105"/>
                <w:sz w:val="15"/>
              </w:rPr>
              <w:t>фотографий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снимка,</w:t>
            </w:r>
          </w:p>
          <w:p w14:paraId="06A076FB" w14:textId="77777777" w:rsidR="002B72B9" w:rsidRDefault="00661E20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композиции;</w:t>
            </w:r>
          </w:p>
        </w:tc>
        <w:tc>
          <w:tcPr>
            <w:tcW w:w="1236" w:type="dxa"/>
          </w:tcPr>
          <w:p w14:paraId="5501364D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A8D0DE0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46B2228F" w14:textId="77777777">
        <w:trPr>
          <w:trHeight w:val="717"/>
        </w:trPr>
        <w:tc>
          <w:tcPr>
            <w:tcW w:w="468" w:type="dxa"/>
          </w:tcPr>
          <w:p w14:paraId="1D5A2196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8.2.</w:t>
            </w:r>
          </w:p>
        </w:tc>
        <w:tc>
          <w:tcPr>
            <w:tcW w:w="5019" w:type="dxa"/>
          </w:tcPr>
          <w:p w14:paraId="25C73550" w14:textId="77777777" w:rsidR="002B72B9" w:rsidRDefault="00661E20">
            <w:pPr>
              <w:pStyle w:val="TableParagraph"/>
              <w:spacing w:before="74" w:line="266" w:lineRule="auto"/>
              <w:ind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Обсуждение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условиях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ученических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фотографий,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соответствующих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теме.</w:t>
            </w:r>
          </w:p>
        </w:tc>
        <w:tc>
          <w:tcPr>
            <w:tcW w:w="528" w:type="dxa"/>
          </w:tcPr>
          <w:p w14:paraId="6654FA4E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5135DAC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2FD796F" w14:textId="77777777" w:rsidR="002B72B9" w:rsidRDefault="00661E2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1286B05" w14:textId="77777777" w:rsidR="002B72B9" w:rsidRDefault="00661E20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29.05.2023</w:t>
            </w:r>
          </w:p>
        </w:tc>
        <w:tc>
          <w:tcPr>
            <w:tcW w:w="3241" w:type="dxa"/>
          </w:tcPr>
          <w:p w14:paraId="469E7489" w14:textId="77777777" w:rsidR="002B72B9" w:rsidRDefault="00661E20">
            <w:pPr>
              <w:pStyle w:val="TableParagraph"/>
              <w:spacing w:before="74" w:line="266" w:lineRule="auto"/>
              <w:ind w:left="78" w:right="21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Приобретать опыт обсуждения </w:t>
            </w:r>
            <w:r>
              <w:rPr>
                <w:w w:val="105"/>
                <w:sz w:val="15"/>
              </w:rPr>
              <w:t>фотографий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снимка,</w:t>
            </w:r>
          </w:p>
          <w:p w14:paraId="47E97DD1" w14:textId="77777777" w:rsidR="002B72B9" w:rsidRDefault="00661E20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композиции;</w:t>
            </w:r>
          </w:p>
        </w:tc>
        <w:tc>
          <w:tcPr>
            <w:tcW w:w="1236" w:type="dxa"/>
          </w:tcPr>
          <w:p w14:paraId="638C90CB" w14:textId="77777777" w:rsidR="002B72B9" w:rsidRDefault="00661E2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14:paraId="229B9BBB" w14:textId="77777777" w:rsidR="002B72B9" w:rsidRDefault="00661E2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https://urok.1sept.ru/</w:t>
            </w:r>
          </w:p>
        </w:tc>
      </w:tr>
      <w:tr w:rsidR="002B72B9" w14:paraId="1BF50747" w14:textId="77777777">
        <w:trPr>
          <w:trHeight w:val="333"/>
        </w:trPr>
        <w:tc>
          <w:tcPr>
            <w:tcW w:w="5487" w:type="dxa"/>
            <w:gridSpan w:val="2"/>
          </w:tcPr>
          <w:p w14:paraId="3AE4A8AF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</w:t>
            </w:r>
          </w:p>
        </w:tc>
        <w:tc>
          <w:tcPr>
            <w:tcW w:w="528" w:type="dxa"/>
          </w:tcPr>
          <w:p w14:paraId="71280827" w14:textId="77777777" w:rsidR="002B72B9" w:rsidRDefault="00661E2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9481" w:type="dxa"/>
            <w:gridSpan w:val="6"/>
          </w:tcPr>
          <w:p w14:paraId="27CDC46B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2224F06F" w14:textId="77777777" w:rsidR="002B72B9" w:rsidRDefault="002B72B9">
      <w:pPr>
        <w:rPr>
          <w:sz w:val="14"/>
        </w:rPr>
        <w:sectPr w:rsidR="002B72B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7"/>
        <w:gridCol w:w="528"/>
        <w:gridCol w:w="1104"/>
        <w:gridCol w:w="1140"/>
        <w:gridCol w:w="7239"/>
      </w:tblGrid>
      <w:tr w:rsidR="002B72B9" w14:paraId="5651F858" w14:textId="77777777">
        <w:trPr>
          <w:trHeight w:val="333"/>
        </w:trPr>
        <w:tc>
          <w:tcPr>
            <w:tcW w:w="5487" w:type="dxa"/>
          </w:tcPr>
          <w:p w14:paraId="7E288A4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744E5362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14:paraId="7BE1C56B" w14:textId="77777777" w:rsidR="002B72B9" w:rsidRDefault="00661E20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14:paraId="1F5F8C97" w14:textId="77777777" w:rsidR="002B72B9" w:rsidRDefault="00661E20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29.5</w:t>
            </w:r>
          </w:p>
        </w:tc>
        <w:tc>
          <w:tcPr>
            <w:tcW w:w="7239" w:type="dxa"/>
          </w:tcPr>
          <w:p w14:paraId="2FA133EE" w14:textId="77777777" w:rsidR="002B72B9" w:rsidRDefault="002B72B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21B11B5E" w14:textId="77777777" w:rsidR="002B72B9" w:rsidRDefault="002B72B9">
      <w:pPr>
        <w:rPr>
          <w:sz w:val="14"/>
        </w:rPr>
        <w:sectPr w:rsidR="002B72B9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22739EFF" w14:textId="77777777" w:rsidR="002B72B9" w:rsidRDefault="00697259">
      <w:pPr>
        <w:pStyle w:val="1"/>
      </w:pPr>
      <w:r>
        <w:lastRenderedPageBreak/>
        <w:pict w14:anchorId="05B81D65">
          <v:rect id="_x0000_s1028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661E20">
        <w:t>ПОУРОЧНОЕ</w:t>
      </w:r>
      <w:r w:rsidR="00661E20">
        <w:rPr>
          <w:spacing w:val="-10"/>
        </w:rPr>
        <w:t xml:space="preserve"> </w:t>
      </w:r>
      <w:r w:rsidR="00661E20">
        <w:t>ПЛАНИРОВАНИЕ</w:t>
      </w:r>
    </w:p>
    <w:p w14:paraId="48A758CE" w14:textId="77777777" w:rsidR="002B72B9" w:rsidRDefault="002B72B9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B72B9" w14:paraId="35B97CFF" w14:textId="77777777">
        <w:trPr>
          <w:trHeight w:val="477"/>
        </w:trPr>
        <w:tc>
          <w:tcPr>
            <w:tcW w:w="504" w:type="dxa"/>
            <w:vMerge w:val="restart"/>
          </w:tcPr>
          <w:p w14:paraId="5706AB34" w14:textId="77777777" w:rsidR="002B72B9" w:rsidRDefault="00661E20">
            <w:pPr>
              <w:pStyle w:val="TableParagraph"/>
              <w:spacing w:before="86"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65" w:type="dxa"/>
            <w:vMerge w:val="restart"/>
          </w:tcPr>
          <w:p w14:paraId="35E2D7F6" w14:textId="77777777" w:rsidR="002B72B9" w:rsidRDefault="00661E20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14:paraId="5A83CBB0" w14:textId="77777777" w:rsidR="002B72B9" w:rsidRDefault="00661E20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14:paraId="0D29F82E" w14:textId="77777777" w:rsidR="002B72B9" w:rsidRDefault="00661E20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14:paraId="1E22BD00" w14:textId="77777777" w:rsidR="002B72B9" w:rsidRDefault="00661E20">
            <w:pPr>
              <w:pStyle w:val="TableParagraph"/>
              <w:spacing w:before="86"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2B72B9" w14:paraId="578C718F" w14:textId="77777777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14:paraId="27FD0DDE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14:paraId="3209BF36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14:paraId="3AF951FC" w14:textId="77777777" w:rsidR="002B72B9" w:rsidRDefault="00661E20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14:paraId="09CB0272" w14:textId="77777777" w:rsidR="002B72B9" w:rsidRDefault="00661E20">
            <w:pPr>
              <w:pStyle w:val="TableParagraph"/>
              <w:spacing w:before="86"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14:paraId="4C299758" w14:textId="77777777" w:rsidR="002B72B9" w:rsidRDefault="00661E20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29FF331" w14:textId="77777777" w:rsidR="002B72B9" w:rsidRDefault="002B72B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7D419209" w14:textId="77777777" w:rsidR="002B72B9" w:rsidRDefault="002B72B9">
            <w:pPr>
              <w:rPr>
                <w:sz w:val="2"/>
                <w:szCs w:val="2"/>
              </w:rPr>
            </w:pPr>
          </w:p>
        </w:tc>
      </w:tr>
      <w:tr w:rsidR="002B72B9" w14:paraId="4AE34454" w14:textId="77777777">
        <w:trPr>
          <w:trHeight w:val="1149"/>
        </w:trPr>
        <w:tc>
          <w:tcPr>
            <w:tcW w:w="504" w:type="dxa"/>
          </w:tcPr>
          <w:p w14:paraId="41ED526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14:paraId="487E9F31" w14:textId="77777777" w:rsidR="002B72B9" w:rsidRDefault="00661E20">
            <w:pPr>
              <w:pStyle w:val="TableParagraph"/>
              <w:spacing w:before="86" w:line="292" w:lineRule="auto"/>
              <w:ind w:right="776"/>
              <w:rPr>
                <w:sz w:val="24"/>
              </w:rPr>
            </w:pPr>
            <w:r>
              <w:rPr>
                <w:sz w:val="24"/>
              </w:rPr>
              <w:t>Изображения всюду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732" w:type="dxa"/>
          </w:tcPr>
          <w:p w14:paraId="3CAE04FA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B01AD0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A58E1CF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EDB6F16" w14:textId="75BEB605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16415C">
              <w:rPr>
                <w:sz w:val="24"/>
              </w:rPr>
              <w:t>2</w:t>
            </w:r>
            <w:r>
              <w:rPr>
                <w:sz w:val="24"/>
              </w:rPr>
              <w:t>.09.2022</w:t>
            </w:r>
          </w:p>
        </w:tc>
        <w:tc>
          <w:tcPr>
            <w:tcW w:w="1824" w:type="dxa"/>
          </w:tcPr>
          <w:p w14:paraId="13414AE7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</w:tr>
      <w:tr w:rsidR="002B72B9" w14:paraId="556B2D67" w14:textId="77777777">
        <w:trPr>
          <w:trHeight w:val="1149"/>
        </w:trPr>
        <w:tc>
          <w:tcPr>
            <w:tcW w:w="504" w:type="dxa"/>
          </w:tcPr>
          <w:p w14:paraId="0BC11E2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14:paraId="0AADF378" w14:textId="77777777" w:rsidR="002B72B9" w:rsidRDefault="00661E20">
            <w:pPr>
              <w:pStyle w:val="TableParagraph"/>
              <w:spacing w:before="86"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Мастер Изображения 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видеть.</w:t>
            </w:r>
          </w:p>
        </w:tc>
        <w:tc>
          <w:tcPr>
            <w:tcW w:w="732" w:type="dxa"/>
          </w:tcPr>
          <w:p w14:paraId="4E61F266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E9D088D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95DC65E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D8FC004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824" w:type="dxa"/>
          </w:tcPr>
          <w:p w14:paraId="3EC63850" w14:textId="77777777" w:rsidR="002B72B9" w:rsidRDefault="00661E20">
            <w:pPr>
              <w:pStyle w:val="TableParagraph"/>
              <w:spacing w:before="86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67A5F1FC" w14:textId="77777777">
        <w:trPr>
          <w:trHeight w:val="813"/>
        </w:trPr>
        <w:tc>
          <w:tcPr>
            <w:tcW w:w="504" w:type="dxa"/>
          </w:tcPr>
          <w:p w14:paraId="0BB9A82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14:paraId="6C75A56E" w14:textId="77777777" w:rsidR="002B72B9" w:rsidRDefault="00661E20">
            <w:pPr>
              <w:pStyle w:val="TableParagraph"/>
              <w:spacing w:before="86" w:line="292" w:lineRule="auto"/>
              <w:ind w:right="884"/>
              <w:rPr>
                <w:sz w:val="24"/>
              </w:rPr>
            </w:pPr>
            <w:r>
              <w:rPr>
                <w:sz w:val="24"/>
              </w:rPr>
              <w:t>Изображать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пятном.</w:t>
            </w:r>
          </w:p>
        </w:tc>
        <w:tc>
          <w:tcPr>
            <w:tcW w:w="732" w:type="dxa"/>
          </w:tcPr>
          <w:p w14:paraId="78585A0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083B6E8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80CCACF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DCD29A8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824" w:type="dxa"/>
          </w:tcPr>
          <w:p w14:paraId="72C416A7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21FDBE4E" w14:textId="77777777">
        <w:trPr>
          <w:trHeight w:val="813"/>
        </w:trPr>
        <w:tc>
          <w:tcPr>
            <w:tcW w:w="504" w:type="dxa"/>
          </w:tcPr>
          <w:p w14:paraId="6441515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14:paraId="38DAA663" w14:textId="77777777" w:rsidR="002B72B9" w:rsidRDefault="00661E20">
            <w:pPr>
              <w:pStyle w:val="TableParagraph"/>
              <w:spacing w:before="86" w:line="292" w:lineRule="auto"/>
              <w:ind w:right="711"/>
              <w:rPr>
                <w:sz w:val="24"/>
              </w:rPr>
            </w:pPr>
            <w:r>
              <w:rPr>
                <w:sz w:val="24"/>
              </w:rPr>
              <w:t>Изображать можно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объеме.</w:t>
            </w:r>
          </w:p>
        </w:tc>
        <w:tc>
          <w:tcPr>
            <w:tcW w:w="732" w:type="dxa"/>
          </w:tcPr>
          <w:p w14:paraId="372E02C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B2C50F8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E2B3666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AD2CE16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24" w:type="dxa"/>
          </w:tcPr>
          <w:p w14:paraId="5438CC2D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2C4EC552" w14:textId="77777777">
        <w:trPr>
          <w:trHeight w:val="813"/>
        </w:trPr>
        <w:tc>
          <w:tcPr>
            <w:tcW w:w="504" w:type="dxa"/>
          </w:tcPr>
          <w:p w14:paraId="1E7A75A7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14:paraId="5B004DCD" w14:textId="77777777" w:rsidR="002B72B9" w:rsidRDefault="00661E20">
            <w:pPr>
              <w:pStyle w:val="TableParagraph"/>
              <w:spacing w:before="86" w:line="292" w:lineRule="auto"/>
              <w:ind w:right="884"/>
              <w:rPr>
                <w:sz w:val="24"/>
              </w:rPr>
            </w:pPr>
            <w:r>
              <w:rPr>
                <w:sz w:val="24"/>
              </w:rPr>
              <w:t>Изображать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</w:p>
        </w:tc>
        <w:tc>
          <w:tcPr>
            <w:tcW w:w="732" w:type="dxa"/>
          </w:tcPr>
          <w:p w14:paraId="35B58BE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0C54CB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C1C4DCF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4E1F5C8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824" w:type="dxa"/>
          </w:tcPr>
          <w:p w14:paraId="4B9EF5F6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53E76C60" w14:textId="77777777">
        <w:trPr>
          <w:trHeight w:val="813"/>
        </w:trPr>
        <w:tc>
          <w:tcPr>
            <w:tcW w:w="504" w:type="dxa"/>
          </w:tcPr>
          <w:p w14:paraId="64F4A44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14:paraId="184FB25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</w:tc>
        <w:tc>
          <w:tcPr>
            <w:tcW w:w="732" w:type="dxa"/>
          </w:tcPr>
          <w:p w14:paraId="447A101F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9C93E8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87126B2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7E67075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824" w:type="dxa"/>
          </w:tcPr>
          <w:p w14:paraId="2E74DA4C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5CF22451" w14:textId="77777777">
        <w:trPr>
          <w:trHeight w:val="1149"/>
        </w:trPr>
        <w:tc>
          <w:tcPr>
            <w:tcW w:w="504" w:type="dxa"/>
          </w:tcPr>
          <w:p w14:paraId="703585C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14:paraId="5058FFA6" w14:textId="77777777" w:rsidR="002B72B9" w:rsidRDefault="00661E20">
            <w:pPr>
              <w:pStyle w:val="TableParagraph"/>
              <w:spacing w:before="86"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Изображать можно и 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(настроение)</w:t>
            </w:r>
          </w:p>
        </w:tc>
        <w:tc>
          <w:tcPr>
            <w:tcW w:w="732" w:type="dxa"/>
          </w:tcPr>
          <w:p w14:paraId="0154688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E3B127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B3FDF4E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3C669FA5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824" w:type="dxa"/>
          </w:tcPr>
          <w:p w14:paraId="4807591A" w14:textId="77777777" w:rsidR="002B72B9" w:rsidRDefault="00661E20">
            <w:pPr>
              <w:pStyle w:val="TableParagraph"/>
              <w:spacing w:before="86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65703711" w14:textId="77777777">
        <w:trPr>
          <w:trHeight w:val="813"/>
        </w:trPr>
        <w:tc>
          <w:tcPr>
            <w:tcW w:w="504" w:type="dxa"/>
          </w:tcPr>
          <w:p w14:paraId="50682A8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14:paraId="4733E3C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зрители.</w:t>
            </w:r>
          </w:p>
        </w:tc>
        <w:tc>
          <w:tcPr>
            <w:tcW w:w="732" w:type="dxa"/>
          </w:tcPr>
          <w:p w14:paraId="2CB6B46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834464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8784692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937F46F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824" w:type="dxa"/>
          </w:tcPr>
          <w:p w14:paraId="42A8EBF0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21B1C49A" w14:textId="77777777">
        <w:trPr>
          <w:trHeight w:val="1821"/>
        </w:trPr>
        <w:tc>
          <w:tcPr>
            <w:tcW w:w="504" w:type="dxa"/>
          </w:tcPr>
          <w:p w14:paraId="1CFD821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14:paraId="44734F18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украшений.</w:t>
            </w:r>
          </w:p>
        </w:tc>
        <w:tc>
          <w:tcPr>
            <w:tcW w:w="732" w:type="dxa"/>
          </w:tcPr>
          <w:p w14:paraId="16AE16CD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FAD6A1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ACC20B1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740EF772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04.11.2022</w:t>
            </w:r>
          </w:p>
        </w:tc>
        <w:tc>
          <w:tcPr>
            <w:tcW w:w="1824" w:type="dxa"/>
          </w:tcPr>
          <w:p w14:paraId="7D37C5C0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FAA41F9" w14:textId="77777777" w:rsidR="002B72B9" w:rsidRDefault="00661E20">
            <w:pPr>
              <w:pStyle w:val="TableParagraph"/>
              <w:spacing w:before="0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1A9D03AC" w14:textId="77777777">
        <w:trPr>
          <w:trHeight w:val="2157"/>
        </w:trPr>
        <w:tc>
          <w:tcPr>
            <w:tcW w:w="504" w:type="dxa"/>
          </w:tcPr>
          <w:p w14:paraId="3BD004F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14:paraId="365A3F7C" w14:textId="77777777" w:rsidR="002B72B9" w:rsidRDefault="00661E20">
            <w:pPr>
              <w:pStyle w:val="TableParagraph"/>
              <w:spacing w:before="86" w:line="292" w:lineRule="auto"/>
              <w:ind w:right="826"/>
              <w:rPr>
                <w:sz w:val="24"/>
              </w:rPr>
            </w:pPr>
            <w:r>
              <w:rPr>
                <w:sz w:val="24"/>
              </w:rPr>
              <w:t>Красоту надо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замечать.</w:t>
            </w:r>
          </w:p>
        </w:tc>
        <w:tc>
          <w:tcPr>
            <w:tcW w:w="732" w:type="dxa"/>
          </w:tcPr>
          <w:p w14:paraId="3F4238C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A894E7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093DDBC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33AE391C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824" w:type="dxa"/>
          </w:tcPr>
          <w:p w14:paraId="3DD1A969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F5CEA80" w14:textId="77777777" w:rsidR="002B72B9" w:rsidRDefault="00661E20">
            <w:pPr>
              <w:pStyle w:val="TableParagraph"/>
              <w:spacing w:before="0" w:line="292" w:lineRule="auto"/>
              <w:ind w:left="77" w:right="306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5B136989" w14:textId="77777777">
        <w:trPr>
          <w:trHeight w:val="813"/>
        </w:trPr>
        <w:tc>
          <w:tcPr>
            <w:tcW w:w="504" w:type="dxa"/>
          </w:tcPr>
          <w:p w14:paraId="14A2A8CA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14:paraId="3F3215EA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крыльях.</w:t>
            </w:r>
          </w:p>
        </w:tc>
        <w:tc>
          <w:tcPr>
            <w:tcW w:w="732" w:type="dxa"/>
          </w:tcPr>
          <w:p w14:paraId="7F7F854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A27E0E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6EB2906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691ACBC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824" w:type="dxa"/>
          </w:tcPr>
          <w:p w14:paraId="5D9C952B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14:paraId="12C4A196" w14:textId="77777777" w:rsidR="002B72B9" w:rsidRDefault="002B72B9">
      <w:pPr>
        <w:spacing w:line="292" w:lineRule="auto"/>
        <w:rPr>
          <w:sz w:val="24"/>
        </w:rPr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B72B9" w14:paraId="5D12BAE3" w14:textId="77777777">
        <w:trPr>
          <w:trHeight w:val="1821"/>
        </w:trPr>
        <w:tc>
          <w:tcPr>
            <w:tcW w:w="504" w:type="dxa"/>
          </w:tcPr>
          <w:p w14:paraId="1C77B1CA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965" w:type="dxa"/>
          </w:tcPr>
          <w:p w14:paraId="36EC51FF" w14:textId="77777777" w:rsidR="002B72B9" w:rsidRDefault="00661E20">
            <w:pPr>
              <w:pStyle w:val="TableParagraph"/>
              <w:spacing w:before="86" w:line="292" w:lineRule="auto"/>
              <w:ind w:right="1166"/>
              <w:rPr>
                <w:sz w:val="24"/>
              </w:rPr>
            </w:pPr>
            <w:r>
              <w:rPr>
                <w:sz w:val="24"/>
              </w:rPr>
              <w:t>Красивые рыбы.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рыб.</w:t>
            </w:r>
          </w:p>
        </w:tc>
        <w:tc>
          <w:tcPr>
            <w:tcW w:w="732" w:type="dxa"/>
          </w:tcPr>
          <w:p w14:paraId="231285A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89DD4E6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9FD39BE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29D2517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824" w:type="dxa"/>
          </w:tcPr>
          <w:p w14:paraId="61A48898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01913A1" w14:textId="77777777" w:rsidR="002B72B9" w:rsidRDefault="00661E20">
            <w:pPr>
              <w:pStyle w:val="TableParagraph"/>
              <w:spacing w:before="0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15D57815" w14:textId="77777777">
        <w:trPr>
          <w:trHeight w:val="813"/>
        </w:trPr>
        <w:tc>
          <w:tcPr>
            <w:tcW w:w="504" w:type="dxa"/>
          </w:tcPr>
          <w:p w14:paraId="3298878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14:paraId="2094578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732" w:type="dxa"/>
          </w:tcPr>
          <w:p w14:paraId="75EFB2A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7A6C416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3BD31AC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C27575F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824" w:type="dxa"/>
          </w:tcPr>
          <w:p w14:paraId="7C4FA0B7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46180C14" w14:textId="77777777">
        <w:trPr>
          <w:trHeight w:val="813"/>
        </w:trPr>
        <w:tc>
          <w:tcPr>
            <w:tcW w:w="504" w:type="dxa"/>
          </w:tcPr>
          <w:p w14:paraId="396C6AD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14:paraId="0F4A7559" w14:textId="77777777" w:rsidR="002B72B9" w:rsidRDefault="00661E20">
            <w:pPr>
              <w:pStyle w:val="TableParagraph"/>
              <w:spacing w:before="86" w:line="292" w:lineRule="auto"/>
              <w:ind w:right="360"/>
              <w:rPr>
                <w:sz w:val="24"/>
              </w:rPr>
            </w:pPr>
            <w:r>
              <w:rPr>
                <w:sz w:val="24"/>
              </w:rPr>
              <w:t>Узоры, которые создали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732" w:type="dxa"/>
          </w:tcPr>
          <w:p w14:paraId="36848B4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5DF381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2F77D7BF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239C8ADD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24" w:type="dxa"/>
          </w:tcPr>
          <w:p w14:paraId="4787F6E8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B72B9" w14:paraId="5249495A" w14:textId="77777777">
        <w:trPr>
          <w:trHeight w:val="1821"/>
        </w:trPr>
        <w:tc>
          <w:tcPr>
            <w:tcW w:w="504" w:type="dxa"/>
          </w:tcPr>
          <w:p w14:paraId="2394476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14:paraId="0A837EEE" w14:textId="77777777" w:rsidR="002B72B9" w:rsidRDefault="00661E20">
            <w:pPr>
              <w:pStyle w:val="TableParagraph"/>
              <w:spacing w:before="86" w:line="292" w:lineRule="auto"/>
              <w:ind w:right="939"/>
              <w:rPr>
                <w:sz w:val="24"/>
              </w:rPr>
            </w:pPr>
            <w:r>
              <w:rPr>
                <w:sz w:val="24"/>
              </w:rPr>
              <w:t>Как украшает 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732" w:type="dxa"/>
          </w:tcPr>
          <w:p w14:paraId="71A91B6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F8CCE9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7DECCC6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1962B840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824" w:type="dxa"/>
          </w:tcPr>
          <w:p w14:paraId="7B432D70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B3318BF" w14:textId="77777777" w:rsidR="002B72B9" w:rsidRDefault="00661E20">
            <w:pPr>
              <w:pStyle w:val="TableParagraph"/>
              <w:spacing w:before="0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379EB4CD" w14:textId="77777777">
        <w:trPr>
          <w:trHeight w:val="1149"/>
        </w:trPr>
        <w:tc>
          <w:tcPr>
            <w:tcW w:w="504" w:type="dxa"/>
          </w:tcPr>
          <w:p w14:paraId="608FE61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14:paraId="0B7B3636" w14:textId="77777777" w:rsidR="002B72B9" w:rsidRDefault="00661E20">
            <w:pPr>
              <w:pStyle w:val="TableParagraph"/>
              <w:spacing w:before="86" w:line="292" w:lineRule="auto"/>
              <w:ind w:right="875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732" w:type="dxa"/>
          </w:tcPr>
          <w:p w14:paraId="10DB6307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B72B9D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B514794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833A8A5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24" w:type="dxa"/>
          </w:tcPr>
          <w:p w14:paraId="00D99E68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7732DC84" w14:textId="77777777">
        <w:trPr>
          <w:trHeight w:val="1821"/>
        </w:trPr>
        <w:tc>
          <w:tcPr>
            <w:tcW w:w="504" w:type="dxa"/>
          </w:tcPr>
          <w:p w14:paraId="5E8AFF1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14:paraId="1568891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32" w:type="dxa"/>
          </w:tcPr>
          <w:p w14:paraId="665F331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D387C28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AFFF335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382208A7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824" w:type="dxa"/>
          </w:tcPr>
          <w:p w14:paraId="0CB2C4B0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1305B7F" w14:textId="77777777" w:rsidR="002B72B9" w:rsidRDefault="00661E20">
            <w:pPr>
              <w:pStyle w:val="TableParagraph"/>
              <w:spacing w:before="0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35BB35E8" w14:textId="77777777">
        <w:trPr>
          <w:trHeight w:val="813"/>
        </w:trPr>
        <w:tc>
          <w:tcPr>
            <w:tcW w:w="504" w:type="dxa"/>
          </w:tcPr>
          <w:p w14:paraId="7542BBCC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14:paraId="1C2B6717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разными.</w:t>
            </w:r>
          </w:p>
        </w:tc>
        <w:tc>
          <w:tcPr>
            <w:tcW w:w="732" w:type="dxa"/>
          </w:tcPr>
          <w:p w14:paraId="481E991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8E33ED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0EE0516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645EE10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824" w:type="dxa"/>
          </w:tcPr>
          <w:p w14:paraId="23CACA2F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2642E0DA" w14:textId="77777777">
        <w:trPr>
          <w:trHeight w:val="1149"/>
        </w:trPr>
        <w:tc>
          <w:tcPr>
            <w:tcW w:w="504" w:type="dxa"/>
          </w:tcPr>
          <w:p w14:paraId="6A0FCE0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14:paraId="7B60176B" w14:textId="77777777" w:rsidR="002B72B9" w:rsidRDefault="00661E20">
            <w:pPr>
              <w:pStyle w:val="TableParagraph"/>
              <w:spacing w:before="86" w:line="292" w:lineRule="auto"/>
              <w:ind w:right="846"/>
              <w:rPr>
                <w:sz w:val="24"/>
              </w:rPr>
            </w:pPr>
            <w:r>
              <w:rPr>
                <w:sz w:val="24"/>
              </w:rPr>
              <w:t>Домики,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732" w:type="dxa"/>
          </w:tcPr>
          <w:p w14:paraId="306F502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962610D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E31FFC0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F2D1BED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824" w:type="dxa"/>
          </w:tcPr>
          <w:p w14:paraId="70952F42" w14:textId="77777777" w:rsidR="002B72B9" w:rsidRDefault="00661E20">
            <w:pPr>
              <w:pStyle w:val="TableParagraph"/>
              <w:spacing w:before="86"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6EA13586" w14:textId="77777777">
        <w:trPr>
          <w:trHeight w:val="813"/>
        </w:trPr>
        <w:tc>
          <w:tcPr>
            <w:tcW w:w="504" w:type="dxa"/>
          </w:tcPr>
          <w:p w14:paraId="6EB8D7FF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14:paraId="4443327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снаружи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внутри.</w:t>
            </w:r>
          </w:p>
        </w:tc>
        <w:tc>
          <w:tcPr>
            <w:tcW w:w="732" w:type="dxa"/>
          </w:tcPr>
          <w:p w14:paraId="60F30CF7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745397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5BB87D7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657209D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824" w:type="dxa"/>
          </w:tcPr>
          <w:p w14:paraId="378B1B40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6D2555CB" w14:textId="77777777">
        <w:trPr>
          <w:trHeight w:val="2157"/>
        </w:trPr>
        <w:tc>
          <w:tcPr>
            <w:tcW w:w="504" w:type="dxa"/>
          </w:tcPr>
          <w:p w14:paraId="398F364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14:paraId="4621876C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732" w:type="dxa"/>
          </w:tcPr>
          <w:p w14:paraId="0F55275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0D2AD56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D50A4B1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59CAFC15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824" w:type="dxa"/>
          </w:tcPr>
          <w:p w14:paraId="5B358D0A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070A98D" w14:textId="77777777" w:rsidR="002B72B9" w:rsidRDefault="00661E20">
            <w:pPr>
              <w:pStyle w:val="TableParagraph"/>
              <w:spacing w:before="0" w:line="292" w:lineRule="auto"/>
              <w:ind w:left="77" w:right="306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628A5435" w14:textId="77777777">
        <w:trPr>
          <w:trHeight w:val="813"/>
        </w:trPr>
        <w:tc>
          <w:tcPr>
            <w:tcW w:w="504" w:type="dxa"/>
          </w:tcPr>
          <w:p w14:paraId="4C59493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14:paraId="185A1E7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</w:p>
        </w:tc>
        <w:tc>
          <w:tcPr>
            <w:tcW w:w="732" w:type="dxa"/>
          </w:tcPr>
          <w:p w14:paraId="54509001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1B1541A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AF425D6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35C6C05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824" w:type="dxa"/>
          </w:tcPr>
          <w:p w14:paraId="0BA8B73D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14:paraId="6FCD662B" w14:textId="77777777" w:rsidR="002B72B9" w:rsidRDefault="002B72B9">
      <w:pPr>
        <w:spacing w:line="292" w:lineRule="auto"/>
        <w:rPr>
          <w:sz w:val="24"/>
        </w:rPr>
        <w:sectPr w:rsidR="002B72B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B72B9" w14:paraId="76ED8FAA" w14:textId="77777777">
        <w:trPr>
          <w:trHeight w:val="2157"/>
        </w:trPr>
        <w:tc>
          <w:tcPr>
            <w:tcW w:w="504" w:type="dxa"/>
          </w:tcPr>
          <w:p w14:paraId="35D5758F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2965" w:type="dxa"/>
          </w:tcPr>
          <w:p w14:paraId="590BC531" w14:textId="77777777" w:rsidR="002B72B9" w:rsidRDefault="00661E20">
            <w:pPr>
              <w:pStyle w:val="TableParagraph"/>
              <w:spacing w:before="86" w:line="292" w:lineRule="auto"/>
              <w:ind w:right="624"/>
              <w:rPr>
                <w:sz w:val="24"/>
              </w:rPr>
            </w:pPr>
            <w:r>
              <w:rPr>
                <w:sz w:val="24"/>
              </w:rPr>
              <w:t>Постройка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(упаковок).</w:t>
            </w:r>
          </w:p>
        </w:tc>
        <w:tc>
          <w:tcPr>
            <w:tcW w:w="732" w:type="dxa"/>
          </w:tcPr>
          <w:p w14:paraId="3398C54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6D47ABA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074EDD1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0D41FE6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824" w:type="dxa"/>
          </w:tcPr>
          <w:p w14:paraId="24D8A481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62BBC8F" w14:textId="77777777" w:rsidR="002B72B9" w:rsidRDefault="00661E20">
            <w:pPr>
              <w:pStyle w:val="TableParagraph"/>
              <w:spacing w:before="0" w:line="292" w:lineRule="auto"/>
              <w:ind w:left="77" w:right="306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448087BD" w14:textId="77777777">
        <w:trPr>
          <w:trHeight w:val="813"/>
        </w:trPr>
        <w:tc>
          <w:tcPr>
            <w:tcW w:w="504" w:type="dxa"/>
          </w:tcPr>
          <w:p w14:paraId="12AD652C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14:paraId="210EF891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</w:p>
        </w:tc>
        <w:tc>
          <w:tcPr>
            <w:tcW w:w="732" w:type="dxa"/>
          </w:tcPr>
          <w:p w14:paraId="5662934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EB86136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2760F5D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63825D9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824" w:type="dxa"/>
          </w:tcPr>
          <w:p w14:paraId="5310BF1C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2714D91E" w14:textId="77777777">
        <w:trPr>
          <w:trHeight w:val="813"/>
        </w:trPr>
        <w:tc>
          <w:tcPr>
            <w:tcW w:w="504" w:type="dxa"/>
          </w:tcPr>
          <w:p w14:paraId="11E42D16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14:paraId="79A26D2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</w:p>
        </w:tc>
        <w:tc>
          <w:tcPr>
            <w:tcW w:w="732" w:type="dxa"/>
          </w:tcPr>
          <w:p w14:paraId="6742219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F0EC51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24AAEDA7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4C6BD671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824" w:type="dxa"/>
          </w:tcPr>
          <w:p w14:paraId="600E7E6C" w14:textId="77777777" w:rsidR="002B72B9" w:rsidRDefault="00661E20">
            <w:pPr>
              <w:pStyle w:val="TableParagraph"/>
              <w:spacing w:before="86"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63254678" w14:textId="77777777">
        <w:trPr>
          <w:trHeight w:val="1821"/>
        </w:trPr>
        <w:tc>
          <w:tcPr>
            <w:tcW w:w="504" w:type="dxa"/>
          </w:tcPr>
          <w:p w14:paraId="65DA0C3E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14:paraId="79149723" w14:textId="77777777" w:rsidR="002B72B9" w:rsidRDefault="00661E20">
            <w:pPr>
              <w:pStyle w:val="TableParagraph"/>
              <w:spacing w:before="86"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Совместная работа 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Братьев-Мастеров.</w:t>
            </w:r>
          </w:p>
        </w:tc>
        <w:tc>
          <w:tcPr>
            <w:tcW w:w="732" w:type="dxa"/>
          </w:tcPr>
          <w:p w14:paraId="25F71A2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3B2BDCF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B2862CC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7631994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824" w:type="dxa"/>
          </w:tcPr>
          <w:p w14:paraId="5FD92B10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955FF06" w14:textId="77777777" w:rsidR="002B72B9" w:rsidRDefault="00661E20">
            <w:pPr>
              <w:pStyle w:val="TableParagraph"/>
              <w:spacing w:before="0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B72B9" w14:paraId="2033A1D2" w14:textId="77777777">
        <w:trPr>
          <w:trHeight w:val="813"/>
        </w:trPr>
        <w:tc>
          <w:tcPr>
            <w:tcW w:w="504" w:type="dxa"/>
          </w:tcPr>
          <w:p w14:paraId="280D59C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14:paraId="23396476" w14:textId="77777777" w:rsidR="002B72B9" w:rsidRDefault="00661E20">
            <w:pPr>
              <w:pStyle w:val="TableParagraph"/>
              <w:spacing w:before="86" w:line="292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Праздник весны. 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панно.</w:t>
            </w:r>
          </w:p>
        </w:tc>
        <w:tc>
          <w:tcPr>
            <w:tcW w:w="732" w:type="dxa"/>
          </w:tcPr>
          <w:p w14:paraId="6BCFB571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A70A13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DE4B96D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7AAA88A0" w14:textId="535EF61C" w:rsidR="002B72B9" w:rsidRDefault="00067E85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661E20">
              <w:rPr>
                <w:sz w:val="24"/>
              </w:rPr>
              <w:t>.04.2023</w:t>
            </w:r>
          </w:p>
        </w:tc>
        <w:tc>
          <w:tcPr>
            <w:tcW w:w="1824" w:type="dxa"/>
          </w:tcPr>
          <w:p w14:paraId="7B48500B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65FAB885" w14:textId="77777777">
        <w:trPr>
          <w:trHeight w:val="1485"/>
        </w:trPr>
        <w:tc>
          <w:tcPr>
            <w:tcW w:w="504" w:type="dxa"/>
          </w:tcPr>
          <w:p w14:paraId="77D3B77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14:paraId="10319F88" w14:textId="77777777" w:rsidR="002B72B9" w:rsidRDefault="00661E20">
            <w:pPr>
              <w:pStyle w:val="TableParagraph"/>
              <w:spacing w:before="86" w:line="292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панно.</w:t>
            </w:r>
          </w:p>
        </w:tc>
        <w:tc>
          <w:tcPr>
            <w:tcW w:w="732" w:type="dxa"/>
          </w:tcPr>
          <w:p w14:paraId="5AC1D57C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927CEE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739AAD1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A5AFC87" w14:textId="12313FEA" w:rsidR="002B72B9" w:rsidRDefault="00067E85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661E20">
              <w:rPr>
                <w:sz w:val="24"/>
              </w:rPr>
              <w:t>.04.2023</w:t>
            </w:r>
          </w:p>
        </w:tc>
        <w:tc>
          <w:tcPr>
            <w:tcW w:w="1824" w:type="dxa"/>
          </w:tcPr>
          <w:p w14:paraId="7F969065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E2E6C39" w14:textId="77777777" w:rsidR="002B72B9" w:rsidRDefault="00661E2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2B72B9" w14:paraId="1D7ACF6E" w14:textId="77777777">
        <w:trPr>
          <w:trHeight w:val="1149"/>
        </w:trPr>
        <w:tc>
          <w:tcPr>
            <w:tcW w:w="504" w:type="dxa"/>
          </w:tcPr>
          <w:p w14:paraId="5E85C32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14:paraId="4C9C53CF" w14:textId="77777777" w:rsidR="002B72B9" w:rsidRDefault="00661E20">
            <w:pPr>
              <w:pStyle w:val="TableParagraph"/>
              <w:spacing w:before="86" w:line="292" w:lineRule="auto"/>
              <w:ind w:right="401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жуки.</w:t>
            </w:r>
          </w:p>
        </w:tc>
        <w:tc>
          <w:tcPr>
            <w:tcW w:w="732" w:type="dxa"/>
          </w:tcPr>
          <w:p w14:paraId="2447FF39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916EB1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F4508AC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166AA77F" w14:textId="614F9D58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067E85">
              <w:rPr>
                <w:sz w:val="24"/>
              </w:rPr>
              <w:t>8</w:t>
            </w:r>
            <w:r>
              <w:rPr>
                <w:sz w:val="24"/>
              </w:rPr>
              <w:t>.04.2023</w:t>
            </w:r>
          </w:p>
        </w:tc>
        <w:tc>
          <w:tcPr>
            <w:tcW w:w="1824" w:type="dxa"/>
          </w:tcPr>
          <w:p w14:paraId="14A8741A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676EFD56" w14:textId="77777777">
        <w:trPr>
          <w:trHeight w:val="2157"/>
        </w:trPr>
        <w:tc>
          <w:tcPr>
            <w:tcW w:w="504" w:type="dxa"/>
          </w:tcPr>
          <w:p w14:paraId="0B747B77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14:paraId="0EB1492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</w:p>
        </w:tc>
        <w:tc>
          <w:tcPr>
            <w:tcW w:w="732" w:type="dxa"/>
          </w:tcPr>
          <w:p w14:paraId="4250AE4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C3B4B8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9CCB960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3DF0A172" w14:textId="77777777" w:rsidR="002B72B9" w:rsidRDefault="00661E20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824" w:type="dxa"/>
          </w:tcPr>
          <w:p w14:paraId="536E58C5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B506CE9" w14:textId="77777777" w:rsidR="002B72B9" w:rsidRDefault="00661E20">
            <w:pPr>
              <w:pStyle w:val="TableParagraph"/>
              <w:spacing w:before="0" w:line="292" w:lineRule="auto"/>
              <w:ind w:left="77" w:right="306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5320FEE6" w14:textId="77777777">
        <w:trPr>
          <w:trHeight w:val="1485"/>
        </w:trPr>
        <w:tc>
          <w:tcPr>
            <w:tcW w:w="504" w:type="dxa"/>
          </w:tcPr>
          <w:p w14:paraId="27F9AC27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14:paraId="304E1AD4" w14:textId="77777777" w:rsidR="002B72B9" w:rsidRDefault="00661E20">
            <w:pPr>
              <w:pStyle w:val="TableParagraph"/>
              <w:spacing w:before="86"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КМС по оценке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обученности. 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732" w:type="dxa"/>
          </w:tcPr>
          <w:p w14:paraId="3F67F58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2424270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12FB7DBC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5134DDE" w14:textId="5EEB5B95" w:rsidR="002B72B9" w:rsidRDefault="00067E85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  <w:r w:rsidR="00661E20">
              <w:rPr>
                <w:sz w:val="24"/>
              </w:rPr>
              <w:t>.05.2023</w:t>
            </w:r>
          </w:p>
        </w:tc>
        <w:tc>
          <w:tcPr>
            <w:tcW w:w="1824" w:type="dxa"/>
          </w:tcPr>
          <w:p w14:paraId="609F1CCE" w14:textId="77777777" w:rsidR="002B72B9" w:rsidRDefault="00661E20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B72B9" w14:paraId="2DAB035C" w14:textId="77777777">
        <w:trPr>
          <w:trHeight w:val="1821"/>
        </w:trPr>
        <w:tc>
          <w:tcPr>
            <w:tcW w:w="504" w:type="dxa"/>
          </w:tcPr>
          <w:p w14:paraId="33DFA54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14:paraId="25D39771" w14:textId="77777777" w:rsidR="002B72B9" w:rsidRDefault="00661E20">
            <w:pPr>
              <w:pStyle w:val="TableParagraph"/>
              <w:spacing w:before="86"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Урок любования.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видеть.</w:t>
            </w:r>
          </w:p>
        </w:tc>
        <w:tc>
          <w:tcPr>
            <w:tcW w:w="732" w:type="dxa"/>
          </w:tcPr>
          <w:p w14:paraId="416581F3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E370E15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1242E6B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7415A332" w14:textId="6325C8CA" w:rsidR="002B72B9" w:rsidRDefault="00067E85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661E20">
              <w:rPr>
                <w:sz w:val="24"/>
              </w:rPr>
              <w:t>.05.2023</w:t>
            </w:r>
          </w:p>
        </w:tc>
        <w:tc>
          <w:tcPr>
            <w:tcW w:w="1824" w:type="dxa"/>
          </w:tcPr>
          <w:p w14:paraId="7D22BDAE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8D3BA9E" w14:textId="77777777" w:rsidR="002B72B9" w:rsidRDefault="00661E20">
            <w:pPr>
              <w:pStyle w:val="TableParagraph"/>
              <w:spacing w:before="0" w:line="292" w:lineRule="auto"/>
              <w:ind w:left="77" w:right="203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14:paraId="14ACB099" w14:textId="77777777" w:rsidR="002B72B9" w:rsidRDefault="002B72B9">
      <w:pPr>
        <w:spacing w:line="292" w:lineRule="auto"/>
        <w:rPr>
          <w:sz w:val="24"/>
        </w:rPr>
        <w:sectPr w:rsidR="002B72B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B72B9" w14:paraId="616C0610" w14:textId="77777777">
        <w:trPr>
          <w:trHeight w:val="1485"/>
        </w:trPr>
        <w:tc>
          <w:tcPr>
            <w:tcW w:w="504" w:type="dxa"/>
          </w:tcPr>
          <w:p w14:paraId="3FFF9EB2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33.</w:t>
            </w:r>
          </w:p>
        </w:tc>
        <w:tc>
          <w:tcPr>
            <w:tcW w:w="2965" w:type="dxa"/>
          </w:tcPr>
          <w:p w14:paraId="4C77E695" w14:textId="77777777" w:rsidR="002B72B9" w:rsidRDefault="00661E20">
            <w:pPr>
              <w:pStyle w:val="TableParagraph"/>
              <w:spacing w:before="86"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лето!».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  <w:tc>
          <w:tcPr>
            <w:tcW w:w="732" w:type="dxa"/>
          </w:tcPr>
          <w:p w14:paraId="2ED5CCC1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B1CCDCC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B0FE219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B61D4DD" w14:textId="090DFAC8" w:rsidR="002B72B9" w:rsidRDefault="00067E8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19</w:t>
            </w:r>
            <w:r w:rsidR="00661E20">
              <w:rPr>
                <w:sz w:val="24"/>
              </w:rPr>
              <w:t>.05.2023</w:t>
            </w:r>
          </w:p>
        </w:tc>
        <w:tc>
          <w:tcPr>
            <w:tcW w:w="1824" w:type="dxa"/>
          </w:tcPr>
          <w:p w14:paraId="632FFED2" w14:textId="77777777" w:rsidR="002B72B9" w:rsidRDefault="00661E20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34FA4A4" w14:textId="77777777" w:rsidR="002B72B9" w:rsidRDefault="00661E2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2B72B9" w14:paraId="1CB0790E" w14:textId="77777777">
        <w:trPr>
          <w:trHeight w:val="813"/>
        </w:trPr>
        <w:tc>
          <w:tcPr>
            <w:tcW w:w="3469" w:type="dxa"/>
            <w:gridSpan w:val="2"/>
          </w:tcPr>
          <w:p w14:paraId="08316F87" w14:textId="77777777" w:rsidR="002B72B9" w:rsidRDefault="00661E20">
            <w:pPr>
              <w:pStyle w:val="TableParagraph"/>
              <w:spacing w:before="86"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14:paraId="6B904E1B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0" w:type="dxa"/>
          </w:tcPr>
          <w:p w14:paraId="1A114744" w14:textId="77777777" w:rsidR="002B72B9" w:rsidRDefault="00661E2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14:paraId="23E7AD15" w14:textId="77777777" w:rsidR="002B72B9" w:rsidRDefault="00661E2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60" w:type="dxa"/>
            <w:gridSpan w:val="2"/>
          </w:tcPr>
          <w:p w14:paraId="09E7CD02" w14:textId="77777777" w:rsidR="002B72B9" w:rsidRDefault="002B72B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14:paraId="3920D1D2" w14:textId="77777777" w:rsidR="002B72B9" w:rsidRDefault="002B72B9">
      <w:pPr>
        <w:rPr>
          <w:sz w:val="24"/>
        </w:rPr>
        <w:sectPr w:rsidR="002B72B9">
          <w:pgSz w:w="11900" w:h="16840"/>
          <w:pgMar w:top="560" w:right="560" w:bottom="280" w:left="560" w:header="720" w:footer="720" w:gutter="0"/>
          <w:cols w:space="720"/>
        </w:sectPr>
      </w:pPr>
    </w:p>
    <w:p w14:paraId="3B1E46EC" w14:textId="77777777" w:rsidR="002B72B9" w:rsidRDefault="00697259">
      <w:pPr>
        <w:spacing w:before="66"/>
        <w:ind w:left="106"/>
        <w:rPr>
          <w:b/>
          <w:sz w:val="24"/>
        </w:rPr>
      </w:pPr>
      <w:r>
        <w:lastRenderedPageBreak/>
        <w:pict w14:anchorId="034C59ED"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661E20">
        <w:rPr>
          <w:b/>
          <w:sz w:val="24"/>
        </w:rPr>
        <w:t>УЧЕБНО-МЕТОДИЧЕСКОЕ</w:t>
      </w:r>
      <w:r w:rsidR="00661E20">
        <w:rPr>
          <w:b/>
          <w:spacing w:val="-13"/>
          <w:sz w:val="24"/>
        </w:rPr>
        <w:t xml:space="preserve"> </w:t>
      </w:r>
      <w:r w:rsidR="00661E20">
        <w:rPr>
          <w:b/>
          <w:sz w:val="24"/>
        </w:rPr>
        <w:t>ОБЕСПЕЧЕНИЕ</w:t>
      </w:r>
      <w:r w:rsidR="00661E20">
        <w:rPr>
          <w:b/>
          <w:spacing w:val="-12"/>
          <w:sz w:val="24"/>
        </w:rPr>
        <w:t xml:space="preserve"> </w:t>
      </w:r>
      <w:r w:rsidR="00661E20">
        <w:rPr>
          <w:b/>
          <w:sz w:val="24"/>
        </w:rPr>
        <w:t>ОБРАЗОВАТЕЛЬНОГО</w:t>
      </w:r>
      <w:r w:rsidR="00661E20">
        <w:rPr>
          <w:b/>
          <w:spacing w:val="-13"/>
          <w:sz w:val="24"/>
        </w:rPr>
        <w:t xml:space="preserve"> </w:t>
      </w:r>
      <w:r w:rsidR="00661E20">
        <w:rPr>
          <w:b/>
          <w:sz w:val="24"/>
        </w:rPr>
        <w:t>ПРОЦЕССА</w:t>
      </w:r>
    </w:p>
    <w:p w14:paraId="13939937" w14:textId="77777777" w:rsidR="002B72B9" w:rsidRDefault="00661E20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14:paraId="20697F6A" w14:textId="77777777" w:rsidR="002B72B9" w:rsidRDefault="00661E20">
      <w:pPr>
        <w:pStyle w:val="a3"/>
        <w:spacing w:before="156" w:line="292" w:lineRule="auto"/>
        <w:ind w:right="333" w:firstLine="0"/>
      </w:pPr>
      <w:r>
        <w:t>Изобразительное искусство. 1 класс/</w:t>
      </w:r>
      <w:proofErr w:type="spellStart"/>
      <w:r>
        <w:t>Неменская</w:t>
      </w:r>
      <w:proofErr w:type="spellEnd"/>
      <w:r>
        <w:t xml:space="preserve"> Л.А.; под редакцией </w:t>
      </w:r>
      <w:proofErr w:type="spellStart"/>
      <w:r>
        <w:t>Неменского</w:t>
      </w:r>
      <w:proofErr w:type="spellEnd"/>
      <w:r>
        <w:t xml:space="preserve"> Б.М.,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14:paraId="0A49D456" w14:textId="77777777" w:rsidR="002B72B9" w:rsidRDefault="00661E20">
      <w:pPr>
        <w:pStyle w:val="a3"/>
        <w:spacing w:line="275" w:lineRule="exact"/>
        <w:ind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14:paraId="4D639E04" w14:textId="77777777" w:rsidR="002B72B9" w:rsidRDefault="002B72B9">
      <w:pPr>
        <w:pStyle w:val="a3"/>
        <w:spacing w:before="10"/>
        <w:ind w:left="0" w:firstLine="0"/>
        <w:rPr>
          <w:sz w:val="21"/>
        </w:rPr>
      </w:pPr>
    </w:p>
    <w:p w14:paraId="01B1D0D4" w14:textId="77777777" w:rsidR="002B72B9" w:rsidRDefault="00661E20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14:paraId="1DA51289" w14:textId="77777777" w:rsidR="002B72B9" w:rsidRDefault="00661E20">
      <w:pPr>
        <w:pStyle w:val="a3"/>
        <w:spacing w:before="156" w:line="292" w:lineRule="auto"/>
        <w:ind w:firstLine="0"/>
      </w:pPr>
      <w:r>
        <w:t>Поурочные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</w:t>
      </w:r>
      <w:proofErr w:type="gramStart"/>
      <w:r>
        <w:rPr>
          <w:spacing w:val="-5"/>
        </w:rPr>
        <w:t xml:space="preserve"> </w:t>
      </w:r>
      <w:r>
        <w:t>.</w:t>
      </w:r>
      <w:proofErr w:type="spellStart"/>
      <w:proofErr w:type="gramEnd"/>
      <w:r>
        <w:t>Неменский</w:t>
      </w:r>
      <w:proofErr w:type="spellEnd"/>
      <w:r>
        <w:rPr>
          <w:spacing w:val="-4"/>
        </w:rPr>
        <w:t xml:space="preserve"> </w:t>
      </w:r>
      <w:r>
        <w:t>Б.М.,</w:t>
      </w:r>
      <w:r>
        <w:rPr>
          <w:spacing w:val="-4"/>
        </w:rPr>
        <w:t xml:space="preserve"> </w:t>
      </w:r>
      <w:proofErr w:type="spellStart"/>
      <w:r>
        <w:t>Неменская</w:t>
      </w:r>
      <w:proofErr w:type="spellEnd"/>
      <w:r>
        <w:rPr>
          <w:spacing w:val="-6"/>
        </w:rPr>
        <w:t xml:space="preserve"> </w:t>
      </w:r>
      <w:r>
        <w:t>Л.А.,</w:t>
      </w:r>
      <w:r>
        <w:rPr>
          <w:spacing w:val="-4"/>
        </w:rPr>
        <w:t xml:space="preserve"> </w:t>
      </w:r>
      <w:r>
        <w:t>Каратаева</w:t>
      </w:r>
      <w:r>
        <w:rPr>
          <w:spacing w:val="-57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изобразительное искусство</w:t>
      </w:r>
      <w:r>
        <w:rPr>
          <w:spacing w:val="-1"/>
        </w:rPr>
        <w:t xml:space="preserve"> </w:t>
      </w:r>
      <w:r>
        <w:t>1 класс УМК</w:t>
      </w:r>
      <w:r>
        <w:rPr>
          <w:spacing w:val="-2"/>
        </w:rPr>
        <w:t xml:space="preserve"> </w:t>
      </w:r>
      <w:r>
        <w:t>"Школа России"</w:t>
      </w:r>
    </w:p>
    <w:p w14:paraId="60C4CA1E" w14:textId="77777777" w:rsidR="002B72B9" w:rsidRDefault="00661E20">
      <w:pPr>
        <w:pStyle w:val="a3"/>
        <w:spacing w:line="275" w:lineRule="exact"/>
        <w:ind w:firstLine="0"/>
      </w:pPr>
      <w:r>
        <w:t>Москва</w:t>
      </w:r>
      <w:r>
        <w:rPr>
          <w:spacing w:val="-5"/>
        </w:rPr>
        <w:t xml:space="preserve"> </w:t>
      </w:r>
      <w:r>
        <w:t>"Учебная</w:t>
      </w:r>
      <w:r>
        <w:rPr>
          <w:spacing w:val="-6"/>
        </w:rPr>
        <w:t xml:space="preserve"> </w:t>
      </w:r>
      <w:r>
        <w:t>литература"</w:t>
      </w:r>
    </w:p>
    <w:p w14:paraId="788AC227" w14:textId="77777777" w:rsidR="002B72B9" w:rsidRDefault="002B72B9">
      <w:pPr>
        <w:pStyle w:val="a3"/>
        <w:spacing w:before="10"/>
        <w:ind w:left="0" w:firstLine="0"/>
        <w:rPr>
          <w:sz w:val="21"/>
        </w:rPr>
      </w:pPr>
    </w:p>
    <w:p w14:paraId="7E474986" w14:textId="77777777" w:rsidR="002B72B9" w:rsidRDefault="00661E20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14:paraId="0FDCA786" w14:textId="77777777" w:rsidR="002B72B9" w:rsidRDefault="00661E20">
      <w:pPr>
        <w:pStyle w:val="a3"/>
        <w:spacing w:before="157" w:line="292" w:lineRule="auto"/>
        <w:ind w:right="9632" w:firstLine="0"/>
      </w:pPr>
      <w:r>
        <w:t>artlib.ru</w:t>
      </w:r>
      <w:r>
        <w:rPr>
          <w:spacing w:val="1"/>
        </w:rPr>
        <w:t xml:space="preserve"> </w:t>
      </w:r>
      <w:r>
        <w:rPr>
          <w:spacing w:val="-1"/>
        </w:rPr>
        <w:t>artchive.ru</w:t>
      </w:r>
    </w:p>
    <w:p w14:paraId="1F136D50" w14:textId="77777777" w:rsidR="002B72B9" w:rsidRDefault="00661E20">
      <w:pPr>
        <w:pStyle w:val="a3"/>
        <w:spacing w:line="292" w:lineRule="auto"/>
        <w:ind w:right="2290" w:firstLine="0"/>
      </w:pPr>
      <w:r>
        <w:t>Классическая</w:t>
      </w:r>
      <w:r>
        <w:rPr>
          <w:spacing w:val="-10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|</w:t>
      </w:r>
      <w:r>
        <w:rPr>
          <w:spacing w:val="-9"/>
        </w:rPr>
        <w:t xml:space="preserve"> </w:t>
      </w:r>
      <w:r>
        <w:t>Classic-music.ru</w:t>
      </w:r>
      <w:r>
        <w:rPr>
          <w:spacing w:val="-9"/>
        </w:rPr>
        <w:t xml:space="preserve"> </w:t>
      </w:r>
      <w:r>
        <w:t>(classic-music.ru)</w:t>
      </w:r>
      <w:r>
        <w:rPr>
          <w:spacing w:val="-57"/>
        </w:rPr>
        <w:t xml:space="preserve"> </w:t>
      </w:r>
      <w:r>
        <w:t>https://prostoykarandash.ru/</w:t>
      </w:r>
    </w:p>
    <w:p w14:paraId="4755614A" w14:textId="77777777" w:rsidR="002B72B9" w:rsidRDefault="00661E20">
      <w:pPr>
        <w:pStyle w:val="a3"/>
        <w:spacing w:line="292" w:lineRule="auto"/>
        <w:ind w:right="7746" w:firstLine="0"/>
      </w:pPr>
      <w:r>
        <w:t>https://urok.1sept.ru/</w:t>
      </w:r>
      <w:r>
        <w:rPr>
          <w:spacing w:val="1"/>
        </w:rPr>
        <w:t xml:space="preserve"> </w:t>
      </w:r>
      <w:r>
        <w:rPr>
          <w:spacing w:val="-1"/>
        </w:rPr>
        <w:t>https://stranamasterov.ru/</w:t>
      </w:r>
    </w:p>
    <w:p w14:paraId="31823BCF" w14:textId="77777777" w:rsidR="002B72B9" w:rsidRDefault="002B72B9">
      <w:pPr>
        <w:spacing w:line="292" w:lineRule="auto"/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6C3D4B90" w14:textId="77777777" w:rsidR="002B72B9" w:rsidRDefault="00697259">
      <w:pPr>
        <w:pStyle w:val="1"/>
      </w:pPr>
      <w:r>
        <w:lastRenderedPageBreak/>
        <w:pict w14:anchorId="23228F59"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661E20">
        <w:t>МАТЕРИАЛЬНО-ТЕХНИЧЕСКОЕ</w:t>
      </w:r>
      <w:r w:rsidR="00661E20">
        <w:rPr>
          <w:spacing w:val="-14"/>
        </w:rPr>
        <w:t xml:space="preserve"> </w:t>
      </w:r>
      <w:r w:rsidR="00661E20">
        <w:t>ОБЕСПЕЧЕНИЕ</w:t>
      </w:r>
      <w:r w:rsidR="00661E20">
        <w:rPr>
          <w:spacing w:val="-13"/>
        </w:rPr>
        <w:t xml:space="preserve"> </w:t>
      </w:r>
      <w:r w:rsidR="00661E20">
        <w:t>ОБРАЗОВАТЕЛЬНОГО</w:t>
      </w:r>
      <w:r w:rsidR="00661E20">
        <w:rPr>
          <w:spacing w:val="-14"/>
        </w:rPr>
        <w:t xml:space="preserve"> </w:t>
      </w:r>
      <w:r w:rsidR="00661E20">
        <w:t>ПРОЦЕССА</w:t>
      </w:r>
    </w:p>
    <w:p w14:paraId="0688CB94" w14:textId="77777777" w:rsidR="002B72B9" w:rsidRDefault="00661E2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48F68E69" w14:textId="77777777" w:rsidR="002B72B9" w:rsidRDefault="00661E20">
      <w:pPr>
        <w:pStyle w:val="a3"/>
        <w:spacing w:before="156" w:line="292" w:lineRule="auto"/>
        <w:ind w:right="5369" w:firstLine="0"/>
        <w:jc w:val="both"/>
      </w:pPr>
      <w:r>
        <w:t>Таблицы по цветоведению, построению орнамента;</w:t>
      </w:r>
      <w:r>
        <w:rPr>
          <w:spacing w:val="-57"/>
        </w:rPr>
        <w:t xml:space="preserve"> </w:t>
      </w:r>
      <w:r>
        <w:t>Схемы рисования предметов, растений, животных;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по ДПИ;</w:t>
      </w:r>
    </w:p>
    <w:p w14:paraId="35C21AFA" w14:textId="77777777" w:rsidR="002B72B9" w:rsidRDefault="00661E20">
      <w:pPr>
        <w:pStyle w:val="a3"/>
        <w:spacing w:line="292" w:lineRule="auto"/>
        <w:ind w:right="6130" w:firstLine="0"/>
      </w:pPr>
      <w:r>
        <w:t>Демонстрационные материалы;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материалы.</w:t>
      </w:r>
    </w:p>
    <w:p w14:paraId="7291B193" w14:textId="77777777" w:rsidR="002B72B9" w:rsidRDefault="00661E20">
      <w:pPr>
        <w:pStyle w:val="1"/>
        <w:spacing w:before="189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14:paraId="5A563C8D" w14:textId="537631CB" w:rsidR="002B72B9" w:rsidRDefault="00067E85">
      <w:pPr>
        <w:pStyle w:val="a3"/>
        <w:spacing w:before="156" w:line="292" w:lineRule="auto"/>
        <w:ind w:right="7746" w:firstLine="0"/>
      </w:pPr>
      <w:r>
        <w:t>Телевизор</w:t>
      </w:r>
      <w:r w:rsidR="00661E20">
        <w:t>,</w:t>
      </w:r>
      <w:r w:rsidR="00661E20">
        <w:rPr>
          <w:spacing w:val="-57"/>
        </w:rPr>
        <w:t xml:space="preserve"> </w:t>
      </w:r>
      <w:r w:rsidR="00661E20">
        <w:t>Ноутбук;</w:t>
      </w:r>
    </w:p>
    <w:p w14:paraId="395DD9A5" w14:textId="77777777" w:rsidR="002B72B9" w:rsidRDefault="00661E20">
      <w:pPr>
        <w:pStyle w:val="a3"/>
        <w:spacing w:line="275" w:lineRule="exact"/>
        <w:ind w:firstLine="0"/>
      </w:pPr>
      <w:r>
        <w:t>Музыкальные</w:t>
      </w:r>
      <w:r>
        <w:rPr>
          <w:spacing w:val="-4"/>
        </w:rPr>
        <w:t xml:space="preserve"> </w:t>
      </w:r>
      <w:r>
        <w:t>колонки</w:t>
      </w:r>
    </w:p>
    <w:p w14:paraId="60736269" w14:textId="77777777" w:rsidR="002B72B9" w:rsidRDefault="002B72B9">
      <w:pPr>
        <w:spacing w:line="275" w:lineRule="exact"/>
        <w:sectPr w:rsidR="002B72B9">
          <w:pgSz w:w="11900" w:h="16840"/>
          <w:pgMar w:top="520" w:right="560" w:bottom="280" w:left="560" w:header="720" w:footer="720" w:gutter="0"/>
          <w:cols w:space="720"/>
        </w:sectPr>
      </w:pPr>
    </w:p>
    <w:p w14:paraId="45933D52" w14:textId="77777777" w:rsidR="002B72B9" w:rsidRDefault="002B72B9">
      <w:pPr>
        <w:pStyle w:val="a3"/>
        <w:spacing w:before="4"/>
        <w:ind w:left="0" w:firstLine="0"/>
        <w:rPr>
          <w:sz w:val="17"/>
        </w:rPr>
      </w:pPr>
    </w:p>
    <w:sectPr w:rsidR="002B72B9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44B4"/>
    <w:multiLevelType w:val="hybridMultilevel"/>
    <w:tmpl w:val="F368713C"/>
    <w:lvl w:ilvl="0" w:tplc="77A0B122">
      <w:start w:val="1"/>
      <w:numFmt w:val="decimal"/>
      <w:lvlText w:val="%1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CC8496">
      <w:numFmt w:val="bullet"/>
      <w:lvlText w:val="•"/>
      <w:lvlJc w:val="left"/>
      <w:pPr>
        <w:ind w:left="1600" w:hanging="300"/>
      </w:pPr>
      <w:rPr>
        <w:rFonts w:hint="default"/>
        <w:lang w:val="ru-RU" w:eastAsia="en-US" w:bidi="ar-SA"/>
      </w:rPr>
    </w:lvl>
    <w:lvl w:ilvl="2" w:tplc="D1821C10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3" w:tplc="177E8848">
      <w:numFmt w:val="bullet"/>
      <w:lvlText w:val="•"/>
      <w:lvlJc w:val="left"/>
      <w:pPr>
        <w:ind w:left="3640" w:hanging="300"/>
      </w:pPr>
      <w:rPr>
        <w:rFonts w:hint="default"/>
        <w:lang w:val="ru-RU" w:eastAsia="en-US" w:bidi="ar-SA"/>
      </w:rPr>
    </w:lvl>
    <w:lvl w:ilvl="4" w:tplc="ACC22226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66CE55B6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9E06BE9C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F30A55D4">
      <w:numFmt w:val="bullet"/>
      <w:lvlText w:val="•"/>
      <w:lvlJc w:val="left"/>
      <w:pPr>
        <w:ind w:left="7720" w:hanging="300"/>
      </w:pPr>
      <w:rPr>
        <w:rFonts w:hint="default"/>
        <w:lang w:val="ru-RU" w:eastAsia="en-US" w:bidi="ar-SA"/>
      </w:rPr>
    </w:lvl>
    <w:lvl w:ilvl="8" w:tplc="22927CD4">
      <w:numFmt w:val="bullet"/>
      <w:lvlText w:val="•"/>
      <w:lvlJc w:val="left"/>
      <w:pPr>
        <w:ind w:left="8740" w:hanging="3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72B9"/>
    <w:rsid w:val="00067E85"/>
    <w:rsid w:val="0016415C"/>
    <w:rsid w:val="002B72B9"/>
    <w:rsid w:val="00441E5D"/>
    <w:rsid w:val="00661E20"/>
    <w:rsid w:val="00697259"/>
    <w:rsid w:val="007C1088"/>
    <w:rsid w:val="0080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97D8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0"/>
      <w:ind w:left="585" w:hanging="300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6972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25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0"/>
      <w:ind w:left="585" w:hanging="300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6972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25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7136</Words>
  <Characters>40678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8</cp:revision>
  <dcterms:created xsi:type="dcterms:W3CDTF">2022-06-10T04:29:00Z</dcterms:created>
  <dcterms:modified xsi:type="dcterms:W3CDTF">2022-10-16T23:45:00Z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2022-06-10T00:00:00Z</vt:filetime>
  </property>
</Properties>
</file>