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2D8CBC" w14:textId="5CECBCA6" w:rsidR="004637F4" w:rsidRPr="0094073B" w:rsidRDefault="00910345" w:rsidP="00910345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900B383" wp14:editId="38B6EE9D">
            <wp:extent cx="6120130" cy="86541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37F4" w:rsidRPr="004637F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BFE2FB0" w14:textId="28C53C37" w:rsidR="00C47E3D" w:rsidRPr="00371AB2" w:rsidRDefault="00C47E3D" w:rsidP="004637F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371A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сталкиваются при взаимодействии с работниками </w:t>
      </w:r>
      <w:r w:rsidR="004A591B">
        <w:rPr>
          <w:rFonts w:ascii="Times New Roman" w:eastAsia="Times New Roman" w:hAnsi="Times New Roman" w:cs="Times New Roman"/>
          <w:bCs/>
          <w:sz w:val="28"/>
          <w:szCs w:val="28"/>
        </w:rPr>
        <w:t xml:space="preserve">МБОУ школы с. </w:t>
      </w:r>
      <w:proofErr w:type="spellStart"/>
      <w:r w:rsidR="004A591B">
        <w:rPr>
          <w:rFonts w:ascii="Times New Roman" w:eastAsia="Times New Roman" w:hAnsi="Times New Roman" w:cs="Times New Roman"/>
          <w:bCs/>
          <w:sz w:val="28"/>
          <w:szCs w:val="28"/>
        </w:rPr>
        <w:t>Новогордеевка</w:t>
      </w:r>
      <w:proofErr w:type="spellEnd"/>
      <w:r w:rsidR="004A591B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0178291D" w14:textId="7C625F52" w:rsidR="00C47E3D" w:rsidRPr="00371AB2" w:rsidRDefault="00C47E3D" w:rsidP="004637F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AB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разъяснить позвонившему, куда ему следует обратиться по сути содержащихся в его сообщении сведений, если сообщение гражданина не содержит информацию о фактах коррупции, с которыми он столкнулся при взаимодействии с работниками</w:t>
      </w:r>
      <w:r w:rsidR="004A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591B">
        <w:rPr>
          <w:rFonts w:ascii="Times New Roman" w:eastAsia="Times New Roman" w:hAnsi="Times New Roman" w:cs="Times New Roman"/>
          <w:bCs/>
          <w:sz w:val="28"/>
          <w:szCs w:val="28"/>
        </w:rPr>
        <w:t xml:space="preserve">МБОУ школы с. </w:t>
      </w:r>
      <w:proofErr w:type="spellStart"/>
      <w:r w:rsidR="004A591B">
        <w:rPr>
          <w:rFonts w:ascii="Times New Roman" w:eastAsia="Times New Roman" w:hAnsi="Times New Roman" w:cs="Times New Roman"/>
          <w:bCs/>
          <w:sz w:val="28"/>
          <w:szCs w:val="28"/>
        </w:rPr>
        <w:t>Новогордеевка</w:t>
      </w:r>
      <w:proofErr w:type="spellEnd"/>
      <w:proofErr w:type="gramStart"/>
      <w:r w:rsidR="004A591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71AB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</w:p>
    <w:p w14:paraId="79CDFD85" w14:textId="77777777" w:rsidR="00C47E3D" w:rsidRPr="00371AB2" w:rsidRDefault="00C47E3D" w:rsidP="004637F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71AB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предложить гражданину назвать свои фамилию, имя, отчество, почтовый адрес, по которому должен быть направлен ответ, номер телефона для связи;</w:t>
      </w:r>
      <w:proofErr w:type="gramEnd"/>
    </w:p>
    <w:p w14:paraId="6E83DC2A" w14:textId="77777777" w:rsidR="00C47E3D" w:rsidRPr="00371AB2" w:rsidRDefault="00C47E3D" w:rsidP="004637F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AB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предложить гражданину изложить суть вопроса.</w:t>
      </w:r>
    </w:p>
    <w:p w14:paraId="53A21E95" w14:textId="00A95185" w:rsidR="00C47E3D" w:rsidRPr="00371AB2" w:rsidRDefault="00C47E3D" w:rsidP="004637F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2.6</w:t>
      </w:r>
      <w:r w:rsidR="004637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637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сообщения, поступающие по Т</w:t>
      </w:r>
      <w:r w:rsidRPr="00371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елефону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доверия</w:t>
      </w:r>
      <w:r w:rsidRPr="00371AB2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 позднее следующего рабочего дня с момента их получения подлежат</w:t>
      </w:r>
      <w:proofErr w:type="gramEnd"/>
      <w:r w:rsidRPr="00371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обязательному внесению в Журнал регистрации сообщений граждан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организаций, поступивших по Телефону доверия</w:t>
      </w:r>
      <w:r w:rsidRPr="00371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591B">
        <w:rPr>
          <w:rFonts w:ascii="Times New Roman" w:eastAsia="Times New Roman" w:hAnsi="Times New Roman" w:cs="Times New Roman"/>
          <w:bCs/>
          <w:sz w:val="28"/>
          <w:szCs w:val="28"/>
        </w:rPr>
        <w:t xml:space="preserve">МБОУ школы с. </w:t>
      </w:r>
      <w:proofErr w:type="spellStart"/>
      <w:r w:rsidR="004A591B">
        <w:rPr>
          <w:rFonts w:ascii="Times New Roman" w:eastAsia="Times New Roman" w:hAnsi="Times New Roman" w:cs="Times New Roman"/>
          <w:bCs/>
          <w:sz w:val="28"/>
          <w:szCs w:val="28"/>
        </w:rPr>
        <w:t>Новогордеевка</w:t>
      </w:r>
      <w:proofErr w:type="spellEnd"/>
      <w:r w:rsidR="004A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 – журнал).</w:t>
      </w:r>
      <w:r w:rsidRPr="00371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D7C268E" w14:textId="392F4588" w:rsidR="00C47E3D" w:rsidRPr="00371AB2" w:rsidRDefault="00C47E3D" w:rsidP="004637F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2.7</w:t>
      </w:r>
      <w:r w:rsidR="004637F4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371AB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Страницы журнала должны быть пронумерованы, прошнурованы и скреплены печатью</w:t>
      </w:r>
      <w:r w:rsidR="004A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591B">
        <w:rPr>
          <w:rFonts w:ascii="Times New Roman" w:eastAsia="Times New Roman" w:hAnsi="Times New Roman" w:cs="Times New Roman"/>
          <w:bCs/>
          <w:sz w:val="28"/>
          <w:szCs w:val="28"/>
        </w:rPr>
        <w:t xml:space="preserve">МБОУ школы с. </w:t>
      </w:r>
      <w:proofErr w:type="spellStart"/>
      <w:r w:rsidR="004A591B">
        <w:rPr>
          <w:rFonts w:ascii="Times New Roman" w:eastAsia="Times New Roman" w:hAnsi="Times New Roman" w:cs="Times New Roman"/>
          <w:bCs/>
          <w:sz w:val="28"/>
          <w:szCs w:val="28"/>
        </w:rPr>
        <w:t>Новогордеевка</w:t>
      </w:r>
      <w:proofErr w:type="spellEnd"/>
      <w:r w:rsidRPr="00371AB2">
        <w:rPr>
          <w:rFonts w:ascii="Times New Roman" w:eastAsia="Times New Roman" w:hAnsi="Times New Roman" w:cs="Times New Roman"/>
          <w:sz w:val="28"/>
          <w:szCs w:val="28"/>
          <w:lang w:eastAsia="ru-RU"/>
        </w:rPr>
        <w:t>. Журнал и сообщение подлежат хранению в течение трех лет со дня регистрации в журнале последнего сообщения, после чего передаются в архив.</w:t>
      </w:r>
    </w:p>
    <w:p w14:paraId="6EDFC2B1" w14:textId="77777777" w:rsidR="00C47E3D" w:rsidRPr="00371AB2" w:rsidRDefault="00C47E3D" w:rsidP="004637F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2.8</w:t>
      </w:r>
      <w:r w:rsidR="004637F4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371AB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Сообщения, поступающие по Телефону доверия, не относящиеся к вопросам, связанным с проявлениями коррупции, регистрируются в журнале, но не рассматриваются.</w:t>
      </w:r>
    </w:p>
    <w:p w14:paraId="193CE77B" w14:textId="77777777" w:rsidR="00C47E3D" w:rsidRDefault="00C47E3D" w:rsidP="004637F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2.9</w:t>
      </w:r>
      <w:r w:rsidR="004637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637F4" w:rsidRPr="00463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71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Прием, учет и предварительная обработка сообщений о фактах проявления коррупции, поступающих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Телефону доверия</w:t>
      </w:r>
      <w:r w:rsidRPr="00371AB2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осуществляется специалистами, ответс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твенными за организацию работы Телефона доверия.</w:t>
      </w:r>
    </w:p>
    <w:p w14:paraId="508911CE" w14:textId="77777777" w:rsidR="00C47E3D" w:rsidRPr="00371AB2" w:rsidRDefault="004637F4" w:rsidP="004637F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2.10. </w:t>
      </w:r>
      <w:r w:rsidR="00C47E3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Специалисты</w:t>
      </w:r>
      <w:r w:rsidR="00C47E3D" w:rsidRPr="00371AB2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ответс</w:t>
      </w:r>
      <w:r w:rsidR="00C47E3D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твенные за организацию работы Телефона доверия:</w:t>
      </w:r>
    </w:p>
    <w:p w14:paraId="357CE78D" w14:textId="77777777" w:rsidR="00C47E3D" w:rsidRPr="00371AB2" w:rsidRDefault="00C47E3D" w:rsidP="004637F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AB2">
        <w:rPr>
          <w:rFonts w:ascii="Times New Roman" w:eastAsia="Times New Roman" w:hAnsi="Times New Roman" w:cs="Times New Roman"/>
          <w:sz w:val="28"/>
          <w:szCs w:val="28"/>
          <w:lang w:eastAsia="ru-RU"/>
        </w:rPr>
        <w:t>фиксируют на бумажном носителе текст сообщения;</w:t>
      </w:r>
    </w:p>
    <w:p w14:paraId="13CBCC4A" w14:textId="77777777" w:rsidR="00C47E3D" w:rsidRPr="00371AB2" w:rsidRDefault="00C47E3D" w:rsidP="004637F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AB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регистрируют сообщение в журнале;</w:t>
      </w:r>
    </w:p>
    <w:p w14:paraId="0C68F1FA" w14:textId="4A80D195" w:rsidR="00C47E3D" w:rsidRPr="00371AB2" w:rsidRDefault="00C47E3D" w:rsidP="004637F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AB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наличии в сообщении информации о фактах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коррупции</w:t>
      </w:r>
      <w:r w:rsidRPr="00371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докладывают о них не позднее дня, следующего за днем регистрации сообщения, </w:t>
      </w:r>
      <w:r w:rsidR="008D3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директору </w:t>
      </w:r>
      <w:r w:rsidR="008D3AE9">
        <w:rPr>
          <w:rFonts w:ascii="Times New Roman" w:eastAsia="Times New Roman" w:hAnsi="Times New Roman" w:cs="Times New Roman"/>
          <w:bCs/>
          <w:sz w:val="28"/>
          <w:szCs w:val="28"/>
        </w:rPr>
        <w:t xml:space="preserve">МБОУ школы с. </w:t>
      </w:r>
      <w:proofErr w:type="spellStart"/>
      <w:r w:rsidR="008D3AE9">
        <w:rPr>
          <w:rFonts w:ascii="Times New Roman" w:eastAsia="Times New Roman" w:hAnsi="Times New Roman" w:cs="Times New Roman"/>
          <w:bCs/>
          <w:sz w:val="28"/>
          <w:szCs w:val="28"/>
        </w:rPr>
        <w:t>Новогордеевка</w:t>
      </w:r>
      <w:proofErr w:type="spellEnd"/>
      <w:r w:rsidRPr="00371AB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117B50D" w14:textId="7C2C4925" w:rsidR="00C47E3D" w:rsidRPr="00371AB2" w:rsidRDefault="00C47E3D" w:rsidP="004637F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AB2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анализируют и обоб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щают сообщения, поступившие по </w:t>
      </w:r>
      <w:r w:rsidRPr="00371AB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Телефону доверия, в целях разработки и реализации антикоррупционных мероприятий в</w:t>
      </w:r>
      <w:r w:rsidR="008D3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3AE9">
        <w:rPr>
          <w:rFonts w:ascii="Times New Roman" w:eastAsia="Times New Roman" w:hAnsi="Times New Roman" w:cs="Times New Roman"/>
          <w:bCs/>
          <w:sz w:val="28"/>
          <w:szCs w:val="28"/>
        </w:rPr>
        <w:t xml:space="preserve">МБОУ школе с. </w:t>
      </w:r>
      <w:proofErr w:type="spellStart"/>
      <w:r w:rsidR="008D3AE9">
        <w:rPr>
          <w:rFonts w:ascii="Times New Roman" w:eastAsia="Times New Roman" w:hAnsi="Times New Roman" w:cs="Times New Roman"/>
          <w:bCs/>
          <w:sz w:val="28"/>
          <w:szCs w:val="28"/>
        </w:rPr>
        <w:t>Новогордеевка</w:t>
      </w:r>
      <w:proofErr w:type="spellEnd"/>
      <w:r w:rsidRPr="00371A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5897428" w14:textId="68EDC7B3" w:rsidR="00C47E3D" w:rsidRPr="00371AB2" w:rsidRDefault="00C47E3D" w:rsidP="004637F4">
      <w:pPr>
        <w:spacing w:after="0" w:line="240" w:lineRule="auto"/>
        <w:ind w:left="-9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637F4">
        <w:rPr>
          <w:rFonts w:ascii="Times New Roman" w:eastAsia="Times New Roman" w:hAnsi="Times New Roman" w:cs="Times New Roman"/>
          <w:sz w:val="28"/>
          <w:szCs w:val="28"/>
          <w:lang w:eastAsia="ru-RU"/>
        </w:rPr>
        <w:t>.11.</w:t>
      </w:r>
      <w:r w:rsidR="004637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371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имеющейся информации </w:t>
      </w:r>
      <w:r w:rsidR="008D3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директор  </w:t>
      </w:r>
      <w:r w:rsidR="008D3AE9">
        <w:rPr>
          <w:rFonts w:ascii="Times New Roman" w:eastAsia="Times New Roman" w:hAnsi="Times New Roman" w:cs="Times New Roman"/>
          <w:bCs/>
          <w:sz w:val="28"/>
          <w:szCs w:val="28"/>
        </w:rPr>
        <w:t xml:space="preserve">МБОУ школы с. </w:t>
      </w:r>
      <w:proofErr w:type="spellStart"/>
      <w:r w:rsidR="008D3AE9">
        <w:rPr>
          <w:rFonts w:ascii="Times New Roman" w:eastAsia="Times New Roman" w:hAnsi="Times New Roman" w:cs="Times New Roman"/>
          <w:bCs/>
          <w:sz w:val="28"/>
          <w:szCs w:val="28"/>
        </w:rPr>
        <w:t>Новогордеевка</w:t>
      </w:r>
      <w:proofErr w:type="spellEnd"/>
      <w:r w:rsidR="008D3AE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71AB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принимает решение о направлении сообщения о фактах коррупционной направленности с прилагаемыми к нему материалами в органы прокуратуры Российской Федерации, органы внутренних дел Российской Федерации, органы федеральной службы безопасности Российской Федерации, иные государственные органы.</w:t>
      </w:r>
    </w:p>
    <w:p w14:paraId="353A2AD4" w14:textId="77777777" w:rsidR="00C47E3D" w:rsidRPr="00371AB2" w:rsidRDefault="00C47E3D" w:rsidP="004637F4">
      <w:pPr>
        <w:spacing w:after="0" w:line="240" w:lineRule="auto"/>
        <w:ind w:left="-9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637F4">
        <w:rPr>
          <w:rFonts w:ascii="Times New Roman" w:eastAsia="Times New Roman" w:hAnsi="Times New Roman" w:cs="Times New Roman"/>
          <w:sz w:val="28"/>
          <w:szCs w:val="28"/>
          <w:lang w:eastAsia="ru-RU"/>
        </w:rPr>
        <w:t>.12.</w:t>
      </w:r>
      <w:r w:rsidR="004637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371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Поступившие сообщения о фактах коррупционной направленности направляются в органы прокуратуры Российской Федерации, органы внутренних дел Российской Федерации, органы федеральной службы безопасности Российской Федерации, иные государственные органы на бумажном носителе с сопроводительным письмом не позднее 10 дней </w:t>
      </w:r>
      <w:proofErr w:type="gramStart"/>
      <w:r w:rsidRPr="00371AB2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даты</w:t>
      </w:r>
      <w:proofErr w:type="gramEnd"/>
      <w:r w:rsidRPr="00371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</w:t>
      </w:r>
      <w:r w:rsidRPr="00371A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регистрации. Сообщение о фактах коррупционной направленности может быть направлено как одновременно во все перечисленные государственные органы, так и в один из них в соответствии с их компетенцией.</w:t>
      </w:r>
    </w:p>
    <w:p w14:paraId="1389CA14" w14:textId="77777777" w:rsidR="00C47E3D" w:rsidRDefault="00C47E3D" w:rsidP="004637F4">
      <w:pPr>
        <w:spacing w:after="0" w:line="240" w:lineRule="auto"/>
        <w:ind w:left="-9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637F4">
        <w:rPr>
          <w:rFonts w:ascii="Times New Roman" w:eastAsia="Times New Roman" w:hAnsi="Times New Roman" w:cs="Times New Roman"/>
          <w:sz w:val="28"/>
          <w:szCs w:val="28"/>
          <w:lang w:eastAsia="ru-RU"/>
        </w:rPr>
        <w:t>.13.</w:t>
      </w:r>
      <w:r w:rsidR="004637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371AB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направления сообщения о фактах коррупционной направленности одновременно в несколько государственных органов в сопроводительном письме перечисляются все адресаты с указанием реквизитов исходящих писем.</w:t>
      </w:r>
    </w:p>
    <w:p w14:paraId="281A2A8C" w14:textId="77777777" w:rsidR="004637F4" w:rsidRDefault="004637F4" w:rsidP="004637F4">
      <w:pPr>
        <w:spacing w:after="0" w:line="240" w:lineRule="auto"/>
        <w:ind w:left="-9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DF0911" w14:textId="77777777" w:rsidR="00C47E3D" w:rsidRPr="0094073B" w:rsidRDefault="00C47E3D" w:rsidP="004637F4">
      <w:pPr>
        <w:spacing w:after="0" w:line="240" w:lineRule="auto"/>
        <w:ind w:left="-90"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37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Заключительные положения</w:t>
      </w:r>
    </w:p>
    <w:p w14:paraId="1D6B7A3D" w14:textId="77777777" w:rsidR="004637F4" w:rsidRPr="0094073B" w:rsidRDefault="004637F4" w:rsidP="004637F4">
      <w:pPr>
        <w:spacing w:after="0" w:line="240" w:lineRule="auto"/>
        <w:ind w:left="-90" w:firstLine="567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3D3E51" w14:textId="77777777" w:rsidR="00C47E3D" w:rsidRDefault="00C47E3D" w:rsidP="004637F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Специалисты, работающие с информацией, полученной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Телефону доверия</w:t>
      </w:r>
      <w:r w:rsidRPr="00371AB2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несут персональную ответственность за соблюдение конфиденциальности полученных сведений в соответствии с законодательством Российской Федерации.</w:t>
      </w:r>
    </w:p>
    <w:p w14:paraId="2B8C8032" w14:textId="77777777" w:rsidR="004637F4" w:rsidRPr="004637F4" w:rsidRDefault="004637F4" w:rsidP="004637F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__________________________</w:t>
      </w:r>
    </w:p>
    <w:sectPr w:rsidR="004637F4" w:rsidRPr="004637F4" w:rsidSect="004637F4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B25D6E"/>
    <w:multiLevelType w:val="hybridMultilevel"/>
    <w:tmpl w:val="E90CFC1C"/>
    <w:lvl w:ilvl="0" w:tplc="9E0A76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B2738"/>
    <w:rsid w:val="004637F4"/>
    <w:rsid w:val="004A591B"/>
    <w:rsid w:val="00646BE5"/>
    <w:rsid w:val="00707847"/>
    <w:rsid w:val="008D3AE9"/>
    <w:rsid w:val="00910345"/>
    <w:rsid w:val="0094073B"/>
    <w:rsid w:val="009F75B1"/>
    <w:rsid w:val="00C47E3D"/>
    <w:rsid w:val="00C81034"/>
    <w:rsid w:val="00CB2738"/>
    <w:rsid w:val="00EB417B"/>
    <w:rsid w:val="00F410E5"/>
    <w:rsid w:val="00F54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85DB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E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7E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47E3D"/>
    <w:pPr>
      <w:ind w:left="720"/>
      <w:contextualSpacing/>
    </w:pPr>
  </w:style>
  <w:style w:type="paragraph" w:styleId="a5">
    <w:name w:val="Body Text"/>
    <w:basedOn w:val="a"/>
    <w:link w:val="a6"/>
    <w:semiHidden/>
    <w:unhideWhenUsed/>
    <w:rsid w:val="0094073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semiHidden/>
    <w:rsid w:val="0094073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4073B"/>
    <w:rPr>
      <w:b/>
      <w:bCs/>
    </w:rPr>
  </w:style>
  <w:style w:type="table" w:styleId="a8">
    <w:name w:val="Table Grid"/>
    <w:basedOn w:val="a1"/>
    <w:uiPriority w:val="39"/>
    <w:rsid w:val="00F547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F54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547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81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491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</dc:creator>
  <cp:keywords/>
  <dc:description/>
  <cp:lastModifiedBy>PC</cp:lastModifiedBy>
  <cp:revision>11</cp:revision>
  <cp:lastPrinted>2022-07-19T01:41:00Z</cp:lastPrinted>
  <dcterms:created xsi:type="dcterms:W3CDTF">2021-05-31T20:06:00Z</dcterms:created>
  <dcterms:modified xsi:type="dcterms:W3CDTF">2022-07-19T03:26:00Z</dcterms:modified>
</cp:coreProperties>
</file>