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A9" w:rsidRPr="003919F1" w:rsidRDefault="00646BA9" w:rsidP="00646B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>Утверждаю</w:t>
      </w:r>
    </w:p>
    <w:p w:rsidR="00646BA9" w:rsidRPr="003919F1" w:rsidRDefault="00646BA9" w:rsidP="00646B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Директор  МБОУ </w:t>
      </w:r>
    </w:p>
    <w:p w:rsidR="00646BA9" w:rsidRPr="003919F1" w:rsidRDefault="00646BA9" w:rsidP="00646B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3919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19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19F1">
        <w:rPr>
          <w:rFonts w:ascii="Times New Roman" w:hAnsi="Times New Roman" w:cs="Times New Roman"/>
          <w:sz w:val="28"/>
          <w:szCs w:val="28"/>
        </w:rPr>
        <w:t>овогордеевка</w:t>
      </w:r>
      <w:proofErr w:type="spellEnd"/>
    </w:p>
    <w:p w:rsidR="00646BA9" w:rsidRDefault="00646BA9" w:rsidP="00646B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Гришакова Н.В.</w:t>
      </w:r>
    </w:p>
    <w:p w:rsidR="00646BA9" w:rsidRPr="003919F1" w:rsidRDefault="00646BA9" w:rsidP="00646B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«___»______» 2022 г</w:t>
      </w:r>
    </w:p>
    <w:p w:rsidR="00646BA9" w:rsidRPr="00407A02" w:rsidRDefault="00646BA9" w:rsidP="00646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A9" w:rsidRDefault="00646BA9" w:rsidP="00646BA9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46BA9" w:rsidRPr="00407A02" w:rsidRDefault="00646BA9" w:rsidP="00646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0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46BA9" w:rsidRPr="00A83545" w:rsidRDefault="00646BA9" w:rsidP="00646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A02">
        <w:rPr>
          <w:rFonts w:ascii="Times New Roman" w:hAnsi="Times New Roman" w:cs="Times New Roman"/>
          <w:b/>
          <w:sz w:val="24"/>
          <w:szCs w:val="24"/>
        </w:rPr>
        <w:t>МЕРОПРИЯТИЙ ПО ПРОФИЛАКТИКЕ</w:t>
      </w:r>
      <w:r w:rsidR="00E32793">
        <w:rPr>
          <w:rFonts w:ascii="Times New Roman" w:hAnsi="Times New Roman" w:cs="Times New Roman"/>
          <w:b/>
          <w:sz w:val="24"/>
          <w:szCs w:val="24"/>
        </w:rPr>
        <w:t xml:space="preserve">  БУЛЛИНГА , КИБЕРБУЛЛИНГА  </w:t>
      </w:r>
      <w:r w:rsidRPr="00A83545">
        <w:rPr>
          <w:rFonts w:ascii="Times New Roman" w:hAnsi="Times New Roman" w:cs="Times New Roman"/>
          <w:b/>
          <w:sz w:val="32"/>
          <w:szCs w:val="32"/>
        </w:rPr>
        <w:t xml:space="preserve">МБОУ школа </w:t>
      </w:r>
      <w:proofErr w:type="spellStart"/>
      <w:r w:rsidRPr="00A83545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A83545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A83545">
        <w:rPr>
          <w:rFonts w:ascii="Times New Roman" w:hAnsi="Times New Roman" w:cs="Times New Roman"/>
          <w:b/>
          <w:sz w:val="32"/>
          <w:szCs w:val="32"/>
        </w:rPr>
        <w:t>овогордеевка</w:t>
      </w:r>
      <w:proofErr w:type="spellEnd"/>
    </w:p>
    <w:p w:rsidR="00646BA9" w:rsidRPr="00A83545" w:rsidRDefault="005A1096" w:rsidP="00646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2021-2022</w:t>
      </w:r>
      <w:r w:rsidR="00E32793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г.</w:t>
      </w:r>
    </w:p>
    <w:p w:rsidR="00646BA9" w:rsidRPr="00407A02" w:rsidRDefault="00646BA9" w:rsidP="00646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352"/>
        <w:gridCol w:w="2016"/>
        <w:gridCol w:w="2627"/>
      </w:tblGrid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36"/>
            </w:tblGrid>
            <w:tr w:rsidR="00646BA9" w:rsidRPr="00407A02" w:rsidTr="00EB409C">
              <w:trPr>
                <w:trHeight w:val="418"/>
              </w:trPr>
              <w:tc>
                <w:tcPr>
                  <w:tcW w:w="0" w:type="auto"/>
                </w:tcPr>
                <w:p w:rsidR="00646BA9" w:rsidRPr="00407A02" w:rsidRDefault="00646BA9" w:rsidP="00EB409C">
                  <w:pPr>
                    <w:pStyle w:val="Default"/>
                  </w:pPr>
                  <w:r w:rsidRPr="00407A02">
                    <w:t>Организация мониторинга на выявление агрессивных подростков и подростков, находящихся в трудной жизненной ситуации</w:t>
                  </w:r>
                </w:p>
              </w:tc>
            </w:tr>
          </w:tbl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rPr>
                <w:color w:val="212529"/>
              </w:rPr>
              <w:t>Разработка  инструкции и обучение действиям учащихся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 xml:space="preserve">Разработка методических рекомендаций по предупреждению и выявлению фактов распространения </w:t>
            </w:r>
            <w:proofErr w:type="spellStart"/>
            <w:r w:rsidRPr="00407A0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скулшутинга</w:t>
            </w:r>
            <w:proofErr w:type="spellEnd"/>
            <w:r w:rsidRPr="00407A0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 xml:space="preserve"> в школе</w:t>
            </w:r>
          </w:p>
          <w:p w:rsidR="00646BA9" w:rsidRPr="00407A02" w:rsidRDefault="00646BA9" w:rsidP="00EB409C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46BA9" w:rsidRPr="00407A02" w:rsidRDefault="00646BA9" w:rsidP="00EB409C">
            <w:pPr>
              <w:pStyle w:val="Default"/>
              <w:suppressAutoHyphens/>
              <w:rPr>
                <w:color w:val="212529"/>
              </w:rPr>
            </w:pP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36"/>
            </w:tblGrid>
            <w:tr w:rsidR="00646BA9" w:rsidRPr="00407A02" w:rsidTr="00EB409C">
              <w:trPr>
                <w:trHeight w:val="283"/>
              </w:trPr>
              <w:tc>
                <w:tcPr>
                  <w:tcW w:w="0" w:type="auto"/>
                </w:tcPr>
                <w:p w:rsidR="00646BA9" w:rsidRPr="00407A02" w:rsidRDefault="00646BA9" w:rsidP="00EB409C">
                  <w:pPr>
                    <w:pStyle w:val="Default"/>
                  </w:pPr>
                  <w:r w:rsidRPr="00407A02">
                    <w:t xml:space="preserve">Создание базы данных, склонных к агрессии подростков, с целью профилактической работы </w:t>
                  </w:r>
                </w:p>
              </w:tc>
            </w:tr>
          </w:tbl>
          <w:p w:rsidR="00646BA9" w:rsidRPr="00407A02" w:rsidRDefault="00646BA9" w:rsidP="00EB409C">
            <w:pPr>
              <w:pStyle w:val="Default"/>
              <w:suppressAutoHyphens/>
            </w:pP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36"/>
            </w:tblGrid>
            <w:tr w:rsidR="00646BA9" w:rsidRPr="00407A02" w:rsidTr="00EB409C">
              <w:trPr>
                <w:trHeight w:val="880"/>
              </w:trPr>
              <w:tc>
                <w:tcPr>
                  <w:tcW w:w="0" w:type="auto"/>
                </w:tcPr>
                <w:p w:rsidR="00646BA9" w:rsidRPr="00407A02" w:rsidRDefault="00646BA9" w:rsidP="00EB409C">
                  <w:pPr>
                    <w:pStyle w:val="Default"/>
                  </w:pPr>
                  <w:r w:rsidRPr="00407A02">
                    <w:t xml:space="preserve"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по распознаванию признаков </w:t>
                  </w:r>
                  <w:proofErr w:type="spellStart"/>
                  <w:r w:rsidRPr="00407A02">
                    <w:t>скулшутинга</w:t>
                  </w:r>
                  <w:proofErr w:type="spellEnd"/>
                  <w:r w:rsidRPr="00407A02">
                    <w:t>, распространения идей насильственных действий</w:t>
                  </w:r>
                </w:p>
              </w:tc>
            </w:tr>
          </w:tbl>
          <w:p w:rsidR="00646BA9" w:rsidRPr="00407A02" w:rsidRDefault="00646BA9" w:rsidP="00EB409C">
            <w:pPr>
              <w:pStyle w:val="Default"/>
              <w:suppressAutoHyphens/>
            </w:pP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36"/>
            </w:tblGrid>
            <w:tr w:rsidR="00646BA9" w:rsidRPr="00407A02" w:rsidTr="00EB409C">
              <w:trPr>
                <w:trHeight w:val="554"/>
              </w:trPr>
              <w:tc>
                <w:tcPr>
                  <w:tcW w:w="0" w:type="auto"/>
                </w:tcPr>
                <w:p w:rsidR="00646BA9" w:rsidRPr="00407A02" w:rsidRDefault="00646BA9" w:rsidP="00EB409C">
                  <w:pPr>
                    <w:pStyle w:val="Default"/>
                  </w:pPr>
                  <w:r w:rsidRPr="00407A02">
                    <w:t xml:space="preserve">Оказание  методической помощи классным руководителям в сфере выявления и предупреждения </w:t>
                  </w:r>
                  <w:proofErr w:type="spellStart"/>
                  <w:r w:rsidRPr="00407A02">
                    <w:t>скулшутинга</w:t>
                  </w:r>
                  <w:proofErr w:type="spellEnd"/>
                  <w:r w:rsidRPr="00407A02">
                    <w:t>, распространения идей насильственных действий</w:t>
                  </w:r>
                </w:p>
              </w:tc>
            </w:tr>
          </w:tbl>
          <w:p w:rsidR="00646BA9" w:rsidRPr="00407A02" w:rsidRDefault="00646BA9" w:rsidP="00EB409C">
            <w:pPr>
              <w:pStyle w:val="Default"/>
              <w:suppressAutoHyphens/>
            </w:pP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t>Мастерская общения «Общение</w:t>
            </w:r>
          </w:p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t>без границ» (проведение цикла классных часов)</w:t>
            </w: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t>Мастерская общения «Ценностные</w:t>
            </w:r>
          </w:p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t>ориентации личности»</w:t>
            </w: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t>Открытый разговор «Простые способы решения сложных проблем» (классный час)</w:t>
            </w:r>
          </w:p>
        </w:tc>
        <w:tc>
          <w:tcPr>
            <w:tcW w:w="2048" w:type="dxa"/>
          </w:tcPr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t xml:space="preserve">Февраль, март 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t>Тренинг «Справимся с агрессией»</w:t>
            </w: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t>Проведение викторины среди старшеклассников «Человек - источник славных дел»</w:t>
            </w: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A9" w:rsidRPr="00407A02" w:rsidTr="00EB409C">
        <w:tc>
          <w:tcPr>
            <w:tcW w:w="580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27" w:type="dxa"/>
          </w:tcPr>
          <w:p w:rsidR="00646BA9" w:rsidRPr="00407A02" w:rsidRDefault="00646BA9" w:rsidP="00EB409C">
            <w:pPr>
              <w:pStyle w:val="Default"/>
              <w:suppressAutoHyphens/>
            </w:pPr>
            <w:r w:rsidRPr="00407A02">
              <w:t>Проведение тематических семинаров, круглых столов для педагогов и родителей обучающихся школы.</w:t>
            </w:r>
          </w:p>
        </w:tc>
        <w:tc>
          <w:tcPr>
            <w:tcW w:w="2048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A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6BA9" w:rsidRPr="00407A02" w:rsidRDefault="00646BA9" w:rsidP="00EB40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BA9" w:rsidRPr="00407A02" w:rsidRDefault="00646BA9" w:rsidP="00646BA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46BA9" w:rsidRPr="00407A02" w:rsidRDefault="00646BA9" w:rsidP="00646BA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6BA9" w:rsidRPr="00407A02" w:rsidRDefault="00646BA9" w:rsidP="00646BA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6BA9" w:rsidRPr="00407A02" w:rsidRDefault="00646BA9" w:rsidP="00646BA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6BA9" w:rsidRPr="00407A02" w:rsidRDefault="00646BA9" w:rsidP="00646BA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6BA9" w:rsidRDefault="00646BA9" w:rsidP="00646BA9"/>
    <w:p w:rsidR="009D535D" w:rsidRDefault="009D535D"/>
    <w:sectPr w:rsidR="009D535D" w:rsidSect="0045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BA9"/>
    <w:rsid w:val="003754A9"/>
    <w:rsid w:val="005A1096"/>
    <w:rsid w:val="00646BA9"/>
    <w:rsid w:val="009D535D"/>
    <w:rsid w:val="009F7B69"/>
    <w:rsid w:val="00E3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4</cp:revision>
  <dcterms:created xsi:type="dcterms:W3CDTF">2022-06-05T02:08:00Z</dcterms:created>
  <dcterms:modified xsi:type="dcterms:W3CDTF">2022-06-10T02:28:00Z</dcterms:modified>
</cp:coreProperties>
</file>