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B0" w:rsidRPr="003919F1" w:rsidRDefault="00F928B0" w:rsidP="00F928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19F1">
        <w:rPr>
          <w:rFonts w:ascii="Times New Roman" w:hAnsi="Times New Roman" w:cs="Times New Roman"/>
          <w:sz w:val="28"/>
          <w:szCs w:val="28"/>
        </w:rPr>
        <w:t>Утверждаю</w:t>
      </w:r>
    </w:p>
    <w:p w:rsidR="00F928B0" w:rsidRPr="003919F1" w:rsidRDefault="00F928B0" w:rsidP="00F928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19F1">
        <w:rPr>
          <w:rFonts w:ascii="Times New Roman" w:hAnsi="Times New Roman" w:cs="Times New Roman"/>
          <w:sz w:val="28"/>
          <w:szCs w:val="28"/>
        </w:rPr>
        <w:t xml:space="preserve">Директор  МБОУ </w:t>
      </w:r>
    </w:p>
    <w:p w:rsidR="00F928B0" w:rsidRPr="003919F1" w:rsidRDefault="00F928B0" w:rsidP="00F928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19F1">
        <w:rPr>
          <w:rFonts w:ascii="Times New Roman" w:hAnsi="Times New Roman" w:cs="Times New Roman"/>
          <w:sz w:val="28"/>
          <w:szCs w:val="28"/>
        </w:rPr>
        <w:t xml:space="preserve">школы </w:t>
      </w:r>
      <w:proofErr w:type="spellStart"/>
      <w:r w:rsidRPr="003919F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919F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919F1">
        <w:rPr>
          <w:rFonts w:ascii="Times New Roman" w:hAnsi="Times New Roman" w:cs="Times New Roman"/>
          <w:sz w:val="28"/>
          <w:szCs w:val="28"/>
        </w:rPr>
        <w:t>овогордеевка</w:t>
      </w:r>
      <w:proofErr w:type="spellEnd"/>
    </w:p>
    <w:p w:rsidR="00F928B0" w:rsidRDefault="00F928B0" w:rsidP="00F928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Гришакова Н.В.</w:t>
      </w:r>
    </w:p>
    <w:p w:rsidR="00F928B0" w:rsidRPr="003919F1" w:rsidRDefault="00F928B0" w:rsidP="00F928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«___»______»2022 г</w:t>
      </w:r>
    </w:p>
    <w:p w:rsidR="00A52873" w:rsidRPr="00A52873" w:rsidRDefault="00A52873" w:rsidP="00A5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52873" w:rsidRPr="00A52873" w:rsidRDefault="00A52873" w:rsidP="00A5287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287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ПЛАН</w:t>
      </w:r>
    </w:p>
    <w:p w:rsidR="00A52873" w:rsidRPr="00763D9F" w:rsidRDefault="00A52873" w:rsidP="00995E04">
      <w:pPr>
        <w:suppressAutoHyphens/>
        <w:spacing w:after="0" w:line="240" w:lineRule="auto"/>
        <w:ind w:left="72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3D9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мероприятий по профилактике экстремизма</w:t>
      </w:r>
      <w:r w:rsidR="00763D9F" w:rsidRPr="00763D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95E04">
        <w:rPr>
          <w:rFonts w:ascii="Times New Roman" w:hAnsi="Times New Roman" w:cs="Times New Roman"/>
          <w:b/>
          <w:sz w:val="28"/>
          <w:szCs w:val="28"/>
          <w:lang w:eastAsia="ru-RU"/>
        </w:rPr>
        <w:t>терроризма  и воспитанию терпимости  к вероисповеданиям</w:t>
      </w:r>
    </w:p>
    <w:p w:rsidR="00A52873" w:rsidRPr="00A52873" w:rsidRDefault="00A52873" w:rsidP="00A5287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 МБОУ школе с. Новогордеевка</w:t>
      </w:r>
    </w:p>
    <w:p w:rsidR="00A52873" w:rsidRPr="00A52873" w:rsidRDefault="00EC5921" w:rsidP="00A5287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 2021-2022</w:t>
      </w:r>
      <w:r w:rsidR="00A52873" w:rsidRPr="00A5287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учебный год</w:t>
      </w:r>
    </w:p>
    <w:tbl>
      <w:tblPr>
        <w:tblW w:w="10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6"/>
        <w:gridCol w:w="5222"/>
        <w:gridCol w:w="1925"/>
        <w:gridCol w:w="2252"/>
      </w:tblGrid>
      <w:tr w:rsidR="00A52873" w:rsidTr="00A52873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Pr="001828EC" w:rsidRDefault="00A528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52873" w:rsidRPr="001828EC" w:rsidRDefault="00A528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Pr="001828EC" w:rsidRDefault="00A528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Pr="001828EC" w:rsidRDefault="00A528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A52873" w:rsidRPr="001828EC" w:rsidRDefault="00A528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Pr="001828EC" w:rsidRDefault="00A528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52873" w:rsidTr="00A52873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9C38D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среди учащихся по предупреждению экстремизма с приглашением представителей правоохранительных органов, </w:t>
            </w:r>
          </w:p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и уголовная ответственность за проявление экстремизма,</w:t>
            </w:r>
          </w:p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 – антисоциальное явление.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F928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5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  <w:p w:rsidR="00A52873" w:rsidRDefault="00A528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A52873" w:rsidRDefault="00A528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 w:rsidP="00A5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A52873" w:rsidRDefault="00A52873" w:rsidP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A52873" w:rsidTr="00A52873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9C38D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работа с целью исследования личностных свойств толерантности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2873" w:rsidTr="00A52873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9C38D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 по профилактике экстремизма.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F928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ВР, </w:t>
            </w:r>
            <w:r w:rsidR="00A5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2873" w:rsidTr="00A52873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9C38D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информационного материала тематической литературы для педагогов и учеников.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ВР.</w:t>
            </w:r>
          </w:p>
        </w:tc>
      </w:tr>
      <w:tr w:rsidR="00A52873" w:rsidTr="00A52873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9C38D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Совета по профилактике правонарушений, случаев экстремизма и употребления ПАВ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 w:rsidP="009B63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A52873" w:rsidTr="00A52873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9C38D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«Все мы разные – в этом наше богатство»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 w:rsidP="00D37B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3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русского языка, кл. 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одители</w:t>
            </w:r>
          </w:p>
        </w:tc>
      </w:tr>
      <w:tr w:rsidR="00A52873" w:rsidTr="00A52873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9C38D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тематических стендов:</w:t>
            </w:r>
          </w:p>
          <w:p w:rsidR="00763D9F" w:rsidRDefault="00763D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A52873" w:rsidRDefault="00A52873" w:rsidP="00F63E7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«Молодежный экстремизм: формы проявления, профилактика»,</w:t>
            </w:r>
          </w:p>
          <w:p w:rsidR="00A52873" w:rsidRDefault="00A52873" w:rsidP="00F63E7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«Толерантность в правовом государстве»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52873" w:rsidRDefault="00A528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D9F" w:rsidRDefault="00A5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</w:t>
            </w:r>
          </w:p>
          <w:p w:rsidR="00763D9F" w:rsidRDefault="0076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A52873" w:rsidTr="00A52873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9C38D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Pr="001828EC" w:rsidRDefault="00A528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182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Тематические классные часы:</w:t>
            </w:r>
          </w:p>
          <w:p w:rsidR="00A52873" w:rsidRDefault="00A52873" w:rsidP="00F63E7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«Давайте дружить народами»,</w:t>
            </w:r>
          </w:p>
          <w:p w:rsidR="00A52873" w:rsidRDefault="00A52873" w:rsidP="00F63E7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«Возьмемся за руки, друзья»,</w:t>
            </w:r>
          </w:p>
          <w:p w:rsidR="00A52873" w:rsidRDefault="00A52873" w:rsidP="00F63E7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надо лучше знать друг друга»,</w:t>
            </w:r>
          </w:p>
          <w:p w:rsidR="00A52873" w:rsidRDefault="00A52873" w:rsidP="00F63E7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«Приемы эффективного общения»,</w:t>
            </w:r>
          </w:p>
          <w:p w:rsidR="00A52873" w:rsidRDefault="00A52873" w:rsidP="00F63E7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мы разные, но все мы заслуживаем счастья»,</w:t>
            </w:r>
          </w:p>
          <w:p w:rsidR="00A52873" w:rsidRDefault="00A52873" w:rsidP="00F63E7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и разрешение конфликтов»,</w:t>
            </w:r>
          </w:p>
          <w:p w:rsidR="00A52873" w:rsidRDefault="00A52873" w:rsidP="00F63E7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«Богатое многообразие мировых культур»,</w:t>
            </w:r>
          </w:p>
          <w:p w:rsidR="00A52873" w:rsidRDefault="00A52873" w:rsidP="00F63E7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«Семейные тайны»,</w:t>
            </w:r>
          </w:p>
          <w:p w:rsidR="00A52873" w:rsidRDefault="00A52873" w:rsidP="00F63E7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«Толерантность и межнациональные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фликты. Как они связаны?»,</w:t>
            </w:r>
          </w:p>
          <w:p w:rsidR="00A52873" w:rsidRDefault="00A52873" w:rsidP="00F63E7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жители многонационального края!»,</w:t>
            </w:r>
          </w:p>
          <w:p w:rsidR="00A52873" w:rsidRDefault="00A52873" w:rsidP="00F63E7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значит жить в мире с собой и другими?»</w:t>
            </w:r>
          </w:p>
          <w:p w:rsidR="00A52873" w:rsidRDefault="00A52873" w:rsidP="00F63E7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«Чувствовать, думать, любить, как другие…»</w:t>
            </w:r>
          </w:p>
          <w:p w:rsidR="00A52873" w:rsidRDefault="00A52873" w:rsidP="00F63E7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против насилия и экстремизма»</w:t>
            </w:r>
          </w:p>
          <w:p w:rsidR="00A52873" w:rsidRDefault="00A52873" w:rsidP="00F63E7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истинная национальность – человек»</w:t>
            </w:r>
          </w:p>
          <w:p w:rsidR="00A52873" w:rsidRDefault="00A52873" w:rsidP="00F63E7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«Сила России в единстве народов»</w:t>
            </w:r>
          </w:p>
          <w:p w:rsidR="00A52873" w:rsidRDefault="00A52873" w:rsidP="00F63E7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«Единство разных»</w:t>
            </w:r>
          </w:p>
          <w:p w:rsidR="00A52873" w:rsidRDefault="00A52873" w:rsidP="00F63E7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«Легко ли быть особенным»</w:t>
            </w:r>
          </w:p>
          <w:p w:rsidR="00A52873" w:rsidRDefault="00A52873" w:rsidP="00F63E7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страна дружба»</w:t>
            </w:r>
          </w:p>
          <w:p w:rsidR="00A52873" w:rsidRDefault="00A52873" w:rsidP="00F63E7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«Небо общее для всех»</w:t>
            </w:r>
          </w:p>
          <w:p w:rsidR="00A52873" w:rsidRDefault="00A52873" w:rsidP="00F63E7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принятым другими не значит быть как все»</w:t>
            </w:r>
          </w:p>
          <w:p w:rsidR="00A52873" w:rsidRDefault="00A52873" w:rsidP="00F63E7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«Сила России в единстве народов»</w:t>
            </w:r>
          </w:p>
          <w:p w:rsidR="00A52873" w:rsidRDefault="00A52873" w:rsidP="00F63E7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экстремизм»</w:t>
            </w:r>
          </w:p>
          <w:p w:rsidR="00A52873" w:rsidRDefault="00A52873" w:rsidP="00F63E7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«Национальное многоцветие – духовное богатство России»</w:t>
            </w:r>
          </w:p>
          <w:p w:rsidR="00A52873" w:rsidRDefault="00A52873" w:rsidP="00F63E7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единстве наша сила»</w:t>
            </w:r>
          </w:p>
          <w:p w:rsidR="00A52873" w:rsidRDefault="00A52873" w:rsidP="00F63E7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дому твоему»</w:t>
            </w:r>
          </w:p>
          <w:p w:rsidR="00A52873" w:rsidRDefault="00A52873" w:rsidP="00F63E7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«Национализму скажем «НЕТ!»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A52873" w:rsidTr="00A52873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9C38D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Интегрированные уроки по основам правовых знаний, направленных на формирование толерантных установок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Pr="00A52873" w:rsidRDefault="00A5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A5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A52873" w:rsidTr="00A52873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9C38D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 w:rsidP="00501A0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Продолжение изучения </w:t>
            </w:r>
            <w:r w:rsidR="0050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духовно-нравственного воспитания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предметник.</w:t>
            </w:r>
          </w:p>
        </w:tc>
      </w:tr>
      <w:tr w:rsidR="00A52873" w:rsidTr="00A52873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9C38D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рисунков по темам:</w:t>
            </w:r>
          </w:p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такие разные, и все-таки мы вместе»,</w:t>
            </w:r>
          </w:p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на планете – счастливы дети!».</w:t>
            </w:r>
          </w:p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 – здоровье, дружба!»</w:t>
            </w:r>
          </w:p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плакатов и транспарантов по темам:</w:t>
            </w:r>
          </w:p>
          <w:p w:rsidR="00A52873" w:rsidRDefault="00A52873" w:rsidP="00F63E7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 за мир!»,</w:t>
            </w:r>
          </w:p>
          <w:p w:rsidR="00A52873" w:rsidRDefault="00A52873" w:rsidP="00F63E7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«Террору – НЕТ!»,</w:t>
            </w:r>
          </w:p>
          <w:p w:rsidR="00A52873" w:rsidRDefault="00A52873" w:rsidP="00F63E7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«Сила российских народов в единстве и дружбе!»,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A52873" w:rsidRDefault="00A528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 w:rsidP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учитель ИЗО</w:t>
            </w:r>
          </w:p>
        </w:tc>
      </w:tr>
      <w:tr w:rsidR="00A52873" w:rsidTr="00A52873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9C38D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презентаций пропагандирующих идеи толерантности и диалога культур «Познаем народы России и мира – познаем себя» по темам:</w:t>
            </w:r>
          </w:p>
          <w:p w:rsidR="00A52873" w:rsidRPr="001E50A5" w:rsidRDefault="001E50A5" w:rsidP="001E50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873" w:rsidRPr="001E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для всех, кто в нейживет!»,</w:t>
            </w:r>
          </w:p>
          <w:p w:rsidR="00A52873" w:rsidRDefault="001E50A5" w:rsidP="00F63E7F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«Народы нашего края»,</w:t>
            </w:r>
          </w:p>
          <w:p w:rsidR="00A52873" w:rsidRDefault="001E50A5" w:rsidP="00F63E7F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многонациональная Россия»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 w:rsidP="00D37B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A52873" w:rsidTr="00A52873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9C38D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политинформаций, направленных на формирование чувства патриотизма, толерантности, веротерпимости, миролюбия у граждан различных этнических групп населения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C90B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2873" w:rsidTr="00A52873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9C38D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рекомендаций, буклетов для родителей и обучающихся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D37B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A52873" w:rsidTr="00A52873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9C38D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 уроках обществознания нормативных документов по противодействию экстремизма, этносепаратизма.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A52873" w:rsidTr="00A52873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9C38D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круглых столов с обсуждением вопросов, связанных с распространением экстремистских взглядов среди молодежи.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73" w:rsidRDefault="00A5287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ВР, кл. руководители</w:t>
            </w:r>
          </w:p>
        </w:tc>
      </w:tr>
    </w:tbl>
    <w:p w:rsidR="00A52873" w:rsidRDefault="00A52873" w:rsidP="00A52873"/>
    <w:p w:rsidR="00A52873" w:rsidRDefault="00A52873" w:rsidP="00A52873"/>
    <w:p w:rsidR="00A52873" w:rsidRDefault="00A52873" w:rsidP="00A52873"/>
    <w:p w:rsidR="00EA4CB2" w:rsidRDefault="00EA4CB2"/>
    <w:sectPr w:rsidR="00EA4CB2" w:rsidSect="00EA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D7EE9"/>
    <w:multiLevelType w:val="multilevel"/>
    <w:tmpl w:val="0DAC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B18CF"/>
    <w:multiLevelType w:val="multilevel"/>
    <w:tmpl w:val="F742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7060B"/>
    <w:multiLevelType w:val="multilevel"/>
    <w:tmpl w:val="FB94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C02798"/>
    <w:multiLevelType w:val="multilevel"/>
    <w:tmpl w:val="644A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C0DF5"/>
    <w:multiLevelType w:val="multilevel"/>
    <w:tmpl w:val="6690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E4D67"/>
    <w:multiLevelType w:val="multilevel"/>
    <w:tmpl w:val="2A7E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E66A19"/>
    <w:multiLevelType w:val="hybridMultilevel"/>
    <w:tmpl w:val="08561CDE"/>
    <w:lvl w:ilvl="0" w:tplc="6A40B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873"/>
    <w:rsid w:val="001828EC"/>
    <w:rsid w:val="001C1459"/>
    <w:rsid w:val="001E50A5"/>
    <w:rsid w:val="00436FAA"/>
    <w:rsid w:val="00501A0B"/>
    <w:rsid w:val="007038C3"/>
    <w:rsid w:val="00763D9F"/>
    <w:rsid w:val="00767CEF"/>
    <w:rsid w:val="00995E04"/>
    <w:rsid w:val="009B6393"/>
    <w:rsid w:val="009C38D6"/>
    <w:rsid w:val="00A52873"/>
    <w:rsid w:val="00A90DB5"/>
    <w:rsid w:val="00C90BDA"/>
    <w:rsid w:val="00D37BF3"/>
    <w:rsid w:val="00EA4CB2"/>
    <w:rsid w:val="00EC5921"/>
    <w:rsid w:val="00F9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110443-2427-49DC-896F-4BC3863B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007</cp:lastModifiedBy>
  <cp:revision>17</cp:revision>
  <cp:lastPrinted>2021-10-11T06:50:00Z</cp:lastPrinted>
  <dcterms:created xsi:type="dcterms:W3CDTF">2019-11-21T03:59:00Z</dcterms:created>
  <dcterms:modified xsi:type="dcterms:W3CDTF">2022-06-10T02:34:00Z</dcterms:modified>
</cp:coreProperties>
</file>