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6" w:rsidRPr="003919F1" w:rsidRDefault="003B5A66" w:rsidP="003B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>Утверждаю</w:t>
      </w:r>
    </w:p>
    <w:p w:rsidR="003B5A66" w:rsidRPr="003919F1" w:rsidRDefault="003B5A66" w:rsidP="003B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Директор  МБОУ </w:t>
      </w:r>
    </w:p>
    <w:p w:rsidR="003B5A66" w:rsidRPr="003919F1" w:rsidRDefault="003B5A66" w:rsidP="003B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19F1"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 w:rsidRPr="003919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919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919F1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</w:p>
    <w:p w:rsidR="003B5A66" w:rsidRDefault="003B5A66" w:rsidP="003B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Гришакова Н.В.</w:t>
      </w:r>
    </w:p>
    <w:p w:rsidR="003B5A66" w:rsidRPr="003919F1" w:rsidRDefault="003B5A66" w:rsidP="003B5A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«___»______»2022 г</w:t>
      </w:r>
    </w:p>
    <w:p w:rsidR="00C71EFE" w:rsidRPr="00C71EFE" w:rsidRDefault="00C71EFE" w:rsidP="00C71EF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C71EFE" w:rsidRDefault="00C71EFE" w:rsidP="00C71EF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40"/>
          <w:lang w:eastAsia="ru-RU"/>
        </w:rPr>
      </w:pPr>
    </w:p>
    <w:p w:rsidR="00C71EFE" w:rsidRPr="00477BC3" w:rsidRDefault="00C71EFE" w:rsidP="00C71EFE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C71EFE" w:rsidRPr="00477BC3" w:rsidRDefault="00C71EFE" w:rsidP="00C71EFE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информационной безоп</w:t>
      </w:r>
      <w:r w:rsidR="0033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асности </w:t>
      </w:r>
      <w:proofErr w:type="gramStart"/>
      <w:r w:rsidR="0033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="0033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в 2021 – 2022</w:t>
      </w:r>
      <w:r w:rsidR="003B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B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="003B5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</w:t>
      </w:r>
      <w:r w:rsidRPr="00477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</w:p>
    <w:p w:rsidR="00C71EFE" w:rsidRPr="00C71EFE" w:rsidRDefault="00C71EFE" w:rsidP="00C71EF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13188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ook w:val="04A0"/>
      </w:tblPr>
      <w:tblGrid>
        <w:gridCol w:w="567"/>
        <w:gridCol w:w="3393"/>
        <w:gridCol w:w="1440"/>
        <w:gridCol w:w="3060"/>
        <w:gridCol w:w="4728"/>
      </w:tblGrid>
      <w:tr w:rsidR="00C71EFE" w:rsidRPr="00C71EFE" w:rsidTr="00C71EFE">
        <w:trPr>
          <w:trHeight w:val="49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93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060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за реализацию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28" w:type="dxa"/>
            <w:vMerge w:val="restar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(количественные и качественные показатели)</w:t>
            </w:r>
          </w:p>
        </w:tc>
      </w:tr>
      <w:tr w:rsidR="00C71EFE" w:rsidRPr="00C71EFE" w:rsidTr="00C71EFE">
        <w:trPr>
          <w:trHeight w:val="68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vMerge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EFE" w:rsidRPr="00C71EFE" w:rsidTr="00C71EFE">
        <w:trPr>
          <w:trHeight w:val="619"/>
        </w:trPr>
        <w:tc>
          <w:tcPr>
            <w:tcW w:w="13188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причиняющей вред их здоровью и развитию</w:t>
            </w:r>
          </w:p>
        </w:tc>
      </w:tr>
      <w:tr w:rsidR="00C71EFE" w:rsidRPr="00C71EFE" w:rsidTr="00C71EFE">
        <w:trPr>
          <w:trHeight w:val="982"/>
        </w:trPr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EC1E07" w:rsidP="003312E9">
            <w:pPr>
              <w:shd w:val="clear" w:color="auto" w:fill="FFFFFF" w:themeFill="background1"/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уч.года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60" w:line="450" w:lineRule="atLeast"/>
              <w:ind w:left="33"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Классные руководители,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60" w:line="450" w:lineRule="atLeast"/>
              <w:ind w:left="33" w:right="14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учащихся школы занятиями по медиабезопасности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  памятками  для родителей по защите детей от распространения вредной для них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EC1E07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142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информацией по медиабезопасности</w:t>
            </w:r>
          </w:p>
        </w:tc>
      </w:tr>
      <w:tr w:rsidR="00C71EFE" w:rsidRPr="00C71EFE" w:rsidTr="00C71EFE">
        <w:tc>
          <w:tcPr>
            <w:tcW w:w="13188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</w:tr>
      <w:tr w:rsidR="00C71EFE" w:rsidRPr="00C71EFE" w:rsidTr="00C71EFE">
        <w:trPr>
          <w:trHeight w:val="1383"/>
        </w:trPr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14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141" w:firstLine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работы КФ. В случае обнаружения противоправного контента на каком-либо сайте- сообщение директору школы</w:t>
            </w:r>
          </w:p>
        </w:tc>
      </w:tr>
      <w:tr w:rsidR="00C71EFE" w:rsidRPr="00C71EFE" w:rsidTr="00C71EFE">
        <w:trPr>
          <w:trHeight w:val="928"/>
        </w:trPr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информатики,</w:t>
            </w:r>
          </w:p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142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 w:rsid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ечение доступа в сеть Интернет </w:t>
            </w: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обеспечением контент-фильтрации Интернет - трафика</w:t>
            </w:r>
          </w:p>
        </w:tc>
      </w:tr>
      <w:tr w:rsidR="00C71EFE" w:rsidRPr="00C71EFE" w:rsidTr="00C71EFE">
        <w:tc>
          <w:tcPr>
            <w:tcW w:w="13188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 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медиауроков по теме «Информационная безопасность»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890C08">
            <w:pPr>
              <w:shd w:val="clear" w:color="auto" w:fill="FFFFFF" w:themeFill="background1"/>
              <w:spacing w:after="0" w:line="240" w:lineRule="auto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890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142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охвата учащихся школы занятиями по информационной безопасности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8C744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недели «Информатики» для учащихся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ind w:left="57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142" w:right="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грамотности обучающихся, родителей (законных представителей) по проблемам информационной безопасности</w:t>
            </w:r>
          </w:p>
        </w:tc>
      </w:tr>
      <w:tr w:rsidR="00C71EFE" w:rsidRPr="00C71EFE" w:rsidTr="00C71EFE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8C7448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созданных, обновленных программно-технических средств, обеспечивающих исключение доступа обучающихся школы к ресурсам сети Интернет и установка их на компьютеры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8C7448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C7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антивирусной защите компьютерной техники в школе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обновление программно-технических средств по антивирусной защите компьютерной техники в школе</w:t>
            </w:r>
          </w:p>
        </w:tc>
      </w:tr>
      <w:tr w:rsidR="00C71EFE" w:rsidRPr="00C71EFE" w:rsidTr="00C71EFE">
        <w:trPr>
          <w:trHeight w:val="509"/>
        </w:trPr>
        <w:tc>
          <w:tcPr>
            <w:tcW w:w="13188" w:type="dxa"/>
            <w:gridSpan w:val="5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33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грамотности родителей по вопросам информационной безопасности учеников</w:t>
            </w:r>
          </w:p>
        </w:tc>
      </w:tr>
      <w:tr w:rsidR="00C71EFE" w:rsidRPr="00C71EFE" w:rsidTr="00C71EFE"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C036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300" w:lineRule="atLeast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(</w:t>
            </w:r>
            <w:r w:rsidR="003C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семинаров, </w:t>
            </w:r>
            <w:r w:rsidR="003C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т.п.), в том числе с применением дистанционных технологий,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ind w:left="33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-предметники,</w:t>
            </w:r>
          </w:p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грамотности родителей по вопросам информационной безопасности детей и подростков</w:t>
            </w:r>
          </w:p>
        </w:tc>
      </w:tr>
      <w:tr w:rsidR="00C71EFE" w:rsidRPr="00C71EFE" w:rsidTr="00C71EFE">
        <w:trPr>
          <w:trHeight w:val="1416"/>
        </w:trPr>
        <w:tc>
          <w:tcPr>
            <w:tcW w:w="56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C036E">
            <w:pPr>
              <w:shd w:val="clear" w:color="auto" w:fill="FFFFFF" w:themeFill="background1"/>
              <w:spacing w:after="0" w:line="240" w:lineRule="auto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  <w:t>Размещение на официальном сайте школы ссылок на электронные адреса </w:t>
            </w: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проблемам информационной безопасности для всех участников образовательного прцесса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477BC3" w:rsidP="003312E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71EFE"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школьного сайта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1EFE" w:rsidRPr="00477BC3" w:rsidRDefault="00C71EFE" w:rsidP="003312E9">
            <w:pPr>
              <w:shd w:val="clear" w:color="auto" w:fill="FFFFFF" w:themeFill="background1"/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</w:tbl>
    <w:p w:rsidR="00C71EFE" w:rsidRPr="00C71EFE" w:rsidRDefault="00C71EFE" w:rsidP="003C036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1EFE" w:rsidRPr="00C71EFE" w:rsidSect="00C71E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EFE"/>
    <w:rsid w:val="002444B0"/>
    <w:rsid w:val="002E1051"/>
    <w:rsid w:val="003312E9"/>
    <w:rsid w:val="00334048"/>
    <w:rsid w:val="003B5A66"/>
    <w:rsid w:val="003C036E"/>
    <w:rsid w:val="00477BC3"/>
    <w:rsid w:val="00890C08"/>
    <w:rsid w:val="008C7448"/>
    <w:rsid w:val="00924396"/>
    <w:rsid w:val="00A55E88"/>
    <w:rsid w:val="00C71EFE"/>
    <w:rsid w:val="00EC1E07"/>
    <w:rsid w:val="00F8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15</cp:revision>
  <cp:lastPrinted>2020-05-20T01:06:00Z</cp:lastPrinted>
  <dcterms:created xsi:type="dcterms:W3CDTF">2019-11-21T05:07:00Z</dcterms:created>
  <dcterms:modified xsi:type="dcterms:W3CDTF">2022-06-10T02:36:00Z</dcterms:modified>
</cp:coreProperties>
</file>