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13593"/>
        <w:gridCol w:w="540"/>
      </w:tblGrid>
      <w:tr w:rsidR="00CF53F7" w:rsidRPr="00547D80" w:rsidTr="00553507">
        <w:trPr>
          <w:tblCellSpacing w:w="0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F7" w:rsidRPr="00547D80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  <w:tc>
          <w:tcPr>
            <w:tcW w:w="13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CF53F7" w:rsidRDefault="00CF53F7" w:rsidP="00553507">
            <w:pPr>
              <w:pStyle w:val="a3"/>
              <w:tabs>
                <w:tab w:val="left" w:pos="11775"/>
                <w:tab w:val="right" w:pos="13313"/>
              </w:tabs>
              <w:spacing w:before="0" w:beforeAutospacing="0" w:after="0" w:afterAutospacing="0" w:line="360" w:lineRule="atLeast"/>
              <w:ind w:left="-567"/>
              <w:rPr>
                <w:rStyle w:val="a4"/>
                <w:rFonts w:ascii="Arial" w:hAnsi="Arial" w:cs="Arial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sz w:val="19"/>
                <w:szCs w:val="19"/>
              </w:rPr>
              <w:tab/>
            </w:r>
            <w:r>
              <w:rPr>
                <w:rStyle w:val="a4"/>
                <w:rFonts w:ascii="Arial" w:hAnsi="Arial" w:cs="Arial"/>
                <w:sz w:val="19"/>
                <w:szCs w:val="19"/>
              </w:rPr>
              <w:tab/>
              <w:t xml:space="preserve"> </w:t>
            </w:r>
          </w:p>
          <w:p w:rsidR="00CF53F7" w:rsidRDefault="00CF53F7" w:rsidP="00553507">
            <w:pPr>
              <w:pStyle w:val="a3"/>
              <w:spacing w:before="0" w:beforeAutospacing="0" w:after="0" w:afterAutospacing="0" w:line="360" w:lineRule="atLeast"/>
              <w:ind w:left="-567"/>
              <w:jc w:val="right"/>
              <w:rPr>
                <w:rStyle w:val="a4"/>
                <w:rFonts w:ascii="Arial" w:hAnsi="Arial" w:cs="Arial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sz w:val="19"/>
                <w:szCs w:val="19"/>
              </w:rPr>
              <w:t>Приложение 2</w:t>
            </w:r>
          </w:p>
          <w:p w:rsidR="00CF53F7" w:rsidRDefault="00CF53F7" w:rsidP="00553507">
            <w:pPr>
              <w:pStyle w:val="a3"/>
              <w:spacing w:before="0" w:beforeAutospacing="0" w:after="0" w:afterAutospacing="0" w:line="360" w:lineRule="atLeast"/>
              <w:ind w:left="-567"/>
              <w:jc w:val="center"/>
              <w:rPr>
                <w:rStyle w:val="a4"/>
                <w:rFonts w:ascii="Arial" w:hAnsi="Arial" w:cs="Arial"/>
                <w:sz w:val="19"/>
                <w:szCs w:val="19"/>
              </w:rPr>
            </w:pPr>
          </w:p>
          <w:p w:rsidR="00CF53F7" w:rsidRPr="00A35B30" w:rsidRDefault="00CF53F7" w:rsidP="00553507">
            <w:pPr>
              <w:pStyle w:val="a3"/>
              <w:spacing w:before="0" w:beforeAutospacing="0" w:after="0" w:afterAutospacing="0" w:line="360" w:lineRule="atLeast"/>
              <w:ind w:left="-567"/>
              <w:jc w:val="center"/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</w:pPr>
            <w:r w:rsidRPr="00A35B30"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>Календарный план</w:t>
            </w:r>
          </w:p>
          <w:p w:rsidR="00CF53F7" w:rsidRPr="00A35B30" w:rsidRDefault="00CF53F7" w:rsidP="00553507">
            <w:pPr>
              <w:pStyle w:val="a3"/>
              <w:spacing w:before="0" w:beforeAutospacing="0" w:after="0" w:afterAutospacing="0" w:line="360" w:lineRule="atLeast"/>
              <w:ind w:left="-567"/>
              <w:jc w:val="center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A35B30"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>Спортивных соревнований  ШСК «ШТУРМ»</w:t>
            </w:r>
          </w:p>
          <w:p w:rsidR="00CF53F7" w:rsidRPr="00A35B30" w:rsidRDefault="00CF53F7" w:rsidP="00553507">
            <w:pPr>
              <w:pStyle w:val="a3"/>
              <w:spacing w:before="0" w:beforeAutospacing="0" w:after="0" w:afterAutospacing="0" w:line="360" w:lineRule="atLeast"/>
              <w:ind w:left="-567"/>
              <w:jc w:val="center"/>
              <w:rPr>
                <w:rFonts w:ascii="Arial" w:hAnsi="Arial" w:cs="Arial"/>
                <w:color w:val="C00000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 xml:space="preserve">на 2020 </w:t>
            </w:r>
            <w:r w:rsidRPr="00A35B30"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>-202</w:t>
            </w:r>
            <w:r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>1</w:t>
            </w:r>
            <w:r w:rsidRPr="00A35B30">
              <w:rPr>
                <w:rStyle w:val="a4"/>
                <w:rFonts w:ascii="Arial" w:hAnsi="Arial" w:cs="Arial"/>
                <w:color w:val="C00000"/>
                <w:sz w:val="19"/>
                <w:szCs w:val="19"/>
              </w:rPr>
              <w:t>уч. год</w:t>
            </w:r>
          </w:p>
          <w:tbl>
            <w:tblPr>
              <w:tblpPr w:leftFromText="45" w:rightFromText="45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6"/>
              <w:gridCol w:w="5216"/>
              <w:gridCol w:w="3336"/>
              <w:gridCol w:w="3695"/>
            </w:tblGrid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№</w:t>
                  </w:r>
                </w:p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/</w:t>
                  </w:r>
                  <w:proofErr w:type="spellStart"/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п</w:t>
                  </w:r>
                  <w:proofErr w:type="spellEnd"/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Наименование спортивных соревнований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Участники</w:t>
                  </w:r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Style w:val="a4"/>
                      <w:rFonts w:ascii="Arial" w:hAnsi="Arial" w:cs="Arial"/>
                      <w:sz w:val="19"/>
                      <w:szCs w:val="19"/>
                    </w:rPr>
                    <w:t>Сроки проведения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Мини-футбол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3-11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Сентябрь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Бадминтон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5-9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Сентябрь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Легкоатлетический кросс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5-11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Октябрь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Шахматы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9-11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Октябрь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Волейбол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9-11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январь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Пионербол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8-9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ноябрь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Футбол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9-11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Сентябрь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Баскетбол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3-11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март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Шашки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3-6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март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Президентские состязания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4-8кл</w:t>
                  </w:r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апрель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Дартс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1-4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апрель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Легкая атлетика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9-11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май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Футбол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 xml:space="preserve">2-8 </w:t>
                  </w:r>
                  <w:proofErr w:type="spellStart"/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кл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6E09">
                    <w:rPr>
                      <w:rFonts w:ascii="Arial" w:hAnsi="Arial" w:cs="Arial"/>
                      <w:sz w:val="19"/>
                      <w:szCs w:val="19"/>
                    </w:rPr>
                    <w:t>май</w:t>
                  </w: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F53F7" w:rsidRPr="00C56E09" w:rsidTr="00553507"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62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vAlign w:val="center"/>
                  <w:hideMark/>
                </w:tcPr>
                <w:p w:rsidR="00CF53F7" w:rsidRPr="00C56E09" w:rsidRDefault="00CF53F7" w:rsidP="00553507">
                  <w:pPr>
                    <w:pStyle w:val="a3"/>
                    <w:shd w:val="clear" w:color="auto" w:fill="D6E3BC" w:themeFill="accent3" w:themeFillTint="66"/>
                    <w:spacing w:before="0" w:beforeAutospacing="0" w:after="0" w:afterAutospacing="0" w:line="360" w:lineRule="atLeast"/>
                    <w:ind w:left="-567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F53F7" w:rsidRPr="00C56E09" w:rsidRDefault="00CF53F7" w:rsidP="00553507">
            <w:pPr>
              <w:shd w:val="clear" w:color="auto" w:fill="D6E3BC" w:themeFill="accent3" w:themeFillTint="66"/>
              <w:jc w:val="center"/>
              <w:rPr>
                <w:vanish/>
              </w:rPr>
            </w:pPr>
          </w:p>
          <w:tbl>
            <w:tblPr>
              <w:tblpPr w:leftFromText="45" w:rightFromText="45" w:vertAnchor="text"/>
              <w:tblW w:w="10260" w:type="dxa"/>
              <w:shd w:val="clear" w:color="auto" w:fill="101111"/>
              <w:tblCellMar>
                <w:left w:w="0" w:type="dxa"/>
                <w:right w:w="0" w:type="dxa"/>
              </w:tblCellMar>
              <w:tblLook w:val="04A0"/>
            </w:tblPr>
            <w:tblGrid>
              <w:gridCol w:w="765"/>
              <w:gridCol w:w="5100"/>
              <w:gridCol w:w="2130"/>
              <w:gridCol w:w="2265"/>
            </w:tblGrid>
            <w:tr w:rsidR="00CF53F7" w:rsidRPr="00C56E09" w:rsidTr="00553507">
              <w:tc>
                <w:tcPr>
                  <w:tcW w:w="765" w:type="dxa"/>
                  <w:shd w:val="clear" w:color="auto" w:fill="101111"/>
                  <w:vAlign w:val="center"/>
                  <w:hideMark/>
                </w:tcPr>
                <w:p w:rsidR="00CF53F7" w:rsidRPr="00C56E09" w:rsidRDefault="00CF53F7" w:rsidP="00553507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5100" w:type="dxa"/>
                  <w:shd w:val="clear" w:color="auto" w:fill="101111"/>
                  <w:vAlign w:val="center"/>
                  <w:hideMark/>
                </w:tcPr>
                <w:p w:rsidR="00CF53F7" w:rsidRPr="00C56E09" w:rsidRDefault="00CF53F7" w:rsidP="00553507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130" w:type="dxa"/>
                  <w:shd w:val="clear" w:color="auto" w:fill="101111"/>
                  <w:vAlign w:val="center"/>
                  <w:hideMark/>
                </w:tcPr>
                <w:p w:rsidR="00CF53F7" w:rsidRPr="00C56E09" w:rsidRDefault="00CF53F7" w:rsidP="00553507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5" w:type="dxa"/>
                  <w:shd w:val="clear" w:color="auto" w:fill="101111"/>
                  <w:vAlign w:val="center"/>
                  <w:hideMark/>
                </w:tcPr>
                <w:p w:rsidR="00CF53F7" w:rsidRPr="00C56E09" w:rsidRDefault="00CF53F7" w:rsidP="00553507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F53F7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  <w:p w:rsidR="00CF53F7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  <w:p w:rsidR="00CF53F7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  <w:p w:rsidR="00CF53F7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  <w:p w:rsidR="00CF53F7" w:rsidRPr="00C56E09" w:rsidRDefault="00CF53F7" w:rsidP="00553507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  <w:p w:rsidR="00CF53F7" w:rsidRPr="00C56E09" w:rsidRDefault="00CF53F7" w:rsidP="00553507">
            <w:pPr>
              <w:pBdr>
                <w:top w:val="single" w:sz="6" w:space="1" w:color="auto"/>
              </w:pBdr>
              <w:shd w:val="clear" w:color="auto" w:fill="D6E3BC" w:themeFill="accent3" w:themeFillTint="66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56E09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CF53F7" w:rsidRPr="00C56E09" w:rsidRDefault="00CF53F7" w:rsidP="00553507">
            <w:pPr>
              <w:shd w:val="clear" w:color="auto" w:fill="D6E3BC" w:themeFill="accent3" w:themeFillTint="66"/>
              <w:spacing w:after="0" w:line="9" w:lineRule="atLeast"/>
              <w:jc w:val="center"/>
              <w:rPr>
                <w:rFonts w:ascii="inherit" w:eastAsia="Times New Roman" w:hAnsi="inherit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F7" w:rsidRPr="00547D80" w:rsidRDefault="00CF53F7" w:rsidP="00553507">
            <w:pPr>
              <w:shd w:val="clear" w:color="auto" w:fill="D6E3BC" w:themeFill="accent3" w:themeFillTint="66"/>
              <w:spacing w:after="94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</w:tbl>
    <w:p w:rsidR="00CF53F7" w:rsidRDefault="00CF53F7" w:rsidP="00CF53F7">
      <w:pPr>
        <w:shd w:val="clear" w:color="auto" w:fill="D6E3BC" w:themeFill="accent3" w:themeFillTint="66"/>
        <w:jc w:val="center"/>
      </w:pPr>
    </w:p>
    <w:p w:rsidR="00F374B9" w:rsidRDefault="00F374B9"/>
    <w:sectPr w:rsidR="00F374B9" w:rsidSect="00CF5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3F7"/>
    <w:rsid w:val="00A02939"/>
    <w:rsid w:val="00CF53F7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F53F7"/>
  </w:style>
  <w:style w:type="paragraph" w:styleId="a3">
    <w:name w:val="Normal (Web)"/>
    <w:basedOn w:val="a"/>
    <w:uiPriority w:val="99"/>
    <w:unhideWhenUsed/>
    <w:rsid w:val="00C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3F7"/>
    <w:rPr>
      <w:b/>
      <w:bCs/>
    </w:rPr>
  </w:style>
  <w:style w:type="character" w:styleId="a5">
    <w:name w:val="Emphasis"/>
    <w:basedOn w:val="a0"/>
    <w:uiPriority w:val="20"/>
    <w:qFormat/>
    <w:rsid w:val="00CF5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2020-10-23T06:21:00Z</dcterms:created>
  <dcterms:modified xsi:type="dcterms:W3CDTF">2020-10-23T06:54:00Z</dcterms:modified>
</cp:coreProperties>
</file>