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20" w:rsidRDefault="00FD4320" w:rsidP="00FD4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                        «Средняя школа  с. Новогордеевка Анучинского района Приморского края»</w:t>
      </w:r>
    </w:p>
    <w:p w:rsidR="00FD4320" w:rsidRDefault="00FD4320" w:rsidP="00FD432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4320" w:rsidRDefault="00FD4320" w:rsidP="00FD432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FD4320" w:rsidRDefault="00FD4320" w:rsidP="00FD43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4320" w:rsidRDefault="00FD4320" w:rsidP="00FD432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14.09.2020  г.                                                                                            №   </w:t>
      </w:r>
      <w:r w:rsidR="00B4698F">
        <w:rPr>
          <w:rFonts w:ascii="Times New Roman" w:hAnsi="Times New Roman" w:cs="Times New Roman"/>
          <w:sz w:val="26"/>
          <w:szCs w:val="26"/>
        </w:rPr>
        <w:t>126</w:t>
      </w:r>
      <w:r>
        <w:rPr>
          <w:rFonts w:ascii="Times New Roman" w:hAnsi="Times New Roman" w:cs="Times New Roman"/>
          <w:sz w:val="26"/>
          <w:szCs w:val="26"/>
        </w:rPr>
        <w:t xml:space="preserve">   - а  </w:t>
      </w:r>
    </w:p>
    <w:p w:rsidR="00FD4320" w:rsidRDefault="00FD4320" w:rsidP="00FD43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4320" w:rsidRDefault="00FD4320" w:rsidP="00FD432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проведения стартовой диагностической</w:t>
      </w:r>
    </w:p>
    <w:p w:rsidR="00FD4320" w:rsidRDefault="00FD4320" w:rsidP="00FD432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работы 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 класса </w:t>
      </w:r>
    </w:p>
    <w:p w:rsidR="00FD4320" w:rsidRDefault="00FD4320" w:rsidP="00FD432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школы с. Новогордеевка </w:t>
      </w:r>
    </w:p>
    <w:p w:rsidR="00FD4320" w:rsidRDefault="00FD4320" w:rsidP="00FD43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4320" w:rsidRDefault="00FD4320" w:rsidP="00FD43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целях диагностики предпосылок формирования универсальных учебных действий обучающихся 1 класса, определения начал логического мышления (классификация, сравнение, обобщение, систематизация), регулятивного действия контроля </w:t>
      </w:r>
    </w:p>
    <w:p w:rsidR="00FD4320" w:rsidRDefault="00FD4320" w:rsidP="00FD43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4320" w:rsidRDefault="00FD4320" w:rsidP="00FD43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FD4320" w:rsidRDefault="00FD4320" w:rsidP="00FD43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Организовать проведение стартовой диагностической работы (далее  - СДР)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 класса  в следующий срок: </w:t>
      </w:r>
    </w:p>
    <w:p w:rsidR="00FD4320" w:rsidRPr="00FD4320" w:rsidRDefault="00FD4320" w:rsidP="00FD4320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320">
        <w:rPr>
          <w:rFonts w:ascii="Times New Roman" w:hAnsi="Times New Roman" w:cs="Times New Roman"/>
          <w:b/>
          <w:sz w:val="26"/>
          <w:szCs w:val="26"/>
        </w:rPr>
        <w:t>29 сентября 2020 г. в 09 ч. 00 мин.</w:t>
      </w:r>
    </w:p>
    <w:p w:rsidR="00FD4320" w:rsidRDefault="00FD4320" w:rsidP="00FD43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школьным координатором Картавую Наталью Валерьевну, заместителя директора по УВР, ответственного за организацию и проведение СДР. </w:t>
      </w:r>
    </w:p>
    <w:p w:rsidR="00FD4320" w:rsidRDefault="00FD4320" w:rsidP="00FD43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Определить кабинет № 11 для проведения СДР. </w:t>
      </w:r>
    </w:p>
    <w:p w:rsidR="00FD4320" w:rsidRPr="0029073C" w:rsidRDefault="0029073C" w:rsidP="00FD43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73C">
        <w:rPr>
          <w:rFonts w:ascii="Times New Roman" w:hAnsi="Times New Roman" w:cs="Times New Roman"/>
          <w:sz w:val="26"/>
          <w:szCs w:val="26"/>
        </w:rPr>
        <w:t xml:space="preserve"> </w:t>
      </w:r>
      <w:r w:rsidR="00FD4320" w:rsidRPr="0029073C">
        <w:rPr>
          <w:rFonts w:ascii="Times New Roman" w:hAnsi="Times New Roman" w:cs="Times New Roman"/>
          <w:sz w:val="26"/>
          <w:szCs w:val="26"/>
        </w:rPr>
        <w:t>Школьному координатору (Картавая) информировать участников и их родителей (законных представителей) о порядке и цели проведения СДР.</w:t>
      </w:r>
    </w:p>
    <w:p w:rsidR="00FD4320" w:rsidRPr="00575964" w:rsidRDefault="00FD4320" w:rsidP="00FD43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5964">
        <w:rPr>
          <w:rFonts w:ascii="Times New Roman" w:hAnsi="Times New Roman" w:cs="Times New Roman"/>
          <w:sz w:val="26"/>
          <w:szCs w:val="26"/>
        </w:rPr>
        <w:t xml:space="preserve">Учителю 1 класса (Макуха) провести СДР в указанный день. Проверить </w:t>
      </w:r>
      <w:r w:rsidR="00575964" w:rsidRPr="00575964">
        <w:rPr>
          <w:rFonts w:ascii="Times New Roman" w:hAnsi="Times New Roman" w:cs="Times New Roman"/>
          <w:sz w:val="26"/>
          <w:szCs w:val="26"/>
        </w:rPr>
        <w:t>работы в трехдневный срок. Информировать участников и их родителей (законных представителей) о результатах СДР.</w:t>
      </w:r>
      <w:r w:rsidRPr="00575964">
        <w:rPr>
          <w:rFonts w:ascii="Times New Roman" w:hAnsi="Times New Roman" w:cs="Times New Roman"/>
          <w:sz w:val="26"/>
          <w:szCs w:val="26"/>
        </w:rPr>
        <w:t xml:space="preserve"> Провести тщательный анализ результатов </w:t>
      </w:r>
      <w:r w:rsidR="00575964" w:rsidRPr="00575964">
        <w:rPr>
          <w:rFonts w:ascii="Times New Roman" w:hAnsi="Times New Roman" w:cs="Times New Roman"/>
          <w:sz w:val="26"/>
          <w:szCs w:val="26"/>
        </w:rPr>
        <w:t>С</w:t>
      </w:r>
      <w:r w:rsidRPr="00575964">
        <w:rPr>
          <w:rFonts w:ascii="Times New Roman" w:hAnsi="Times New Roman" w:cs="Times New Roman"/>
          <w:sz w:val="26"/>
          <w:szCs w:val="26"/>
        </w:rPr>
        <w:t>ДР с цель</w:t>
      </w:r>
      <w:r w:rsidR="00575964" w:rsidRPr="00575964">
        <w:rPr>
          <w:rFonts w:ascii="Times New Roman" w:hAnsi="Times New Roman" w:cs="Times New Roman"/>
          <w:sz w:val="26"/>
          <w:szCs w:val="26"/>
        </w:rPr>
        <w:t xml:space="preserve">ю выявления проблемных областей </w:t>
      </w:r>
      <w:r w:rsidRPr="00575964">
        <w:rPr>
          <w:rFonts w:ascii="Times New Roman" w:hAnsi="Times New Roman" w:cs="Times New Roman"/>
          <w:sz w:val="26"/>
          <w:szCs w:val="26"/>
        </w:rPr>
        <w:t xml:space="preserve"> и организации даль</w:t>
      </w:r>
      <w:r w:rsidR="00575964">
        <w:rPr>
          <w:rFonts w:ascii="Times New Roman" w:hAnsi="Times New Roman" w:cs="Times New Roman"/>
          <w:sz w:val="26"/>
          <w:szCs w:val="26"/>
        </w:rPr>
        <w:t>нейшей работы по их устранению.</w:t>
      </w:r>
    </w:p>
    <w:p w:rsidR="00FD4320" w:rsidRDefault="00FD4320" w:rsidP="00FD432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4320" w:rsidRDefault="00FD4320" w:rsidP="00FD432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4320" w:rsidRDefault="001E6429" w:rsidP="00FD432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д</w:t>
      </w:r>
      <w:r w:rsidR="00FD4320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D4320">
        <w:rPr>
          <w:rFonts w:ascii="Times New Roman" w:hAnsi="Times New Roman" w:cs="Times New Roman"/>
          <w:sz w:val="26"/>
          <w:szCs w:val="26"/>
        </w:rPr>
        <w:t xml:space="preserve"> МБОУ школы с. Новогордеевка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Н.Ф. Ильченко</w:t>
      </w:r>
      <w:r w:rsidR="00FD4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F82" w:rsidRDefault="00E45F82"/>
    <w:sectPr w:rsidR="00E45F82" w:rsidSect="002B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2D6"/>
    <w:multiLevelType w:val="hybridMultilevel"/>
    <w:tmpl w:val="91EC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320"/>
    <w:rsid w:val="00041588"/>
    <w:rsid w:val="001E6429"/>
    <w:rsid w:val="0029073C"/>
    <w:rsid w:val="002B57A6"/>
    <w:rsid w:val="003B4ABD"/>
    <w:rsid w:val="00575964"/>
    <w:rsid w:val="00B4698F"/>
    <w:rsid w:val="00E45F82"/>
    <w:rsid w:val="00FD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2020-09-15T14:54:00Z</dcterms:created>
  <dcterms:modified xsi:type="dcterms:W3CDTF">2020-10-23T13:02:00Z</dcterms:modified>
</cp:coreProperties>
</file>