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806" w:rsidRDefault="00D53806" w:rsidP="00D53806">
      <w:pPr>
        <w:suppressAutoHyphens w:val="0"/>
        <w:jc w:val="center"/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D53806" w:rsidRDefault="00D53806" w:rsidP="00D53806">
      <w:pPr>
        <w:suppressAutoHyphens w:val="0"/>
        <w:jc w:val="center"/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en-US"/>
        </w:rPr>
        <w:t>«Средняя школа с. Новогордеевка</w:t>
      </w:r>
      <w:r w:rsidR="00D81F73"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en-US"/>
        </w:rPr>
        <w:t>Анучинского района Приморского края».</w:t>
      </w:r>
    </w:p>
    <w:p w:rsidR="00D53806" w:rsidRDefault="00D53806" w:rsidP="00D53806">
      <w:pPr>
        <w:suppressAutoHyphens w:val="0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</w:p>
    <w:p w:rsidR="00D53806" w:rsidRDefault="00D53806" w:rsidP="00D53806">
      <w:pPr>
        <w:suppressAutoHyphens w:val="0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            Согласовано</w:t>
      </w:r>
      <w:proofErr w:type="gramStart"/>
      <w:r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У</w:t>
      </w:r>
      <w:proofErr w:type="gramEnd"/>
      <w:r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тверждаю</w:t>
      </w:r>
    </w:p>
    <w:p w:rsidR="00D53806" w:rsidRDefault="00D53806" w:rsidP="00D53806">
      <w:pPr>
        <w:suppressAutoHyphens w:val="0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        Зам. директора по УВР                                                                                                                                        Директор МБОУ школы с. Новогордеевка</w:t>
      </w:r>
    </w:p>
    <w:p w:rsidR="00D53806" w:rsidRDefault="00053A75" w:rsidP="00D53806">
      <w:pPr>
        <w:tabs>
          <w:tab w:val="left" w:pos="11175"/>
        </w:tabs>
        <w:suppressAutoHyphens w:val="0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 ______________  Н. В. Картавая</w:t>
      </w:r>
      <w:r w:rsidR="00D5380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ab/>
      </w:r>
      <w:proofErr w:type="spellStart"/>
      <w:r w:rsidR="00D53806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_____________М.В.Суляндзига</w:t>
      </w:r>
      <w:proofErr w:type="spellEnd"/>
    </w:p>
    <w:p w:rsidR="00D53806" w:rsidRDefault="00D53806" w:rsidP="00D53806">
      <w:pPr>
        <w:tabs>
          <w:tab w:val="left" w:pos="11175"/>
        </w:tabs>
        <w:suppressAutoHyphens w:val="0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«      «__________________2019г.</w:t>
      </w:r>
      <w:r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ab/>
        <w:t>«     «__________________2019г.</w:t>
      </w:r>
    </w:p>
    <w:p w:rsidR="00D53806" w:rsidRDefault="00D53806" w:rsidP="00D53806">
      <w:pPr>
        <w:suppressAutoHyphens w:val="0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</w:p>
    <w:p w:rsidR="00D53806" w:rsidRDefault="00D53806" w:rsidP="00D53806">
      <w:pPr>
        <w:suppressAutoHyphens w:val="0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</w:p>
    <w:p w:rsidR="00D53806" w:rsidRDefault="00D53806" w:rsidP="00D5380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D53806" w:rsidRDefault="00D53806" w:rsidP="00D5380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  <w:t>Рабочая программа</w:t>
      </w:r>
    </w:p>
    <w:p w:rsidR="00D53806" w:rsidRDefault="00D53806" w:rsidP="00D53806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учебного предмета</w:t>
      </w: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«Ручной труд»</w:t>
      </w:r>
    </w:p>
    <w:p w:rsidR="00D53806" w:rsidRDefault="00D53806" w:rsidP="00D53806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 w:bidi="en-US"/>
        </w:rPr>
        <w:t>для 4 класса (</w:t>
      </w:r>
      <w:r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val="en-US" w:eastAsia="en-US" w:bidi="en-US"/>
        </w:rPr>
        <w:t>II</w:t>
      </w:r>
      <w:r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 w:bidi="en-US"/>
        </w:rPr>
        <w:t xml:space="preserve"> вариант)</w:t>
      </w:r>
    </w:p>
    <w:p w:rsidR="00D53806" w:rsidRDefault="00D53806" w:rsidP="00D53806">
      <w:pPr>
        <w:tabs>
          <w:tab w:val="left" w:pos="7095"/>
        </w:tabs>
        <w:suppressAutoHyphens w:val="0"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на  2019-2020 учебный год</w:t>
      </w:r>
    </w:p>
    <w:p w:rsidR="00D53806" w:rsidRDefault="00D53806" w:rsidP="00D53806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 w:bidi="en-US"/>
        </w:rPr>
      </w:pPr>
    </w:p>
    <w:p w:rsidR="00D53806" w:rsidRDefault="00D53806" w:rsidP="00D53806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en-US" w:bidi="en-US"/>
        </w:rPr>
      </w:pPr>
    </w:p>
    <w:p w:rsidR="00D53806" w:rsidRDefault="00D53806" w:rsidP="00D53806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en-US" w:bidi="en-US"/>
        </w:rPr>
      </w:pPr>
    </w:p>
    <w:p w:rsidR="00D53806" w:rsidRDefault="00D53806" w:rsidP="00D53806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en-US" w:bidi="en-US"/>
        </w:rPr>
      </w:pPr>
    </w:p>
    <w:p w:rsidR="00D53806" w:rsidRDefault="00D53806" w:rsidP="00D5380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Макуха Светлана Федоровна</w:t>
      </w:r>
    </w:p>
    <w:p w:rsidR="00D53806" w:rsidRDefault="00D53806" w:rsidP="00D5380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учитель начальных классов</w:t>
      </w:r>
    </w:p>
    <w:p w:rsidR="00D53806" w:rsidRDefault="00D53806" w:rsidP="00D5380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первая квалификационная</w:t>
      </w:r>
    </w:p>
    <w:p w:rsidR="00D81F73" w:rsidRDefault="00D53806" w:rsidP="00D5380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категория</w:t>
      </w:r>
    </w:p>
    <w:p w:rsidR="00D81F73" w:rsidRDefault="00D81F73">
      <w:pPr>
        <w:suppressAutoHyphens w:val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lastRenderedPageBreak/>
        <w:br w:type="page"/>
      </w:r>
      <w:r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  <w:lastRenderedPageBreak/>
        <w:drawing>
          <wp:inline distT="0" distB="0" distL="0" distR="0">
            <wp:extent cx="5433718" cy="7464704"/>
            <wp:effectExtent l="1028700" t="0" r="1024232" b="0"/>
            <wp:docPr id="2" name="Рисунок 2" descr="J:\ПРОВЕРКА 2020 РАБОЧИЕ ПРОГРАММЫ\МАКУХА\Макуха\программный лист 001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ПРОВЕРКА 2020 РАБОЧИЕ ПРОГРАММЫ\МАКУХА\Макуха\программный лист 001 (2)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33523" cy="7464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806" w:rsidRDefault="00D81F73" w:rsidP="00D538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</w:t>
      </w:r>
      <w:r w:rsidR="00D53806">
        <w:rPr>
          <w:rFonts w:ascii="Times New Roman" w:hAnsi="Times New Roman" w:cs="Times New Roman"/>
          <w:b/>
          <w:sz w:val="24"/>
          <w:szCs w:val="24"/>
        </w:rPr>
        <w:t>яснительная записка</w:t>
      </w:r>
    </w:p>
    <w:p w:rsidR="00D53806" w:rsidRDefault="00D53806" w:rsidP="00D53806">
      <w:pPr>
        <w:tabs>
          <w:tab w:val="left" w:pos="485"/>
        </w:tabs>
        <w:suppressAutoHyphens w:val="0"/>
        <w:autoSpaceDE w:val="0"/>
        <w:autoSpaceDN w:val="0"/>
        <w:adjustRightInd w:val="0"/>
        <w:spacing w:after="0" w:line="240" w:lineRule="auto"/>
        <w:ind w:firstLine="488"/>
        <w:jc w:val="both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</w:p>
    <w:p w:rsidR="00D53806" w:rsidRDefault="00D53806" w:rsidP="00D53806">
      <w:pPr>
        <w:tabs>
          <w:tab w:val="left" w:pos="485"/>
        </w:tabs>
        <w:suppressAutoHyphens w:val="0"/>
        <w:autoSpaceDE w:val="0"/>
        <w:autoSpaceDN w:val="0"/>
        <w:adjustRightInd w:val="0"/>
        <w:spacing w:after="0" w:line="240" w:lineRule="auto"/>
        <w:ind w:firstLine="488"/>
        <w:jc w:val="both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ru-RU"/>
        </w:rPr>
        <w:t>Рабочая программа по предмету «Ручной труд» предна</w:t>
      </w:r>
      <w:r w:rsidR="008B2D6A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значена для обучения учащейся 4 </w:t>
      </w:r>
      <w:r>
        <w:rPr>
          <w:rFonts w:ascii="Times New Roman" w:eastAsia="Times New Roman" w:hAnsi="Times New Roman" w:cs="Times New Roman"/>
          <w:color w:val="auto"/>
          <w:kern w:val="0"/>
          <w:lang w:eastAsia="ru-RU"/>
        </w:rPr>
        <w:t>класса Черемных Марии МБОУ школы с. Новогордеевка.</w:t>
      </w:r>
    </w:p>
    <w:p w:rsidR="00D53806" w:rsidRDefault="00D53806" w:rsidP="00D538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</w:rPr>
      </w:pPr>
      <w:r>
        <w:rPr>
          <w:rFonts w:ascii="Times New Roman" w:eastAsia="Times New Roman" w:hAnsi="Times New Roman" w:cs="Times New Roman"/>
          <w:color w:val="auto"/>
          <w:kern w:val="0"/>
        </w:rPr>
        <w:t>Рабочая программа   для 4 класса разработана на основе:</w:t>
      </w:r>
    </w:p>
    <w:p w:rsidR="00D53806" w:rsidRDefault="00D53806" w:rsidP="00D53806">
      <w:pPr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ru-RU"/>
        </w:rPr>
        <w:t>Закона  «Об образовании в РФ» от 29.12.2012г. № 273-ФЗ</w:t>
      </w:r>
    </w:p>
    <w:p w:rsidR="00D53806" w:rsidRDefault="00D53806" w:rsidP="00D53806">
      <w:pPr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Приказа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РФ от 19.12.2014г. №1598 «Об утверждении ФГОС НОО обучающихся с ОВЗ».</w:t>
      </w:r>
    </w:p>
    <w:p w:rsidR="00D53806" w:rsidRDefault="00D53806" w:rsidP="00D53806">
      <w:pPr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АООП ФГОС  НОО </w:t>
      </w:r>
      <w:proofErr w:type="gramStart"/>
      <w:r>
        <w:rPr>
          <w:rFonts w:ascii="Times New Roman" w:eastAsia="Times New Roman" w:hAnsi="Times New Roman" w:cs="Times New Roman"/>
          <w:color w:val="auto"/>
          <w:kern w:val="0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с ОВЗ  МБОУ школы с. Новогордеевка.</w:t>
      </w:r>
    </w:p>
    <w:p w:rsidR="00D53806" w:rsidRDefault="00D53806" w:rsidP="00D53806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</w:p>
    <w:p w:rsidR="00D53806" w:rsidRDefault="00D53806" w:rsidP="00D5380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Труд – это основа любых культурных достижений, один из главных видов деятельности в жизни человека. </w:t>
      </w:r>
    </w:p>
    <w:p w:rsidR="00D53806" w:rsidRDefault="00D53806" w:rsidP="00D538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Огромное значение придается ручному труду в развитии ребенка, так как в нем заложены неиссякаемые резервы развития его личности, благоприятные условия для его обучения и воспитания.</w:t>
      </w:r>
    </w:p>
    <w:p w:rsidR="00D53806" w:rsidRDefault="00D53806" w:rsidP="00D53806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</w:p>
    <w:p w:rsidR="00D53806" w:rsidRPr="00D53806" w:rsidRDefault="00D53806" w:rsidP="00D53806">
      <w:pPr>
        <w:pStyle w:val="c0"/>
        <w:shd w:val="clear" w:color="auto" w:fill="FFFFFF"/>
        <w:spacing w:before="0" w:beforeAutospacing="0" w:after="0" w:afterAutospacing="0"/>
      </w:pPr>
      <w:r>
        <w:tab/>
      </w:r>
      <w:r w:rsidRPr="00D53806">
        <w:rPr>
          <w:b/>
          <w:color w:val="000000"/>
        </w:rPr>
        <w:t>Цели курса:</w:t>
      </w:r>
    </w:p>
    <w:p w:rsidR="00D53806" w:rsidRPr="00D53806" w:rsidRDefault="00D53806" w:rsidP="00D53806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6F55D4" w:rsidRDefault="006F55D4" w:rsidP="006F55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Создать условия для успешного овладения обучающейся  того уровня образовательных умений и навыков по изготовлению различных изделий, которые она способна усвоить в соответствии со своими психофизическими особенностями. </w:t>
      </w:r>
    </w:p>
    <w:p w:rsidR="006F55D4" w:rsidRDefault="006F55D4" w:rsidP="006F55D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Задачи: </w:t>
      </w:r>
    </w:p>
    <w:p w:rsidR="006F55D4" w:rsidRDefault="006F55D4" w:rsidP="006F55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развитие зрительных, слуховых, осязательных восприятий, тактильных ощущений; </w:t>
      </w:r>
    </w:p>
    <w:p w:rsidR="006F55D4" w:rsidRDefault="006F55D4" w:rsidP="006F55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координация работы анализаторов; </w:t>
      </w:r>
    </w:p>
    <w:p w:rsidR="006F55D4" w:rsidRDefault="006F55D4" w:rsidP="006F55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развитие пространственной ориентации, ручной умелости, наглядного мышления; </w:t>
      </w:r>
    </w:p>
    <w:p w:rsidR="006F55D4" w:rsidRDefault="006F55D4" w:rsidP="006F55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формирование умений и навыков работы с инструментами; </w:t>
      </w:r>
    </w:p>
    <w:p w:rsidR="006F55D4" w:rsidRDefault="006F55D4" w:rsidP="006F55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воспитание аккуратности, умения убирать за собой рабочее место; </w:t>
      </w:r>
    </w:p>
    <w:p w:rsidR="006F55D4" w:rsidRDefault="006F55D4" w:rsidP="006F55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формирование ориентироваться в задании: анализировать объект, условия работы. </w:t>
      </w:r>
    </w:p>
    <w:p w:rsidR="006F55D4" w:rsidRDefault="006F55D4" w:rsidP="006F55D4">
      <w:pPr>
        <w:pStyle w:val="Default"/>
        <w:rPr>
          <w:b/>
          <w:bCs/>
          <w:sz w:val="23"/>
          <w:szCs w:val="23"/>
        </w:rPr>
      </w:pPr>
    </w:p>
    <w:p w:rsidR="006F55D4" w:rsidRDefault="006F55D4" w:rsidP="006F55D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Основные направления коррекционной работы</w:t>
      </w:r>
      <w:r>
        <w:rPr>
          <w:sz w:val="23"/>
          <w:szCs w:val="23"/>
        </w:rPr>
        <w:t xml:space="preserve">: </w:t>
      </w:r>
    </w:p>
    <w:p w:rsidR="006F55D4" w:rsidRDefault="006F55D4" w:rsidP="006F55D4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Развитие познавательной деятельности; </w:t>
      </w:r>
    </w:p>
    <w:p w:rsidR="006F55D4" w:rsidRDefault="006F55D4" w:rsidP="006F55D4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Развитие мелкой моторики; </w:t>
      </w:r>
    </w:p>
    <w:p w:rsidR="006F55D4" w:rsidRDefault="006F55D4" w:rsidP="006F55D4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развитие зрительного и слухового восприятия и узнавания; </w:t>
      </w:r>
    </w:p>
    <w:p w:rsidR="006F55D4" w:rsidRDefault="006F55D4" w:rsidP="006F55D4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развитие пространственной ориентации; </w:t>
      </w:r>
    </w:p>
    <w:p w:rsidR="006F55D4" w:rsidRDefault="006F55D4" w:rsidP="006F55D4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развитие основных мыслительных операций; </w:t>
      </w:r>
    </w:p>
    <w:p w:rsidR="006F55D4" w:rsidRDefault="006F55D4" w:rsidP="006F55D4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коррекция речи и мышления; </w:t>
      </w:r>
    </w:p>
    <w:p w:rsidR="006F55D4" w:rsidRDefault="006F55D4" w:rsidP="006F55D4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коррекция нарушений эмоционально - личностной сферы; </w:t>
      </w:r>
    </w:p>
    <w:p w:rsidR="006F55D4" w:rsidRDefault="006F55D4" w:rsidP="006F55D4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обогащение словаря; </w:t>
      </w:r>
    </w:p>
    <w:p w:rsidR="006F55D4" w:rsidRDefault="006F55D4" w:rsidP="006F55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коррекция индивидуальных пробелов в знаниях, умениях, навыках. </w:t>
      </w:r>
    </w:p>
    <w:p w:rsidR="006F55D4" w:rsidRDefault="006F55D4" w:rsidP="00D53806">
      <w:pPr>
        <w:tabs>
          <w:tab w:val="left" w:pos="2175"/>
        </w:tabs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D53806" w:rsidRDefault="00D53806" w:rsidP="00D53806">
      <w:pPr>
        <w:tabs>
          <w:tab w:val="left" w:pos="21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806">
        <w:rPr>
          <w:rFonts w:ascii="Times New Roman" w:hAnsi="Times New Roman" w:cs="Times New Roman"/>
          <w:b/>
          <w:sz w:val="24"/>
          <w:szCs w:val="24"/>
        </w:rPr>
        <w:lastRenderedPageBreak/>
        <w:t>Место предмета в учебном плане</w:t>
      </w:r>
    </w:p>
    <w:p w:rsidR="00D53806" w:rsidRPr="00F22F58" w:rsidRDefault="00D53806" w:rsidP="00D53806">
      <w:pPr>
        <w:suppressAutoHyphens w:val="0"/>
        <w:spacing w:before="90" w:after="90" w:line="240" w:lineRule="auto"/>
        <w:ind w:left="360"/>
        <w:jc w:val="both"/>
        <w:rPr>
          <w:rFonts w:ascii="Times New Roman" w:eastAsia="Calibri" w:hAnsi="Times New Roman" w:cs="Times New Roman"/>
          <w:color w:val="auto"/>
          <w:kern w:val="0"/>
          <w:lang w:eastAsia="en-US"/>
        </w:rPr>
      </w:pPr>
      <w:proofErr w:type="gramStart"/>
      <w:r w:rsidRPr="00F22F58">
        <w:rPr>
          <w:rFonts w:ascii="Times New Roman" w:eastAsia="Calibri" w:hAnsi="Times New Roman" w:cs="Times New Roman"/>
          <w:color w:val="auto"/>
          <w:kern w:val="0"/>
          <w:lang w:eastAsia="en-US"/>
        </w:rPr>
        <w:t>Согласно индивидуального учебного плана  на изучение предмета «</w:t>
      </w:r>
      <w:r w:rsidRPr="00F22F58">
        <w:rPr>
          <w:rFonts w:ascii="Times New Roman" w:eastAsia="Calibri" w:hAnsi="Times New Roman" w:cs="Times New Roman"/>
          <w:bCs/>
          <w:color w:val="000000"/>
          <w:kern w:val="0"/>
          <w:lang w:eastAsia="en-US"/>
        </w:rPr>
        <w:t>Ручной труд</w:t>
      </w:r>
      <w:r w:rsidRPr="00F22F58">
        <w:rPr>
          <w:rFonts w:ascii="Times New Roman" w:eastAsia="Calibri" w:hAnsi="Times New Roman" w:cs="Times New Roman"/>
          <w:color w:val="auto"/>
          <w:kern w:val="0"/>
          <w:lang w:eastAsia="en-US"/>
        </w:rPr>
        <w:t>»  в 4  клас</w:t>
      </w:r>
      <w:r w:rsidR="006F6EC2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се </w:t>
      </w:r>
      <w:r w:rsidR="00661F2F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отводится 0,5  часа в неделю (18 </w:t>
      </w:r>
      <w:r w:rsidR="006F6EC2">
        <w:rPr>
          <w:rFonts w:ascii="Times New Roman" w:eastAsia="Calibri" w:hAnsi="Times New Roman" w:cs="Times New Roman"/>
          <w:color w:val="auto"/>
          <w:kern w:val="0"/>
          <w:lang w:eastAsia="en-US"/>
        </w:rPr>
        <w:t>ч. в год)</w:t>
      </w:r>
    </w:p>
    <w:p w:rsidR="00D53806" w:rsidRPr="008B2D6A" w:rsidRDefault="00D53806" w:rsidP="008B2D6A">
      <w:pPr>
        <w:shd w:val="clear" w:color="auto" w:fill="FFFFFF"/>
        <w:suppressAutoHyphens w:val="0"/>
        <w:spacing w:line="240" w:lineRule="auto"/>
        <w:ind w:left="360" w:right="360"/>
        <w:jc w:val="center"/>
        <w:rPr>
          <w:rFonts w:ascii="Times New Roman" w:eastAsia="Calibri" w:hAnsi="Times New Roman" w:cs="Times New Roman"/>
          <w:color w:val="000000"/>
          <w:kern w:val="0"/>
          <w:lang w:eastAsia="en-US"/>
        </w:rPr>
      </w:pPr>
      <w:proofErr w:type="gramEnd"/>
      <w:r w:rsidRPr="00F22F58">
        <w:rPr>
          <w:rFonts w:ascii="Times New Roman" w:eastAsia="Calibri" w:hAnsi="Times New Roman" w:cs="Times New Roman"/>
          <w:color w:val="000000"/>
          <w:kern w:val="0"/>
          <w:lang w:eastAsia="en-US"/>
        </w:rPr>
        <w:t>.</w:t>
      </w:r>
      <w:r w:rsidRPr="00D53806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ru-RU"/>
        </w:rPr>
        <w:t>Содержание курса учебного предмета «</w:t>
      </w:r>
      <w:r w:rsidRPr="00D5380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Ручной труд</w:t>
      </w:r>
      <w:r w:rsidRPr="00D53806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ru-RU"/>
        </w:rPr>
        <w:t>» 4 класс:</w:t>
      </w:r>
    </w:p>
    <w:p w:rsidR="00D53806" w:rsidRPr="00D53806" w:rsidRDefault="00D53806" w:rsidP="00D53806">
      <w:pPr>
        <w:suppressAutoHyphens w:val="0"/>
        <w:spacing w:before="90" w:after="9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ru-RU"/>
        </w:rPr>
      </w:pPr>
    </w:p>
    <w:p w:rsidR="00D53806" w:rsidRPr="00F22F58" w:rsidRDefault="00D53806" w:rsidP="00D53806">
      <w:pPr>
        <w:numPr>
          <w:ilvl w:val="0"/>
          <w:numId w:val="6"/>
        </w:num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  <w:r w:rsidRPr="00F22F58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Повторение.</w:t>
      </w:r>
      <w:r w:rsidRPr="00F22F58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Общие правила организации рабочего места.</w:t>
      </w:r>
    </w:p>
    <w:p w:rsidR="00D53806" w:rsidRPr="00F22F58" w:rsidRDefault="00D53806" w:rsidP="00D53806">
      <w:pPr>
        <w:numPr>
          <w:ilvl w:val="0"/>
          <w:numId w:val="6"/>
        </w:num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  <w:r w:rsidRPr="00F22F58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Работа с пластилином</w:t>
      </w:r>
      <w:r w:rsidRPr="00F22F58">
        <w:rPr>
          <w:rFonts w:ascii="Times New Roman" w:eastAsia="Times New Roman" w:hAnsi="Times New Roman" w:cs="Times New Roman"/>
          <w:color w:val="auto"/>
          <w:kern w:val="0"/>
          <w:lang w:eastAsia="ru-RU"/>
        </w:rPr>
        <w:t>. Правила работы с пластилином. Изготовление из пластилина брусков. Лепка чашки цилиндрической формы. Лепка чайной посуды в форме шара. Лепка фигурок из отдельных частей. Лепка фигурок из целого куска пластилина. Лепка композиции к сказке «Колобок».</w:t>
      </w:r>
    </w:p>
    <w:p w:rsidR="00D53806" w:rsidRPr="00F22F58" w:rsidRDefault="00D53806" w:rsidP="00D53806">
      <w:pPr>
        <w:numPr>
          <w:ilvl w:val="0"/>
          <w:numId w:val="6"/>
        </w:num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  <w:r w:rsidRPr="00F22F58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Работа с природными материалами</w:t>
      </w:r>
      <w:r w:rsidRPr="00F22F58">
        <w:rPr>
          <w:rFonts w:ascii="Times New Roman" w:eastAsia="Times New Roman" w:hAnsi="Times New Roman" w:cs="Times New Roman"/>
          <w:color w:val="auto"/>
          <w:kern w:val="0"/>
          <w:lang w:eastAsia="ru-RU"/>
        </w:rPr>
        <w:t>. Заготовка природных материалов. Изготовление  игрушек из желудей, скорлупы ореха, листьев, шишек. Композиция из шишки и листьев «Пальма».</w:t>
      </w:r>
    </w:p>
    <w:p w:rsidR="00D53806" w:rsidRPr="00F22F58" w:rsidRDefault="00D53806" w:rsidP="00D53806">
      <w:pPr>
        <w:numPr>
          <w:ilvl w:val="0"/>
          <w:numId w:val="6"/>
        </w:num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  <w:r w:rsidRPr="00F22F58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Работа с бумагой и картоном</w:t>
      </w:r>
      <w:r w:rsidRPr="00F22F58">
        <w:rPr>
          <w:rFonts w:ascii="Times New Roman" w:eastAsia="Times New Roman" w:hAnsi="Times New Roman" w:cs="Times New Roman"/>
          <w:color w:val="auto"/>
          <w:kern w:val="0"/>
          <w:lang w:eastAsia="ru-RU"/>
        </w:rPr>
        <w:t>. Аппликации из мятой бумаги. Складывание фигурок из бумаги. Работа с шаблоном. Аппликация из обрывной бумаги. Изготовление игрушек в форме шара. Работа с линейкой. Изготовление предметной аппликации, состоящей из геометрических фигур. Открытка. Изготовление композиции к сказке «Колобок».</w:t>
      </w:r>
    </w:p>
    <w:p w:rsidR="00D53806" w:rsidRPr="00F22F58" w:rsidRDefault="00D53806" w:rsidP="00D53806">
      <w:pPr>
        <w:numPr>
          <w:ilvl w:val="0"/>
          <w:numId w:val="6"/>
        </w:num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  <w:r w:rsidRPr="00F22F58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Работа с нитками</w:t>
      </w:r>
      <w:r w:rsidRPr="00F22F58">
        <w:rPr>
          <w:rFonts w:ascii="Times New Roman" w:eastAsia="Times New Roman" w:hAnsi="Times New Roman" w:cs="Times New Roman"/>
          <w:color w:val="auto"/>
          <w:kern w:val="0"/>
          <w:lang w:eastAsia="ru-RU"/>
        </w:rPr>
        <w:t>. Свойства ниток. Связывание ниток в пучок. Сматывание ниток в клубок.</w:t>
      </w:r>
    </w:p>
    <w:p w:rsidR="00D53806" w:rsidRPr="00F22F58" w:rsidRDefault="00D53806" w:rsidP="00D53806">
      <w:pPr>
        <w:numPr>
          <w:ilvl w:val="0"/>
          <w:numId w:val="6"/>
        </w:num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  <w:r w:rsidRPr="00F22F58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Работа с тканью</w:t>
      </w:r>
      <w:r w:rsidRPr="00F22F58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. Свойства ткани. </w:t>
      </w:r>
    </w:p>
    <w:p w:rsidR="006F55D4" w:rsidRDefault="006F55D4" w:rsidP="006F55D4">
      <w:pPr>
        <w:pStyle w:val="Default"/>
        <w:rPr>
          <w:b/>
          <w:iCs/>
        </w:rPr>
      </w:pPr>
    </w:p>
    <w:p w:rsidR="006F55D4" w:rsidRPr="00F22F58" w:rsidRDefault="006F55D4" w:rsidP="006F55D4">
      <w:pPr>
        <w:pStyle w:val="Default"/>
        <w:rPr>
          <w:sz w:val="22"/>
          <w:szCs w:val="22"/>
        </w:rPr>
      </w:pPr>
      <w:r w:rsidRPr="006F55D4">
        <w:rPr>
          <w:b/>
          <w:iCs/>
        </w:rPr>
        <w:t>Методы обучения</w:t>
      </w:r>
      <w:r>
        <w:rPr>
          <w:b/>
          <w:bCs/>
          <w:sz w:val="23"/>
          <w:szCs w:val="23"/>
        </w:rPr>
        <w:t xml:space="preserve">: </w:t>
      </w:r>
      <w:r w:rsidRPr="00F22F58">
        <w:rPr>
          <w:sz w:val="22"/>
          <w:szCs w:val="22"/>
        </w:rPr>
        <w:t xml:space="preserve">словесные, наглядные, практические. </w:t>
      </w:r>
    </w:p>
    <w:p w:rsidR="006F55D4" w:rsidRPr="00F22F58" w:rsidRDefault="006F55D4" w:rsidP="006F55D4">
      <w:pPr>
        <w:pStyle w:val="Default"/>
        <w:rPr>
          <w:sz w:val="22"/>
          <w:szCs w:val="22"/>
        </w:rPr>
      </w:pPr>
      <w:r w:rsidRPr="006F55D4">
        <w:rPr>
          <w:b/>
          <w:iCs/>
        </w:rPr>
        <w:t>Технологии обучения</w:t>
      </w:r>
      <w:r>
        <w:rPr>
          <w:sz w:val="23"/>
          <w:szCs w:val="23"/>
        </w:rPr>
        <w:t xml:space="preserve">: </w:t>
      </w:r>
      <w:r w:rsidRPr="00F22F58">
        <w:rPr>
          <w:sz w:val="22"/>
          <w:szCs w:val="22"/>
        </w:rPr>
        <w:t xml:space="preserve">игровые, </w:t>
      </w:r>
      <w:proofErr w:type="spellStart"/>
      <w:r w:rsidRPr="00F22F58">
        <w:rPr>
          <w:sz w:val="22"/>
          <w:szCs w:val="22"/>
        </w:rPr>
        <w:t>здоровьесберегающие</w:t>
      </w:r>
      <w:proofErr w:type="spellEnd"/>
      <w:r w:rsidRPr="00F22F58">
        <w:rPr>
          <w:sz w:val="22"/>
          <w:szCs w:val="22"/>
        </w:rPr>
        <w:t xml:space="preserve">; информационно-коммуникационные; личностно-ориентированные; технологии </w:t>
      </w:r>
      <w:proofErr w:type="spellStart"/>
      <w:r w:rsidRPr="00F22F58">
        <w:rPr>
          <w:sz w:val="22"/>
          <w:szCs w:val="22"/>
        </w:rPr>
        <w:t>разноуровневого</w:t>
      </w:r>
      <w:proofErr w:type="spellEnd"/>
      <w:r w:rsidRPr="00F22F58">
        <w:rPr>
          <w:sz w:val="22"/>
          <w:szCs w:val="22"/>
        </w:rPr>
        <w:t xml:space="preserve"> и дифференцированного обучения, ИКТ. </w:t>
      </w:r>
    </w:p>
    <w:p w:rsidR="006F55D4" w:rsidRPr="00F22F58" w:rsidRDefault="006F55D4" w:rsidP="006F55D4">
      <w:pPr>
        <w:pStyle w:val="Default"/>
        <w:rPr>
          <w:b/>
          <w:iCs/>
          <w:sz w:val="22"/>
          <w:szCs w:val="22"/>
        </w:rPr>
      </w:pPr>
    </w:p>
    <w:p w:rsidR="006F55D4" w:rsidRPr="006F55D4" w:rsidRDefault="006F55D4" w:rsidP="006F55D4">
      <w:pPr>
        <w:pStyle w:val="Default"/>
        <w:rPr>
          <w:b/>
        </w:rPr>
      </w:pPr>
      <w:r w:rsidRPr="006F55D4">
        <w:rPr>
          <w:b/>
          <w:iCs/>
        </w:rPr>
        <w:t xml:space="preserve">Основные приемы: </w:t>
      </w:r>
    </w:p>
    <w:p w:rsidR="006F55D4" w:rsidRPr="00F22F58" w:rsidRDefault="006F55D4" w:rsidP="006F55D4">
      <w:pPr>
        <w:pStyle w:val="Default"/>
        <w:spacing w:after="45"/>
        <w:rPr>
          <w:sz w:val="22"/>
          <w:szCs w:val="22"/>
        </w:rPr>
      </w:pPr>
      <w:r w:rsidRPr="00F22F58">
        <w:rPr>
          <w:sz w:val="22"/>
          <w:szCs w:val="22"/>
        </w:rPr>
        <w:t xml:space="preserve"> Показ действий, методов и приемов; </w:t>
      </w:r>
    </w:p>
    <w:p w:rsidR="006F55D4" w:rsidRPr="00F22F58" w:rsidRDefault="006F55D4" w:rsidP="006F55D4">
      <w:pPr>
        <w:pStyle w:val="Default"/>
        <w:spacing w:after="45"/>
        <w:rPr>
          <w:sz w:val="22"/>
          <w:szCs w:val="22"/>
        </w:rPr>
      </w:pPr>
      <w:r w:rsidRPr="00F22F58">
        <w:rPr>
          <w:sz w:val="22"/>
          <w:szCs w:val="22"/>
        </w:rPr>
        <w:t xml:space="preserve"> активное рассматривание; </w:t>
      </w:r>
    </w:p>
    <w:p w:rsidR="006F55D4" w:rsidRPr="00F22F58" w:rsidRDefault="006F55D4" w:rsidP="006F55D4">
      <w:pPr>
        <w:pStyle w:val="Default"/>
        <w:spacing w:after="45"/>
        <w:rPr>
          <w:sz w:val="22"/>
          <w:szCs w:val="22"/>
        </w:rPr>
      </w:pPr>
      <w:r w:rsidRPr="00F22F58">
        <w:rPr>
          <w:sz w:val="22"/>
          <w:szCs w:val="22"/>
        </w:rPr>
        <w:t xml:space="preserve"> обследование, ощупывание, анализ образца; </w:t>
      </w:r>
    </w:p>
    <w:p w:rsidR="006F55D4" w:rsidRPr="00F22F58" w:rsidRDefault="006F55D4" w:rsidP="006F55D4">
      <w:pPr>
        <w:pStyle w:val="Default"/>
        <w:rPr>
          <w:sz w:val="22"/>
          <w:szCs w:val="22"/>
        </w:rPr>
      </w:pPr>
      <w:r w:rsidRPr="00F22F58">
        <w:rPr>
          <w:sz w:val="22"/>
          <w:szCs w:val="22"/>
        </w:rPr>
        <w:t xml:space="preserve"> Обобщение способов работы; </w:t>
      </w:r>
    </w:p>
    <w:p w:rsidR="008B2D6A" w:rsidRDefault="008B2D6A" w:rsidP="008B2D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B2D6A" w:rsidRDefault="008B2D6A" w:rsidP="008B2D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B2D6A" w:rsidRDefault="008B2D6A" w:rsidP="008B2D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B2D6A" w:rsidRDefault="008B2D6A" w:rsidP="008B2D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B2D6A" w:rsidRDefault="008B2D6A" w:rsidP="008B2D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B2D6A" w:rsidRDefault="008B2D6A" w:rsidP="008B2D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B2D6A" w:rsidRDefault="008B2D6A" w:rsidP="008B2D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B2D6A" w:rsidRDefault="008B2D6A" w:rsidP="008B2D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B2D6A" w:rsidRDefault="008B2D6A" w:rsidP="008B2D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B2D6A" w:rsidRDefault="008B2D6A" w:rsidP="008B2D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B2D6A" w:rsidRDefault="008B2D6A" w:rsidP="008B2D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B2D6A" w:rsidRDefault="008B2D6A" w:rsidP="008B2D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22F58" w:rsidRPr="00F22F58" w:rsidRDefault="00D53806" w:rsidP="008B2D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22F58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D53806" w:rsidRPr="00F22F58" w:rsidRDefault="008B2D6A" w:rsidP="008B2D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0,5ч. в неделю (18</w:t>
      </w:r>
      <w:r w:rsidR="006F6EC2">
        <w:rPr>
          <w:rFonts w:ascii="Times New Roman" w:hAnsi="Times New Roman"/>
          <w:b/>
          <w:sz w:val="24"/>
          <w:szCs w:val="24"/>
        </w:rPr>
        <w:t xml:space="preserve"> часов</w:t>
      </w:r>
      <w:r w:rsidR="00F22F58" w:rsidRPr="00F22F58">
        <w:rPr>
          <w:rFonts w:ascii="Times New Roman" w:hAnsi="Times New Roman"/>
          <w:b/>
          <w:sz w:val="24"/>
          <w:szCs w:val="24"/>
        </w:rPr>
        <w:t>)</w:t>
      </w:r>
    </w:p>
    <w:p w:rsidR="00D53806" w:rsidRPr="003A468F" w:rsidRDefault="00D53806" w:rsidP="00D5380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228" w:tblpY="1"/>
        <w:tblOverlap w:val="never"/>
        <w:tblW w:w="36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98"/>
        <w:gridCol w:w="3119"/>
      </w:tblGrid>
      <w:tr w:rsidR="00F22F58" w:rsidRPr="003A468F" w:rsidTr="00F22F58">
        <w:trPr>
          <w:trHeight w:val="476"/>
        </w:trPr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F58" w:rsidRPr="003A468F" w:rsidRDefault="00F22F58" w:rsidP="00F22F58">
            <w:pPr>
              <w:spacing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Тема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F58" w:rsidRPr="003A468F" w:rsidRDefault="00F22F58" w:rsidP="00F22F58">
            <w:pPr>
              <w:spacing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Кол-во часов</w:t>
            </w:r>
          </w:p>
        </w:tc>
      </w:tr>
      <w:tr w:rsidR="00661F2F" w:rsidRPr="003A468F" w:rsidTr="00661F2F">
        <w:trPr>
          <w:trHeight w:val="358"/>
        </w:trPr>
        <w:tc>
          <w:tcPr>
            <w:tcW w:w="36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1F2F" w:rsidRPr="003A468F" w:rsidRDefault="00661F2F" w:rsidP="00092F1F">
            <w:pPr>
              <w:spacing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3A468F">
              <w:rPr>
                <w:rFonts w:ascii="Times New Roman" w:hAnsi="Times New Roman"/>
                <w:sz w:val="24"/>
                <w:szCs w:val="24"/>
              </w:rPr>
              <w:t>Повторение.Работа с пластилином.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1F2F" w:rsidRPr="003A468F" w:rsidRDefault="00661F2F" w:rsidP="00D53806">
            <w:pPr>
              <w:spacing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6</w:t>
            </w:r>
          </w:p>
        </w:tc>
      </w:tr>
      <w:tr w:rsidR="00D53806" w:rsidRPr="003A468F" w:rsidTr="00D53806">
        <w:trPr>
          <w:trHeight w:val="292"/>
        </w:trPr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06" w:rsidRPr="003A468F" w:rsidRDefault="00D53806" w:rsidP="00D53806">
            <w:pPr>
              <w:spacing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3A468F">
              <w:rPr>
                <w:rFonts w:ascii="Times New Roman" w:hAnsi="Times New Roman"/>
                <w:sz w:val="24"/>
                <w:szCs w:val="24"/>
              </w:rPr>
              <w:t>Работа с природными материалами.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06" w:rsidRPr="003A468F" w:rsidRDefault="00F22F58" w:rsidP="00D53806">
            <w:pPr>
              <w:spacing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</w:t>
            </w:r>
          </w:p>
        </w:tc>
      </w:tr>
      <w:tr w:rsidR="00D53806" w:rsidRPr="003A468F" w:rsidTr="00D53806">
        <w:trPr>
          <w:trHeight w:val="292"/>
        </w:trPr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06" w:rsidRPr="003A468F" w:rsidRDefault="00D53806" w:rsidP="00D53806">
            <w:pPr>
              <w:spacing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3A468F">
              <w:rPr>
                <w:rFonts w:ascii="Times New Roman" w:hAnsi="Times New Roman"/>
                <w:sz w:val="24"/>
                <w:szCs w:val="24"/>
              </w:rPr>
              <w:t>Работа с бумагой и картоном.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06" w:rsidRPr="003A468F" w:rsidRDefault="00661F2F" w:rsidP="00661F2F">
            <w:pPr>
              <w:spacing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7</w:t>
            </w:r>
          </w:p>
        </w:tc>
      </w:tr>
      <w:tr w:rsidR="00D53806" w:rsidRPr="003A468F" w:rsidTr="00D53806">
        <w:trPr>
          <w:trHeight w:val="292"/>
        </w:trPr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06" w:rsidRPr="003A468F" w:rsidRDefault="00D53806" w:rsidP="00D53806">
            <w:pPr>
              <w:spacing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3A468F">
              <w:rPr>
                <w:rFonts w:ascii="Times New Roman" w:hAnsi="Times New Roman"/>
                <w:sz w:val="24"/>
                <w:szCs w:val="24"/>
              </w:rPr>
              <w:t>Работа с нитками.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06" w:rsidRPr="003A468F" w:rsidRDefault="002E30B5" w:rsidP="00D53806">
            <w:pPr>
              <w:spacing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</w:t>
            </w:r>
          </w:p>
        </w:tc>
      </w:tr>
      <w:tr w:rsidR="00D53806" w:rsidRPr="003A468F" w:rsidTr="00D53806">
        <w:trPr>
          <w:trHeight w:val="292"/>
        </w:trPr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06" w:rsidRPr="003A468F" w:rsidRDefault="00D53806" w:rsidP="00D53806">
            <w:pPr>
              <w:spacing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3A468F">
              <w:rPr>
                <w:rFonts w:ascii="Times New Roman" w:hAnsi="Times New Roman"/>
                <w:sz w:val="24"/>
                <w:szCs w:val="24"/>
              </w:rPr>
              <w:t>Работа с тканью.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06" w:rsidRPr="003A468F" w:rsidRDefault="00D6246D" w:rsidP="00D53806">
            <w:pPr>
              <w:spacing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</w:t>
            </w:r>
          </w:p>
        </w:tc>
      </w:tr>
      <w:tr w:rsidR="00D53806" w:rsidRPr="003A468F" w:rsidTr="00D53806">
        <w:trPr>
          <w:trHeight w:val="292"/>
        </w:trPr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06" w:rsidRPr="003A468F" w:rsidRDefault="00D53806" w:rsidP="00D53806">
            <w:pPr>
              <w:spacing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3A468F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Всего: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06" w:rsidRPr="003A468F" w:rsidRDefault="00661F2F" w:rsidP="00D53806">
            <w:pPr>
              <w:spacing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18 </w:t>
            </w:r>
            <w:r w:rsidR="002E30B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ч.</w:t>
            </w:r>
          </w:p>
        </w:tc>
      </w:tr>
    </w:tbl>
    <w:p w:rsidR="00F22F58" w:rsidRDefault="00F22F58" w:rsidP="00F22F5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22F58" w:rsidRDefault="00F22F58" w:rsidP="00F22F5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22F58" w:rsidRDefault="00F22F58" w:rsidP="00F22F5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22F58" w:rsidRDefault="00F22F58" w:rsidP="00F22F5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22F58" w:rsidRDefault="00F22F58" w:rsidP="00F22F5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E6282" w:rsidRDefault="00AE6282" w:rsidP="00F22F5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AE6282" w:rsidRDefault="00AE6282" w:rsidP="00F22F5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8B2D6A" w:rsidRDefault="008B2D6A" w:rsidP="008B2D6A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D53806" w:rsidRPr="00F22F58" w:rsidRDefault="00D53806" w:rsidP="008B2D6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5380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Планируемые результаты освоения учебного предмета «Ручной труд» 4 класс:</w:t>
      </w:r>
    </w:p>
    <w:p w:rsidR="00D53806" w:rsidRPr="00D53806" w:rsidRDefault="00D53806" w:rsidP="00D53806">
      <w:pPr>
        <w:shd w:val="clear" w:color="auto" w:fill="FFFFFF"/>
        <w:suppressAutoHyphens w:val="0"/>
        <w:spacing w:after="0" w:line="240" w:lineRule="auto"/>
        <w:ind w:left="17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D53806" w:rsidRPr="00D53806" w:rsidRDefault="00D53806" w:rsidP="00D53806">
      <w:pPr>
        <w:shd w:val="clear" w:color="auto" w:fill="FFFFFF"/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538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Обучающийся должен</w:t>
      </w:r>
      <w:r w:rsidRPr="00D5380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 знать:</w:t>
      </w:r>
    </w:p>
    <w:p w:rsidR="00D53806" w:rsidRPr="00D53806" w:rsidRDefault="00D53806" w:rsidP="00D53806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360" w:firstLine="9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538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названия и основные свойства материалов;</w:t>
      </w:r>
    </w:p>
    <w:p w:rsidR="00D53806" w:rsidRPr="00D53806" w:rsidRDefault="00D53806" w:rsidP="00D53806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538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названия и назначение инструментов, указанных в программе и правила безопасной работы с ними.</w:t>
      </w:r>
    </w:p>
    <w:p w:rsidR="00D53806" w:rsidRPr="00D53806" w:rsidRDefault="00D53806" w:rsidP="00D53806">
      <w:pPr>
        <w:shd w:val="clear" w:color="auto" w:fill="FFFFFF"/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D53806" w:rsidRPr="00D53806" w:rsidRDefault="00D53806" w:rsidP="00D53806">
      <w:pPr>
        <w:shd w:val="clear" w:color="auto" w:fill="FFFFFF"/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538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Обучающийся должен</w:t>
      </w:r>
      <w:r w:rsidRPr="00D5380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 уметь:</w:t>
      </w:r>
    </w:p>
    <w:p w:rsidR="00D53806" w:rsidRPr="00D53806" w:rsidRDefault="00D53806" w:rsidP="00D53806">
      <w:pPr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538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организовать работу по устной инструкции учителя;</w:t>
      </w:r>
    </w:p>
    <w:p w:rsidR="00D53806" w:rsidRPr="00D53806" w:rsidRDefault="00D53806" w:rsidP="00D53806">
      <w:pPr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538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называть операции последовательного выполнения изделия по элементам предметной инструкционной карты;  </w:t>
      </w:r>
    </w:p>
    <w:p w:rsidR="00D53806" w:rsidRPr="00D53806" w:rsidRDefault="00D53806" w:rsidP="00D53806">
      <w:pPr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538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составить простейшую композицию макета и аппликации по образцу;</w:t>
      </w:r>
    </w:p>
    <w:p w:rsidR="00D53806" w:rsidRPr="00D53806" w:rsidRDefault="00D53806" w:rsidP="00D53806">
      <w:pPr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538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дать простейший отчёт о выполненной работе (назвать изделие и материалы, из которых оно выполнено, определить назначение изделия).</w:t>
      </w:r>
    </w:p>
    <w:p w:rsidR="00D53806" w:rsidRPr="00D53806" w:rsidRDefault="00D53806" w:rsidP="00D53806">
      <w:pPr>
        <w:shd w:val="clear" w:color="auto" w:fill="FFFFFF"/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C56F2D" w:rsidRDefault="00C56F2D" w:rsidP="00AE628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Учебно-методический комплекс.</w:t>
      </w:r>
    </w:p>
    <w:p w:rsidR="00C56F2D" w:rsidRDefault="00C56F2D" w:rsidP="00C56F2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Л. А. Кузнецова. Технология: Ручной труд: 4 класс: Учебник для специальных (коррекционных) образовательных учреждений VIII вида.  2016</w:t>
      </w:r>
    </w:p>
    <w:p w:rsidR="00C56F2D" w:rsidRDefault="00C56F2D" w:rsidP="00C56F2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Адаптированная основная общеобразовательная  программа образования обучающихся с умственной отсталостью (интеллектуальными нарушениями) (вариант 2).</w:t>
      </w:r>
    </w:p>
    <w:p w:rsidR="00C56F2D" w:rsidRDefault="00C56F2D" w:rsidP="00C56F2D">
      <w:pPr>
        <w:suppressAutoHyphens w:val="0"/>
        <w:spacing w:after="0" w:line="240" w:lineRule="auto"/>
        <w:ind w:left="-142" w:right="20"/>
        <w:jc w:val="both"/>
        <w:rPr>
          <w:rFonts w:ascii="Times New Roman" w:eastAsia="Times New Roman" w:hAnsi="Times New Roman" w:cs="Times New Roman"/>
          <w:color w:val="000000"/>
          <w:kern w:val="0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  <w:t xml:space="preserve">Дидактический материал </w:t>
      </w:r>
      <w:r>
        <w:rPr>
          <w:rFonts w:ascii="Times New Roman" w:eastAsia="Times New Roman" w:hAnsi="Times New Roman" w:cs="Times New Roman"/>
          <w:color w:val="000000"/>
          <w:kern w:val="0"/>
          <w:lang w:eastAsia="en-US"/>
        </w:rPr>
        <w:t xml:space="preserve">в виде: предметов различной формы, величины, цвета; таблиц на печатной основе; </w:t>
      </w:r>
    </w:p>
    <w:p w:rsidR="00C56F2D" w:rsidRDefault="00C56F2D" w:rsidP="00C56F2D">
      <w:pPr>
        <w:suppressAutoHyphens w:val="0"/>
        <w:spacing w:after="0" w:line="240" w:lineRule="auto"/>
        <w:ind w:left="-142" w:right="2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en-US"/>
        </w:rPr>
        <w:t xml:space="preserve">Демонстрационный материал:  </w:t>
      </w:r>
      <w:r>
        <w:rPr>
          <w:rFonts w:ascii="Times New Roman" w:eastAsia="Calibri" w:hAnsi="Times New Roman" w:cs="Times New Roman"/>
          <w:color w:val="auto"/>
          <w:kern w:val="0"/>
          <w:lang w:eastAsia="en-US"/>
        </w:rPr>
        <w:t>муляжи фруктов, овощей, грибов; коллекция образцов тканей и ниток, бумаги и картона.</w:t>
      </w:r>
    </w:p>
    <w:p w:rsidR="008B2D6A" w:rsidRDefault="008B2D6A" w:rsidP="008B2D6A">
      <w:pPr>
        <w:suppressAutoHyphens w:val="0"/>
        <w:spacing w:line="240" w:lineRule="auto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</w:p>
    <w:p w:rsidR="00C56F2D" w:rsidRDefault="00C56F2D" w:rsidP="008B2D6A">
      <w:pPr>
        <w:suppressAutoHyphens w:val="0"/>
        <w:spacing w:line="240" w:lineRule="auto"/>
        <w:jc w:val="center"/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en-US"/>
        </w:rPr>
      </w:pPr>
      <w:bookmarkStart w:id="0" w:name="_GoBack"/>
      <w:r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en-US"/>
        </w:rPr>
        <w:lastRenderedPageBreak/>
        <w:t xml:space="preserve">Календарно-тематическое </w:t>
      </w:r>
      <w:r w:rsidRPr="00C56F2D"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en-US"/>
        </w:rPr>
        <w:t>планирование</w:t>
      </w:r>
      <w:r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en-US"/>
        </w:rPr>
        <w:t xml:space="preserve"> 4 класс</w:t>
      </w:r>
    </w:p>
    <w:p w:rsidR="00661F2F" w:rsidRPr="00C56F2D" w:rsidRDefault="00661F2F" w:rsidP="008B2D6A">
      <w:pPr>
        <w:suppressAutoHyphens w:val="0"/>
        <w:spacing w:line="240" w:lineRule="auto"/>
        <w:jc w:val="center"/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en-US"/>
        </w:rPr>
        <w:t>0,5 часов  в неделю (18 часов в год)</w:t>
      </w:r>
    </w:p>
    <w:tbl>
      <w:tblPr>
        <w:tblW w:w="1771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7"/>
        <w:gridCol w:w="1042"/>
        <w:gridCol w:w="5387"/>
        <w:gridCol w:w="5953"/>
        <w:gridCol w:w="992"/>
        <w:gridCol w:w="1276"/>
        <w:gridCol w:w="1276"/>
        <w:gridCol w:w="1276"/>
      </w:tblGrid>
      <w:tr w:rsidR="00C56F2D" w:rsidRPr="00C56F2D" w:rsidTr="00D6246D">
        <w:trPr>
          <w:gridAfter w:val="2"/>
          <w:wAfter w:w="2552" w:type="dxa"/>
        </w:trPr>
        <w:tc>
          <w:tcPr>
            <w:tcW w:w="517" w:type="dxa"/>
            <w:vAlign w:val="center"/>
          </w:tcPr>
          <w:bookmarkEnd w:id="0"/>
          <w:p w:rsidR="00C56F2D" w:rsidRPr="00C56F2D" w:rsidRDefault="00C56F2D" w:rsidP="00C56F2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C56F2D"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042" w:type="dxa"/>
          </w:tcPr>
          <w:p w:rsidR="00C56F2D" w:rsidRPr="00C56F2D" w:rsidRDefault="00C56F2D" w:rsidP="00C56F2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5387" w:type="dxa"/>
          </w:tcPr>
          <w:p w:rsidR="00C56F2D" w:rsidRPr="00C56F2D" w:rsidRDefault="00C56F2D" w:rsidP="00C56F2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C56F2D"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5953" w:type="dxa"/>
          </w:tcPr>
          <w:p w:rsidR="00C56F2D" w:rsidRPr="00C56F2D" w:rsidRDefault="00C56F2D" w:rsidP="00C56F2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C56F2D"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  <w:t>Коррекционно-развивающая цель</w:t>
            </w:r>
          </w:p>
        </w:tc>
        <w:tc>
          <w:tcPr>
            <w:tcW w:w="992" w:type="dxa"/>
          </w:tcPr>
          <w:p w:rsidR="00C56F2D" w:rsidRPr="00C56F2D" w:rsidRDefault="00A32669" w:rsidP="00C56F2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276" w:type="dxa"/>
          </w:tcPr>
          <w:p w:rsidR="00C56F2D" w:rsidRPr="00C56F2D" w:rsidRDefault="00A32669" w:rsidP="00C56F2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  <w:t>Корректировка</w:t>
            </w:r>
          </w:p>
        </w:tc>
      </w:tr>
      <w:tr w:rsidR="006F6EC2" w:rsidRPr="00C56F2D" w:rsidTr="00D6246D">
        <w:trPr>
          <w:gridAfter w:val="2"/>
          <w:wAfter w:w="2552" w:type="dxa"/>
          <w:trHeight w:val="1380"/>
        </w:trPr>
        <w:tc>
          <w:tcPr>
            <w:tcW w:w="517" w:type="dxa"/>
            <w:vAlign w:val="center"/>
          </w:tcPr>
          <w:p w:rsidR="006F6EC2" w:rsidRPr="00C56F2D" w:rsidRDefault="006F6EC2" w:rsidP="004F797E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56F2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  <w:p w:rsidR="006F6EC2" w:rsidRPr="00C56F2D" w:rsidRDefault="006F6EC2" w:rsidP="004F7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2" w:type="dxa"/>
          </w:tcPr>
          <w:p w:rsidR="006F6EC2" w:rsidRPr="00C56F2D" w:rsidRDefault="006F6EC2" w:rsidP="004F797E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7" w:type="dxa"/>
          </w:tcPr>
          <w:p w:rsidR="006F6EC2" w:rsidRPr="006F6EC2" w:rsidRDefault="006F6EC2" w:rsidP="00C56F2D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F6EC2">
              <w:rPr>
                <w:rFonts w:ascii="Times New Roman" w:eastAsia="Calibri" w:hAnsi="Times New Roman" w:cs="Times New Roman"/>
                <w:i/>
                <w:color w:val="auto"/>
                <w:kern w:val="0"/>
                <w:lang w:eastAsia="en-US"/>
              </w:rPr>
              <w:t>Повторение.</w:t>
            </w:r>
            <w:r w:rsidRPr="006F6EC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Общие правила организации рабочего места на уроках труда.</w:t>
            </w:r>
          </w:p>
          <w:p w:rsidR="006F6EC2" w:rsidRPr="006F6EC2" w:rsidRDefault="006F6EC2" w:rsidP="006F6EC2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6F6EC2">
              <w:rPr>
                <w:rFonts w:ascii="Times New Roman" w:eastAsia="Calibri" w:hAnsi="Times New Roman"/>
                <w:i/>
                <w:lang w:eastAsia="en-US"/>
              </w:rPr>
              <w:t>Работа с пластилином.</w:t>
            </w:r>
            <w:r w:rsidRPr="006F6EC2">
              <w:rPr>
                <w:rFonts w:ascii="Times New Roman" w:eastAsia="Calibri" w:hAnsi="Times New Roman"/>
                <w:lang w:eastAsia="en-US"/>
              </w:rPr>
              <w:t xml:space="preserve"> Правила работы с пластилином. Лепка прямоугольных геометрических тел. Лепка брусков.</w:t>
            </w:r>
          </w:p>
        </w:tc>
        <w:tc>
          <w:tcPr>
            <w:tcW w:w="5953" w:type="dxa"/>
          </w:tcPr>
          <w:p w:rsidR="006F6EC2" w:rsidRPr="00C56F2D" w:rsidRDefault="006F6EC2" w:rsidP="006F6E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56F2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Мелкая моторика, пространственное восприятие, мышление,  концентрация внимания</w:t>
            </w:r>
          </w:p>
        </w:tc>
        <w:tc>
          <w:tcPr>
            <w:tcW w:w="992" w:type="dxa"/>
          </w:tcPr>
          <w:p w:rsidR="006F6EC2" w:rsidRPr="00C56F2D" w:rsidRDefault="006F6EC2" w:rsidP="00C56F2D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F6EC2" w:rsidRPr="00C56F2D" w:rsidRDefault="006F6EC2" w:rsidP="00C56F2D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32669" w:rsidRPr="00C56F2D" w:rsidTr="00D6246D">
        <w:trPr>
          <w:gridAfter w:val="2"/>
          <w:wAfter w:w="2552" w:type="dxa"/>
        </w:trPr>
        <w:tc>
          <w:tcPr>
            <w:tcW w:w="517" w:type="dxa"/>
            <w:vAlign w:val="center"/>
          </w:tcPr>
          <w:p w:rsidR="00A32669" w:rsidRPr="00C56F2D" w:rsidRDefault="006F6EC2" w:rsidP="004F797E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2" w:type="dxa"/>
          </w:tcPr>
          <w:p w:rsidR="00A32669" w:rsidRPr="00C56F2D" w:rsidRDefault="006F6EC2" w:rsidP="004F797E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7" w:type="dxa"/>
          </w:tcPr>
          <w:p w:rsidR="00A32669" w:rsidRPr="00C56F2D" w:rsidRDefault="00A32669" w:rsidP="00C56F2D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56F2D">
              <w:rPr>
                <w:rFonts w:ascii="Times New Roman" w:eastAsia="Calibri" w:hAnsi="Times New Roman" w:cs="Times New Roman"/>
                <w:i/>
                <w:color w:val="auto"/>
                <w:kern w:val="0"/>
                <w:sz w:val="24"/>
                <w:szCs w:val="24"/>
                <w:lang w:eastAsia="en-US"/>
              </w:rPr>
              <w:t xml:space="preserve">Работа с природными материалами. </w:t>
            </w:r>
            <w:r w:rsidRPr="00C56F2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Заготовка природных материалов. Изготовление игрушек из желудей.</w:t>
            </w:r>
          </w:p>
        </w:tc>
        <w:tc>
          <w:tcPr>
            <w:tcW w:w="5953" w:type="dxa"/>
            <w:vAlign w:val="center"/>
          </w:tcPr>
          <w:p w:rsidR="00A32669" w:rsidRPr="00C56F2D" w:rsidRDefault="00A32669" w:rsidP="00C56F2D">
            <w:pPr>
              <w:suppressAutoHyphens w:val="0"/>
              <w:spacing w:after="0" w:line="240" w:lineRule="auto"/>
              <w:ind w:right="693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56F2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Мелкая моторика, пространственное восприятие, мышление,  концентрация внимания</w:t>
            </w:r>
          </w:p>
        </w:tc>
        <w:tc>
          <w:tcPr>
            <w:tcW w:w="992" w:type="dxa"/>
          </w:tcPr>
          <w:p w:rsidR="00A32669" w:rsidRPr="00C56F2D" w:rsidRDefault="00A32669" w:rsidP="00C56F2D">
            <w:pPr>
              <w:suppressAutoHyphens w:val="0"/>
              <w:spacing w:after="0" w:line="240" w:lineRule="auto"/>
              <w:ind w:right="693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32669" w:rsidRPr="00C56F2D" w:rsidRDefault="00A32669" w:rsidP="00C56F2D">
            <w:pPr>
              <w:suppressAutoHyphens w:val="0"/>
              <w:spacing w:after="0" w:line="240" w:lineRule="auto"/>
              <w:ind w:right="693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32669" w:rsidRPr="00C56F2D" w:rsidTr="00D6246D">
        <w:trPr>
          <w:gridAfter w:val="2"/>
          <w:wAfter w:w="2552" w:type="dxa"/>
        </w:trPr>
        <w:tc>
          <w:tcPr>
            <w:tcW w:w="517" w:type="dxa"/>
            <w:vAlign w:val="center"/>
          </w:tcPr>
          <w:p w:rsidR="00A32669" w:rsidRPr="00C56F2D" w:rsidRDefault="006F6EC2" w:rsidP="004F797E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42" w:type="dxa"/>
          </w:tcPr>
          <w:p w:rsidR="00A32669" w:rsidRPr="00C56F2D" w:rsidRDefault="006F6EC2" w:rsidP="004F797E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7" w:type="dxa"/>
          </w:tcPr>
          <w:p w:rsidR="00A32669" w:rsidRPr="00C56F2D" w:rsidRDefault="00A32669" w:rsidP="00C56F2D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56F2D">
              <w:rPr>
                <w:rFonts w:ascii="Times New Roman" w:eastAsia="Calibri" w:hAnsi="Times New Roman" w:cs="Times New Roman"/>
                <w:i/>
                <w:color w:val="auto"/>
                <w:kern w:val="0"/>
                <w:sz w:val="24"/>
                <w:szCs w:val="24"/>
                <w:lang w:eastAsia="en-US"/>
              </w:rPr>
              <w:t>Работа с бумагой.</w:t>
            </w:r>
            <w:r w:rsidRPr="00C56F2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 xml:space="preserve"> Виды и сорта бумаги. Изготовление аппликации из мятой бумаги. Складывание фигурок из бумаги.</w:t>
            </w:r>
          </w:p>
        </w:tc>
        <w:tc>
          <w:tcPr>
            <w:tcW w:w="5953" w:type="dxa"/>
            <w:vAlign w:val="center"/>
          </w:tcPr>
          <w:p w:rsidR="00A32669" w:rsidRPr="00C56F2D" w:rsidRDefault="00A32669" w:rsidP="00C56F2D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56F2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Мелкая моторика, пространственное восприятие, мышление,  концентрация внимания</w:t>
            </w:r>
          </w:p>
        </w:tc>
        <w:tc>
          <w:tcPr>
            <w:tcW w:w="992" w:type="dxa"/>
          </w:tcPr>
          <w:p w:rsidR="00A32669" w:rsidRPr="00C56F2D" w:rsidRDefault="00A32669" w:rsidP="00C56F2D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32669" w:rsidRPr="00C56F2D" w:rsidRDefault="00A32669" w:rsidP="00C56F2D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32669" w:rsidRPr="00C56F2D" w:rsidTr="00D6246D">
        <w:trPr>
          <w:gridAfter w:val="2"/>
          <w:wAfter w:w="2552" w:type="dxa"/>
        </w:trPr>
        <w:tc>
          <w:tcPr>
            <w:tcW w:w="517" w:type="dxa"/>
            <w:vAlign w:val="center"/>
          </w:tcPr>
          <w:p w:rsidR="00A32669" w:rsidRPr="00C56F2D" w:rsidRDefault="004F797E" w:rsidP="004F797E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2" w:type="dxa"/>
          </w:tcPr>
          <w:p w:rsidR="00A32669" w:rsidRPr="00C56F2D" w:rsidRDefault="004F797E" w:rsidP="004F797E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7" w:type="dxa"/>
          </w:tcPr>
          <w:p w:rsidR="00A32669" w:rsidRPr="00C56F2D" w:rsidRDefault="00A32669" w:rsidP="00C56F2D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56F2D">
              <w:rPr>
                <w:rFonts w:ascii="Times New Roman" w:eastAsia="Calibri" w:hAnsi="Times New Roman" w:cs="Times New Roman"/>
                <w:i/>
                <w:color w:val="auto"/>
                <w:kern w:val="0"/>
                <w:sz w:val="24"/>
                <w:szCs w:val="24"/>
                <w:lang w:eastAsia="en-US"/>
              </w:rPr>
              <w:t xml:space="preserve">Работа с картоном. </w:t>
            </w:r>
            <w:r w:rsidRPr="00C56F2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Правила работы с шаблоном. Изготовление пакета для хранения изделий.</w:t>
            </w:r>
          </w:p>
        </w:tc>
        <w:tc>
          <w:tcPr>
            <w:tcW w:w="5953" w:type="dxa"/>
          </w:tcPr>
          <w:p w:rsidR="00A32669" w:rsidRPr="00C56F2D" w:rsidRDefault="00A32669" w:rsidP="00C56F2D">
            <w:pPr>
              <w:shd w:val="clear" w:color="auto" w:fill="FFFFFF"/>
              <w:suppressAutoHyphens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56F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Формирование умения работать по словесной инструкции, алгоритму.</w:t>
            </w:r>
          </w:p>
          <w:p w:rsidR="00A32669" w:rsidRPr="00C56F2D" w:rsidRDefault="00A32669" w:rsidP="00C56F2D">
            <w:pPr>
              <w:shd w:val="clear" w:color="auto" w:fill="FFFFFF"/>
              <w:suppressAutoHyphens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56F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Коррекция мышц мелкой моторики.</w:t>
            </w:r>
          </w:p>
          <w:p w:rsidR="00A32669" w:rsidRPr="00C56F2D" w:rsidRDefault="00A32669" w:rsidP="00C56F2D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56F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Развитие самостоятельности, аккуратности.</w:t>
            </w:r>
          </w:p>
        </w:tc>
        <w:tc>
          <w:tcPr>
            <w:tcW w:w="992" w:type="dxa"/>
          </w:tcPr>
          <w:p w:rsidR="00A32669" w:rsidRPr="00C56F2D" w:rsidRDefault="00A32669" w:rsidP="00C56F2D">
            <w:pPr>
              <w:shd w:val="clear" w:color="auto" w:fill="FFFFFF"/>
              <w:suppressAutoHyphens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32669" w:rsidRPr="00C56F2D" w:rsidRDefault="00A32669" w:rsidP="00C56F2D">
            <w:pPr>
              <w:shd w:val="clear" w:color="auto" w:fill="FFFFFF"/>
              <w:suppressAutoHyphens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A32669" w:rsidRPr="00C56F2D" w:rsidTr="00D6246D">
        <w:trPr>
          <w:gridAfter w:val="2"/>
          <w:wAfter w:w="2552" w:type="dxa"/>
        </w:trPr>
        <w:tc>
          <w:tcPr>
            <w:tcW w:w="517" w:type="dxa"/>
            <w:vAlign w:val="center"/>
          </w:tcPr>
          <w:p w:rsidR="00A32669" w:rsidRPr="00C56F2D" w:rsidRDefault="004F797E" w:rsidP="004F797E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2" w:type="dxa"/>
          </w:tcPr>
          <w:p w:rsidR="00A32669" w:rsidRPr="00C56F2D" w:rsidRDefault="004F797E" w:rsidP="004F797E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7" w:type="dxa"/>
          </w:tcPr>
          <w:p w:rsidR="00A32669" w:rsidRPr="00C56F2D" w:rsidRDefault="004F797E" w:rsidP="004F797E">
            <w:pPr>
              <w:pStyle w:val="a3"/>
              <w:rPr>
                <w:rFonts w:eastAsia="Calibri"/>
                <w:lang w:eastAsia="en-US"/>
              </w:rPr>
            </w:pPr>
            <w:r w:rsidRPr="004F797E">
              <w:rPr>
                <w:rFonts w:ascii="Times New Roman" w:eastAsia="Calibri" w:hAnsi="Times New Roman"/>
                <w:i/>
                <w:lang w:eastAsia="en-US"/>
              </w:rPr>
              <w:t>Работа с нитками.</w:t>
            </w:r>
            <w:r w:rsidRPr="004F797E">
              <w:rPr>
                <w:rFonts w:ascii="Times New Roman" w:eastAsia="Calibri" w:hAnsi="Times New Roman"/>
                <w:lang w:eastAsia="en-US"/>
              </w:rPr>
              <w:t xml:space="preserve"> Применение ниток.</w:t>
            </w:r>
            <w:r w:rsidR="00A32669" w:rsidRPr="004F797E">
              <w:rPr>
                <w:rFonts w:ascii="Times New Roman" w:eastAsia="Calibri" w:hAnsi="Times New Roman"/>
                <w:lang w:eastAsia="en-US"/>
              </w:rPr>
              <w:t>Связывание ниток в пучок</w:t>
            </w:r>
            <w:r w:rsidR="00A32669" w:rsidRPr="00C56F2D">
              <w:rPr>
                <w:rFonts w:eastAsia="Calibri"/>
                <w:lang w:eastAsia="en-US"/>
              </w:rPr>
              <w:t xml:space="preserve">. </w:t>
            </w:r>
          </w:p>
        </w:tc>
        <w:tc>
          <w:tcPr>
            <w:tcW w:w="5953" w:type="dxa"/>
          </w:tcPr>
          <w:p w:rsidR="00A32669" w:rsidRPr="00C56F2D" w:rsidRDefault="00A32669" w:rsidP="00C56F2D">
            <w:pPr>
              <w:shd w:val="clear" w:color="auto" w:fill="FFFFFF"/>
              <w:suppressAutoHyphens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56F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Формирование умения работать по словесной инструкции, алгоритму.</w:t>
            </w:r>
          </w:p>
          <w:p w:rsidR="00A32669" w:rsidRPr="00C56F2D" w:rsidRDefault="00A32669" w:rsidP="00C56F2D">
            <w:pPr>
              <w:shd w:val="clear" w:color="auto" w:fill="FFFFFF"/>
              <w:suppressAutoHyphens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56F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Коррекция мышц мелкой моторики.</w:t>
            </w:r>
          </w:p>
          <w:p w:rsidR="00A32669" w:rsidRPr="00C56F2D" w:rsidRDefault="00A32669" w:rsidP="00C56F2D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56F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Развитие самостоятельности, аккуратности.</w:t>
            </w:r>
          </w:p>
        </w:tc>
        <w:tc>
          <w:tcPr>
            <w:tcW w:w="992" w:type="dxa"/>
          </w:tcPr>
          <w:p w:rsidR="00A32669" w:rsidRPr="00C56F2D" w:rsidRDefault="00A32669" w:rsidP="00C56F2D">
            <w:pPr>
              <w:shd w:val="clear" w:color="auto" w:fill="FFFFFF"/>
              <w:suppressAutoHyphens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32669" w:rsidRPr="00C56F2D" w:rsidRDefault="00A32669" w:rsidP="00C56F2D">
            <w:pPr>
              <w:shd w:val="clear" w:color="auto" w:fill="FFFFFF"/>
              <w:suppressAutoHyphens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A32669" w:rsidRPr="00C56F2D" w:rsidTr="00D6246D">
        <w:trPr>
          <w:gridAfter w:val="2"/>
          <w:wAfter w:w="2552" w:type="dxa"/>
        </w:trPr>
        <w:tc>
          <w:tcPr>
            <w:tcW w:w="517" w:type="dxa"/>
            <w:vAlign w:val="center"/>
          </w:tcPr>
          <w:p w:rsidR="00A32669" w:rsidRPr="00C56F2D" w:rsidRDefault="004F797E" w:rsidP="004F797E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2" w:type="dxa"/>
          </w:tcPr>
          <w:p w:rsidR="00A32669" w:rsidRPr="00C56F2D" w:rsidRDefault="004F797E" w:rsidP="004F797E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7" w:type="dxa"/>
          </w:tcPr>
          <w:p w:rsidR="00A32669" w:rsidRPr="00C56F2D" w:rsidRDefault="00A32669" w:rsidP="00C56F2D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56F2D">
              <w:rPr>
                <w:rFonts w:ascii="Times New Roman" w:eastAsia="Calibri" w:hAnsi="Times New Roman" w:cs="Times New Roman"/>
                <w:i/>
                <w:color w:val="auto"/>
                <w:kern w:val="0"/>
                <w:sz w:val="24"/>
                <w:szCs w:val="24"/>
                <w:lang w:eastAsia="en-US"/>
              </w:rPr>
              <w:t xml:space="preserve">Работа с пластилином. </w:t>
            </w:r>
            <w:r w:rsidRPr="00C56F2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Цилиндр. Лепка из пластилина чашки цилиндрической формы.</w:t>
            </w:r>
          </w:p>
        </w:tc>
        <w:tc>
          <w:tcPr>
            <w:tcW w:w="5953" w:type="dxa"/>
          </w:tcPr>
          <w:p w:rsidR="00A32669" w:rsidRPr="00C56F2D" w:rsidRDefault="00A32669" w:rsidP="00C56F2D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56F2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Мелкая моторика, пространственное восприятие, мышление,  концентрация внимания</w:t>
            </w:r>
          </w:p>
        </w:tc>
        <w:tc>
          <w:tcPr>
            <w:tcW w:w="992" w:type="dxa"/>
          </w:tcPr>
          <w:p w:rsidR="00A32669" w:rsidRPr="00C56F2D" w:rsidRDefault="00A32669" w:rsidP="00C56F2D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32669" w:rsidRPr="00C56F2D" w:rsidRDefault="00A32669" w:rsidP="00C56F2D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32669" w:rsidRPr="00C56F2D" w:rsidTr="00D6246D">
        <w:trPr>
          <w:gridAfter w:val="2"/>
          <w:wAfter w:w="2552" w:type="dxa"/>
        </w:trPr>
        <w:tc>
          <w:tcPr>
            <w:tcW w:w="517" w:type="dxa"/>
            <w:vAlign w:val="center"/>
          </w:tcPr>
          <w:p w:rsidR="00A32669" w:rsidRPr="00C56F2D" w:rsidRDefault="004F797E" w:rsidP="004F797E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42" w:type="dxa"/>
          </w:tcPr>
          <w:p w:rsidR="00A32669" w:rsidRPr="00C56F2D" w:rsidRDefault="004F797E" w:rsidP="004F797E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7" w:type="dxa"/>
          </w:tcPr>
          <w:p w:rsidR="00A32669" w:rsidRPr="00C56F2D" w:rsidRDefault="00A32669" w:rsidP="00C56F2D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56F2D">
              <w:rPr>
                <w:rFonts w:ascii="Times New Roman" w:eastAsia="Calibri" w:hAnsi="Times New Roman" w:cs="Times New Roman"/>
                <w:i/>
                <w:color w:val="auto"/>
                <w:kern w:val="0"/>
                <w:sz w:val="24"/>
                <w:szCs w:val="24"/>
                <w:lang w:eastAsia="en-US"/>
              </w:rPr>
              <w:t>Работа с природными материалами.</w:t>
            </w:r>
            <w:r w:rsidRPr="00C56F2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 xml:space="preserve"> Аппликация из засушенных листьев.</w:t>
            </w:r>
          </w:p>
        </w:tc>
        <w:tc>
          <w:tcPr>
            <w:tcW w:w="5953" w:type="dxa"/>
          </w:tcPr>
          <w:p w:rsidR="00A32669" w:rsidRPr="00C56F2D" w:rsidRDefault="00A32669" w:rsidP="00C56F2D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56F2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Мелкая моторика, пространственное восприятие, мышление,  концентрация внимания</w:t>
            </w:r>
          </w:p>
        </w:tc>
        <w:tc>
          <w:tcPr>
            <w:tcW w:w="992" w:type="dxa"/>
          </w:tcPr>
          <w:p w:rsidR="00A32669" w:rsidRPr="00C56F2D" w:rsidRDefault="00A32669" w:rsidP="00C56F2D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32669" w:rsidRPr="00C56F2D" w:rsidRDefault="00A32669" w:rsidP="00C56F2D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32669" w:rsidRPr="00C56F2D" w:rsidTr="00D6246D">
        <w:trPr>
          <w:gridAfter w:val="2"/>
          <w:wAfter w:w="2552" w:type="dxa"/>
        </w:trPr>
        <w:tc>
          <w:tcPr>
            <w:tcW w:w="517" w:type="dxa"/>
            <w:vAlign w:val="center"/>
          </w:tcPr>
          <w:p w:rsidR="00A32669" w:rsidRPr="00C56F2D" w:rsidRDefault="004F797E" w:rsidP="004F797E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42" w:type="dxa"/>
          </w:tcPr>
          <w:p w:rsidR="00A32669" w:rsidRPr="00C56F2D" w:rsidRDefault="006F6EC2" w:rsidP="004F797E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7" w:type="dxa"/>
          </w:tcPr>
          <w:p w:rsidR="00A32669" w:rsidRPr="00C56F2D" w:rsidRDefault="00A32669" w:rsidP="00C56F2D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56F2D">
              <w:rPr>
                <w:rFonts w:ascii="Times New Roman" w:eastAsia="Calibri" w:hAnsi="Times New Roman" w:cs="Times New Roman"/>
                <w:i/>
                <w:color w:val="auto"/>
                <w:kern w:val="0"/>
                <w:sz w:val="24"/>
                <w:szCs w:val="24"/>
                <w:lang w:eastAsia="en-US"/>
              </w:rPr>
              <w:t>Работа с бумагой.</w:t>
            </w:r>
            <w:r w:rsidRPr="00C56F2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 xml:space="preserve"> Аппликация из обрывной бумаги.</w:t>
            </w:r>
          </w:p>
        </w:tc>
        <w:tc>
          <w:tcPr>
            <w:tcW w:w="5953" w:type="dxa"/>
          </w:tcPr>
          <w:p w:rsidR="00A32669" w:rsidRPr="00C56F2D" w:rsidRDefault="00A32669" w:rsidP="00C56F2D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56F2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Мелкая моторика, пространственное восприятие, мышление,  концентрация внимания</w:t>
            </w:r>
          </w:p>
        </w:tc>
        <w:tc>
          <w:tcPr>
            <w:tcW w:w="992" w:type="dxa"/>
          </w:tcPr>
          <w:p w:rsidR="00A32669" w:rsidRPr="00C56F2D" w:rsidRDefault="00A32669" w:rsidP="00C56F2D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32669" w:rsidRPr="00C56F2D" w:rsidRDefault="00A32669" w:rsidP="00C56F2D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32669" w:rsidRPr="00C56F2D" w:rsidTr="00D6246D">
        <w:trPr>
          <w:gridAfter w:val="2"/>
          <w:wAfter w:w="2552" w:type="dxa"/>
        </w:trPr>
        <w:tc>
          <w:tcPr>
            <w:tcW w:w="517" w:type="dxa"/>
            <w:vAlign w:val="center"/>
          </w:tcPr>
          <w:p w:rsidR="00A32669" w:rsidRPr="00C56F2D" w:rsidRDefault="004F797E" w:rsidP="004F797E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2" w:type="dxa"/>
          </w:tcPr>
          <w:p w:rsidR="00A32669" w:rsidRPr="00C56F2D" w:rsidRDefault="004F797E" w:rsidP="004F797E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7" w:type="dxa"/>
          </w:tcPr>
          <w:p w:rsidR="00A32669" w:rsidRPr="00C56F2D" w:rsidRDefault="00A32669" w:rsidP="00C56F2D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56F2D">
              <w:rPr>
                <w:rFonts w:ascii="Times New Roman" w:eastAsia="Calibri" w:hAnsi="Times New Roman" w:cs="Times New Roman"/>
                <w:i/>
                <w:color w:val="auto"/>
                <w:kern w:val="0"/>
                <w:sz w:val="24"/>
                <w:szCs w:val="24"/>
                <w:lang w:eastAsia="en-US"/>
              </w:rPr>
              <w:t>Работа с пластилином.</w:t>
            </w:r>
            <w:r w:rsidRPr="00C56F2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 xml:space="preserve"> Шар. Лепка чайной посуды в форме шара.</w:t>
            </w:r>
          </w:p>
        </w:tc>
        <w:tc>
          <w:tcPr>
            <w:tcW w:w="5953" w:type="dxa"/>
          </w:tcPr>
          <w:p w:rsidR="00A32669" w:rsidRPr="00C56F2D" w:rsidRDefault="00A32669" w:rsidP="00C56F2D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56F2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Мелкая моторика, пространственное восприятие, мышление,  концентрация внимания</w:t>
            </w:r>
          </w:p>
        </w:tc>
        <w:tc>
          <w:tcPr>
            <w:tcW w:w="992" w:type="dxa"/>
          </w:tcPr>
          <w:p w:rsidR="00A32669" w:rsidRPr="00C56F2D" w:rsidRDefault="00A32669" w:rsidP="00C56F2D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32669" w:rsidRPr="00C56F2D" w:rsidRDefault="00A32669" w:rsidP="00C56F2D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32669" w:rsidRPr="00C56F2D" w:rsidTr="00D6246D">
        <w:trPr>
          <w:gridAfter w:val="2"/>
          <w:wAfter w:w="2552" w:type="dxa"/>
        </w:trPr>
        <w:tc>
          <w:tcPr>
            <w:tcW w:w="517" w:type="dxa"/>
            <w:vAlign w:val="center"/>
          </w:tcPr>
          <w:p w:rsidR="00A32669" w:rsidRPr="00C56F2D" w:rsidRDefault="004F797E" w:rsidP="004F797E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42" w:type="dxa"/>
          </w:tcPr>
          <w:p w:rsidR="00A32669" w:rsidRPr="00C56F2D" w:rsidRDefault="004F797E" w:rsidP="004F797E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7" w:type="dxa"/>
          </w:tcPr>
          <w:p w:rsidR="00A32669" w:rsidRPr="00C56F2D" w:rsidRDefault="00A32669" w:rsidP="00C56F2D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56F2D">
              <w:rPr>
                <w:rFonts w:ascii="Times New Roman" w:eastAsia="Calibri" w:hAnsi="Times New Roman" w:cs="Times New Roman"/>
                <w:i/>
                <w:color w:val="auto"/>
                <w:kern w:val="0"/>
                <w:sz w:val="24"/>
                <w:szCs w:val="24"/>
                <w:lang w:eastAsia="en-US"/>
              </w:rPr>
              <w:t>Работа с бумагой и картоном.</w:t>
            </w:r>
            <w:r w:rsidRPr="00C56F2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 xml:space="preserve"> Изготовление из бумаги игрушек в форме шара.</w:t>
            </w:r>
          </w:p>
        </w:tc>
        <w:tc>
          <w:tcPr>
            <w:tcW w:w="5953" w:type="dxa"/>
          </w:tcPr>
          <w:p w:rsidR="00A32669" w:rsidRPr="00C56F2D" w:rsidRDefault="00A32669" w:rsidP="00C56F2D">
            <w:pPr>
              <w:shd w:val="clear" w:color="auto" w:fill="FFFFFF"/>
              <w:suppressAutoHyphens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56F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Формирование умения работать по словесной инструкции, алгоритму.</w:t>
            </w:r>
          </w:p>
          <w:p w:rsidR="00A32669" w:rsidRPr="00C56F2D" w:rsidRDefault="00A32669" w:rsidP="00C56F2D">
            <w:pPr>
              <w:shd w:val="clear" w:color="auto" w:fill="FFFFFF"/>
              <w:suppressAutoHyphens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56F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Коррекция мышц мелкой моторики.Развитие самостоятельности, аккуратности.</w:t>
            </w:r>
          </w:p>
        </w:tc>
        <w:tc>
          <w:tcPr>
            <w:tcW w:w="992" w:type="dxa"/>
          </w:tcPr>
          <w:p w:rsidR="00A32669" w:rsidRPr="00C56F2D" w:rsidRDefault="00A32669" w:rsidP="00C56F2D">
            <w:pPr>
              <w:shd w:val="clear" w:color="auto" w:fill="FFFFFF"/>
              <w:suppressAutoHyphens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32669" w:rsidRPr="00C56F2D" w:rsidRDefault="00A32669" w:rsidP="00C56F2D">
            <w:pPr>
              <w:shd w:val="clear" w:color="auto" w:fill="FFFFFF"/>
              <w:suppressAutoHyphens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A32669" w:rsidRPr="00C56F2D" w:rsidTr="00D6246D">
        <w:trPr>
          <w:gridAfter w:val="2"/>
          <w:wAfter w:w="2552" w:type="dxa"/>
        </w:trPr>
        <w:tc>
          <w:tcPr>
            <w:tcW w:w="517" w:type="dxa"/>
            <w:vAlign w:val="center"/>
          </w:tcPr>
          <w:p w:rsidR="00A32669" w:rsidRPr="00C56F2D" w:rsidRDefault="004F797E" w:rsidP="004F797E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42" w:type="dxa"/>
          </w:tcPr>
          <w:p w:rsidR="00A32669" w:rsidRPr="00C56F2D" w:rsidRDefault="00FD080E" w:rsidP="004F797E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7" w:type="dxa"/>
          </w:tcPr>
          <w:p w:rsidR="00A32669" w:rsidRPr="00C56F2D" w:rsidRDefault="00A32669" w:rsidP="00C56F2D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56F2D">
              <w:rPr>
                <w:rFonts w:ascii="Times New Roman" w:eastAsia="Calibri" w:hAnsi="Times New Roman" w:cs="Times New Roman"/>
                <w:i/>
                <w:color w:val="auto"/>
                <w:kern w:val="0"/>
                <w:sz w:val="24"/>
                <w:szCs w:val="24"/>
                <w:lang w:eastAsia="en-US"/>
              </w:rPr>
              <w:t>Работа с нитками.</w:t>
            </w:r>
            <w:r w:rsidRPr="00C56F2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 xml:space="preserve"> Сматывание ниток в клубок.</w:t>
            </w:r>
          </w:p>
        </w:tc>
        <w:tc>
          <w:tcPr>
            <w:tcW w:w="5953" w:type="dxa"/>
          </w:tcPr>
          <w:p w:rsidR="00A32669" w:rsidRPr="00C56F2D" w:rsidRDefault="00A32669" w:rsidP="00C56F2D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56F2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 xml:space="preserve">Мелкая моторика, пространственное восприятие, </w:t>
            </w:r>
            <w:r w:rsidRPr="00C56F2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lastRenderedPageBreak/>
              <w:t>мышление,  концентрация внимания</w:t>
            </w:r>
          </w:p>
        </w:tc>
        <w:tc>
          <w:tcPr>
            <w:tcW w:w="992" w:type="dxa"/>
          </w:tcPr>
          <w:p w:rsidR="00A32669" w:rsidRPr="00C56F2D" w:rsidRDefault="00A32669" w:rsidP="00C56F2D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32669" w:rsidRPr="00C56F2D" w:rsidRDefault="00A32669" w:rsidP="00C56F2D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32669" w:rsidRPr="00C56F2D" w:rsidTr="00D6246D">
        <w:trPr>
          <w:gridAfter w:val="2"/>
          <w:wAfter w:w="2552" w:type="dxa"/>
        </w:trPr>
        <w:tc>
          <w:tcPr>
            <w:tcW w:w="517" w:type="dxa"/>
            <w:vAlign w:val="center"/>
          </w:tcPr>
          <w:p w:rsidR="00A32669" w:rsidRPr="00C56F2D" w:rsidRDefault="004F797E" w:rsidP="004F797E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1042" w:type="dxa"/>
          </w:tcPr>
          <w:p w:rsidR="00A32669" w:rsidRPr="00C56F2D" w:rsidRDefault="004F797E" w:rsidP="004F797E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7" w:type="dxa"/>
          </w:tcPr>
          <w:p w:rsidR="00A32669" w:rsidRPr="00C56F2D" w:rsidRDefault="00A32669" w:rsidP="00C56F2D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auto"/>
                <w:kern w:val="0"/>
                <w:sz w:val="24"/>
                <w:szCs w:val="24"/>
                <w:lang w:eastAsia="en-US"/>
              </w:rPr>
            </w:pPr>
            <w:r w:rsidRPr="00C56F2D">
              <w:rPr>
                <w:rFonts w:ascii="Times New Roman" w:eastAsia="Calibri" w:hAnsi="Times New Roman" w:cs="Times New Roman"/>
                <w:i/>
                <w:color w:val="auto"/>
                <w:kern w:val="0"/>
                <w:sz w:val="24"/>
                <w:szCs w:val="24"/>
                <w:lang w:eastAsia="en-US"/>
              </w:rPr>
              <w:t>Работа с пластилином.</w:t>
            </w:r>
          </w:p>
          <w:p w:rsidR="00A32669" w:rsidRPr="00C56F2D" w:rsidRDefault="00A32669" w:rsidP="00C56F2D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56F2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Лепка из пластилина фигурки «Медвежонок» из отдельных частей».</w:t>
            </w:r>
          </w:p>
        </w:tc>
        <w:tc>
          <w:tcPr>
            <w:tcW w:w="5953" w:type="dxa"/>
          </w:tcPr>
          <w:p w:rsidR="00A32669" w:rsidRPr="00C56F2D" w:rsidRDefault="00A32669" w:rsidP="00C56F2D">
            <w:pPr>
              <w:shd w:val="clear" w:color="auto" w:fill="FFFFFF"/>
              <w:suppressAutoHyphens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56F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Формирование умения работать по словесной инструкции, алгоритму.</w:t>
            </w:r>
          </w:p>
          <w:p w:rsidR="00A32669" w:rsidRPr="00C56F2D" w:rsidRDefault="00A32669" w:rsidP="00C56F2D">
            <w:pPr>
              <w:shd w:val="clear" w:color="auto" w:fill="FFFFFF"/>
              <w:suppressAutoHyphens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56F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Коррекция мышц мелкой моторики.</w:t>
            </w:r>
          </w:p>
          <w:p w:rsidR="00A32669" w:rsidRPr="00C56F2D" w:rsidRDefault="00A32669" w:rsidP="00C56F2D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56F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Развитие самостоятельности, аккуратности.</w:t>
            </w:r>
          </w:p>
        </w:tc>
        <w:tc>
          <w:tcPr>
            <w:tcW w:w="992" w:type="dxa"/>
          </w:tcPr>
          <w:p w:rsidR="00A32669" w:rsidRPr="00C56F2D" w:rsidRDefault="00A32669" w:rsidP="00C56F2D">
            <w:pPr>
              <w:shd w:val="clear" w:color="auto" w:fill="FFFFFF"/>
              <w:suppressAutoHyphens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32669" w:rsidRPr="00C56F2D" w:rsidRDefault="00A32669" w:rsidP="00C56F2D">
            <w:pPr>
              <w:shd w:val="clear" w:color="auto" w:fill="FFFFFF"/>
              <w:suppressAutoHyphens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A32669" w:rsidRPr="00C56F2D" w:rsidTr="00D6246D">
        <w:trPr>
          <w:gridAfter w:val="2"/>
          <w:wAfter w:w="2552" w:type="dxa"/>
        </w:trPr>
        <w:tc>
          <w:tcPr>
            <w:tcW w:w="517" w:type="dxa"/>
            <w:vAlign w:val="center"/>
          </w:tcPr>
          <w:p w:rsidR="00A32669" w:rsidRPr="00C56F2D" w:rsidRDefault="004F797E" w:rsidP="004F797E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42" w:type="dxa"/>
          </w:tcPr>
          <w:p w:rsidR="00A32669" w:rsidRPr="00C56F2D" w:rsidRDefault="004F797E" w:rsidP="004F797E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7" w:type="dxa"/>
          </w:tcPr>
          <w:p w:rsidR="00A32669" w:rsidRPr="00C56F2D" w:rsidRDefault="00A32669" w:rsidP="00C56F2D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56F2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Лепка фигурок из целого куска пластилина.</w:t>
            </w:r>
          </w:p>
        </w:tc>
        <w:tc>
          <w:tcPr>
            <w:tcW w:w="5953" w:type="dxa"/>
          </w:tcPr>
          <w:p w:rsidR="00A32669" w:rsidRPr="00C56F2D" w:rsidRDefault="00A32669" w:rsidP="00C56F2D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56F2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Мелкая моторика, пространственное восприятие, мышление,  концентрация внимания</w:t>
            </w:r>
          </w:p>
        </w:tc>
        <w:tc>
          <w:tcPr>
            <w:tcW w:w="992" w:type="dxa"/>
          </w:tcPr>
          <w:p w:rsidR="00A32669" w:rsidRPr="00C56F2D" w:rsidRDefault="00A32669" w:rsidP="00C56F2D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32669" w:rsidRPr="00C56F2D" w:rsidRDefault="00A32669" w:rsidP="00C56F2D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32669" w:rsidRPr="00C56F2D" w:rsidTr="00D6246D">
        <w:trPr>
          <w:gridAfter w:val="2"/>
          <w:wAfter w:w="2552" w:type="dxa"/>
        </w:trPr>
        <w:tc>
          <w:tcPr>
            <w:tcW w:w="517" w:type="dxa"/>
            <w:vAlign w:val="center"/>
          </w:tcPr>
          <w:p w:rsidR="00A32669" w:rsidRPr="00C56F2D" w:rsidRDefault="004F797E" w:rsidP="004F797E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42" w:type="dxa"/>
          </w:tcPr>
          <w:p w:rsidR="00A32669" w:rsidRPr="00C56F2D" w:rsidRDefault="00FD080E" w:rsidP="004F797E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7" w:type="dxa"/>
          </w:tcPr>
          <w:p w:rsidR="00A32669" w:rsidRPr="00C56F2D" w:rsidRDefault="00A32669" w:rsidP="00C56F2D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56F2D">
              <w:rPr>
                <w:rFonts w:ascii="Times New Roman" w:eastAsia="Calibri" w:hAnsi="Times New Roman" w:cs="Times New Roman"/>
                <w:i/>
                <w:color w:val="auto"/>
                <w:kern w:val="0"/>
                <w:sz w:val="24"/>
                <w:szCs w:val="24"/>
                <w:lang w:eastAsia="en-US"/>
              </w:rPr>
              <w:t>Работа с бумагой и картоном</w:t>
            </w:r>
            <w:r w:rsidRPr="00C56F2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. Изготовление предметной аппликации, состоящей из геометрических фигур.</w:t>
            </w:r>
          </w:p>
        </w:tc>
        <w:tc>
          <w:tcPr>
            <w:tcW w:w="5953" w:type="dxa"/>
          </w:tcPr>
          <w:p w:rsidR="00A32669" w:rsidRPr="00C56F2D" w:rsidRDefault="00A32669" w:rsidP="00C56F2D">
            <w:pPr>
              <w:shd w:val="clear" w:color="auto" w:fill="FFFFFF"/>
              <w:suppressAutoHyphens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56F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Формирование умения работать по словесной инструкции, алгоритму.</w:t>
            </w:r>
          </w:p>
          <w:p w:rsidR="00A32669" w:rsidRPr="00C56F2D" w:rsidRDefault="00A32669" w:rsidP="00C56F2D">
            <w:pPr>
              <w:shd w:val="clear" w:color="auto" w:fill="FFFFFF"/>
              <w:suppressAutoHyphens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56F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Коррекция мышц мелкой моторики.</w:t>
            </w:r>
          </w:p>
          <w:p w:rsidR="00A32669" w:rsidRPr="00C56F2D" w:rsidRDefault="00A32669" w:rsidP="00C56F2D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56F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Развитие самостоятельности, аккуратности.</w:t>
            </w:r>
          </w:p>
        </w:tc>
        <w:tc>
          <w:tcPr>
            <w:tcW w:w="992" w:type="dxa"/>
          </w:tcPr>
          <w:p w:rsidR="00A32669" w:rsidRPr="00C56F2D" w:rsidRDefault="00A32669" w:rsidP="00C56F2D">
            <w:pPr>
              <w:shd w:val="clear" w:color="auto" w:fill="FFFFFF"/>
              <w:suppressAutoHyphens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32669" w:rsidRPr="00C56F2D" w:rsidRDefault="00A32669" w:rsidP="00C56F2D">
            <w:pPr>
              <w:shd w:val="clear" w:color="auto" w:fill="FFFFFF"/>
              <w:suppressAutoHyphens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A32669" w:rsidRPr="00C56F2D" w:rsidTr="00D6246D">
        <w:trPr>
          <w:gridAfter w:val="2"/>
          <w:wAfter w:w="2552" w:type="dxa"/>
        </w:trPr>
        <w:tc>
          <w:tcPr>
            <w:tcW w:w="517" w:type="dxa"/>
            <w:vAlign w:val="center"/>
          </w:tcPr>
          <w:p w:rsidR="00A32669" w:rsidRPr="00C56F2D" w:rsidRDefault="004F797E" w:rsidP="004F797E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42" w:type="dxa"/>
          </w:tcPr>
          <w:p w:rsidR="00A32669" w:rsidRPr="00C56F2D" w:rsidRDefault="00FD080E" w:rsidP="004F797E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7" w:type="dxa"/>
          </w:tcPr>
          <w:p w:rsidR="00A32669" w:rsidRPr="00C56F2D" w:rsidRDefault="00A32669" w:rsidP="00C56F2D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auto"/>
                <w:kern w:val="0"/>
                <w:sz w:val="24"/>
                <w:szCs w:val="24"/>
                <w:lang w:eastAsia="en-US"/>
              </w:rPr>
            </w:pPr>
            <w:r w:rsidRPr="00C56F2D">
              <w:rPr>
                <w:rFonts w:ascii="Times New Roman" w:eastAsia="Calibri" w:hAnsi="Times New Roman" w:cs="Times New Roman"/>
                <w:i/>
                <w:color w:val="auto"/>
                <w:kern w:val="0"/>
                <w:sz w:val="24"/>
                <w:szCs w:val="24"/>
                <w:lang w:eastAsia="en-US"/>
              </w:rPr>
              <w:t>Работа с пластилином.</w:t>
            </w:r>
          </w:p>
          <w:p w:rsidR="00A32669" w:rsidRPr="00C56F2D" w:rsidRDefault="00A32669" w:rsidP="00C56F2D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56F2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Лепка композиции к сказке «Колобок».</w:t>
            </w:r>
          </w:p>
        </w:tc>
        <w:tc>
          <w:tcPr>
            <w:tcW w:w="5953" w:type="dxa"/>
          </w:tcPr>
          <w:p w:rsidR="00A32669" w:rsidRPr="00C56F2D" w:rsidRDefault="00A32669" w:rsidP="00C56F2D">
            <w:pPr>
              <w:shd w:val="clear" w:color="auto" w:fill="FFFFFF"/>
              <w:suppressAutoHyphens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56F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Формирование умения работать по словесной инструкции, алгоритму.</w:t>
            </w:r>
          </w:p>
          <w:p w:rsidR="00A32669" w:rsidRPr="00C56F2D" w:rsidRDefault="00A32669" w:rsidP="00C56F2D">
            <w:pPr>
              <w:shd w:val="clear" w:color="auto" w:fill="FFFFFF"/>
              <w:suppressAutoHyphens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56F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Коррекция мышц мелкой моторики.</w:t>
            </w:r>
          </w:p>
          <w:p w:rsidR="00A32669" w:rsidRPr="00C56F2D" w:rsidRDefault="00A32669" w:rsidP="00C56F2D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56F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Развитие самостоятельности, аккуратности.</w:t>
            </w:r>
          </w:p>
        </w:tc>
        <w:tc>
          <w:tcPr>
            <w:tcW w:w="992" w:type="dxa"/>
          </w:tcPr>
          <w:p w:rsidR="00A32669" w:rsidRPr="00C56F2D" w:rsidRDefault="00A32669" w:rsidP="00C56F2D">
            <w:pPr>
              <w:shd w:val="clear" w:color="auto" w:fill="FFFFFF"/>
              <w:suppressAutoHyphens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32669" w:rsidRPr="00C56F2D" w:rsidRDefault="00A32669" w:rsidP="00C56F2D">
            <w:pPr>
              <w:shd w:val="clear" w:color="auto" w:fill="FFFFFF"/>
              <w:suppressAutoHyphens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A32669" w:rsidRPr="00C56F2D" w:rsidTr="00D6246D">
        <w:trPr>
          <w:gridAfter w:val="2"/>
          <w:wAfter w:w="2552" w:type="dxa"/>
        </w:trPr>
        <w:tc>
          <w:tcPr>
            <w:tcW w:w="517" w:type="dxa"/>
            <w:vAlign w:val="center"/>
          </w:tcPr>
          <w:p w:rsidR="00A32669" w:rsidRPr="00C56F2D" w:rsidRDefault="004F797E" w:rsidP="004F797E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042" w:type="dxa"/>
          </w:tcPr>
          <w:p w:rsidR="00A32669" w:rsidRPr="00C56F2D" w:rsidRDefault="00FD080E" w:rsidP="004F797E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7" w:type="dxa"/>
          </w:tcPr>
          <w:p w:rsidR="00A32669" w:rsidRPr="00C56F2D" w:rsidRDefault="00A32669" w:rsidP="00C56F2D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56F2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Аппликация из геометрических фигур «Бабочка»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953" w:type="dxa"/>
          </w:tcPr>
          <w:p w:rsidR="00A32669" w:rsidRPr="00C56F2D" w:rsidRDefault="00A32669" w:rsidP="00C56F2D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56F2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Мелкая моторика, пространственное восприятие, мышление,  концентрация внимания</w:t>
            </w:r>
          </w:p>
        </w:tc>
        <w:tc>
          <w:tcPr>
            <w:tcW w:w="992" w:type="dxa"/>
          </w:tcPr>
          <w:p w:rsidR="00A32669" w:rsidRPr="00C56F2D" w:rsidRDefault="00A32669" w:rsidP="00C56F2D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32669" w:rsidRPr="00C56F2D" w:rsidRDefault="00A32669" w:rsidP="00C56F2D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32669" w:rsidRPr="00C56F2D" w:rsidTr="00D6246D">
        <w:trPr>
          <w:gridAfter w:val="2"/>
          <w:wAfter w:w="2552" w:type="dxa"/>
        </w:trPr>
        <w:tc>
          <w:tcPr>
            <w:tcW w:w="517" w:type="dxa"/>
            <w:vAlign w:val="center"/>
          </w:tcPr>
          <w:p w:rsidR="00A32669" w:rsidRPr="00C56F2D" w:rsidRDefault="004F797E" w:rsidP="004F797E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042" w:type="dxa"/>
          </w:tcPr>
          <w:p w:rsidR="00A32669" w:rsidRPr="00C56F2D" w:rsidRDefault="00A32669" w:rsidP="004F797E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7" w:type="dxa"/>
          </w:tcPr>
          <w:p w:rsidR="00A32669" w:rsidRPr="00C56F2D" w:rsidRDefault="00A32669" w:rsidP="00C56F2D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56F2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Аппликация  « Море»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953" w:type="dxa"/>
          </w:tcPr>
          <w:p w:rsidR="00A32669" w:rsidRPr="00C56F2D" w:rsidRDefault="00A32669" w:rsidP="00C56F2D">
            <w:pPr>
              <w:shd w:val="clear" w:color="auto" w:fill="FFFFFF"/>
              <w:suppressAutoHyphens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56F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Формирование умения работать по словесной инструкции, алгоритму.</w:t>
            </w:r>
          </w:p>
          <w:p w:rsidR="00A32669" w:rsidRPr="00C56F2D" w:rsidRDefault="00A32669" w:rsidP="00C56F2D">
            <w:pPr>
              <w:shd w:val="clear" w:color="auto" w:fill="FFFFFF"/>
              <w:suppressAutoHyphens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56F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Коррекция мышц мелкой моторики. Развитие самостоятельности, аккуратности.</w:t>
            </w:r>
          </w:p>
        </w:tc>
        <w:tc>
          <w:tcPr>
            <w:tcW w:w="992" w:type="dxa"/>
          </w:tcPr>
          <w:p w:rsidR="00A32669" w:rsidRPr="00C56F2D" w:rsidRDefault="00A32669" w:rsidP="00C56F2D">
            <w:pPr>
              <w:shd w:val="clear" w:color="auto" w:fill="FFFFFF"/>
              <w:suppressAutoHyphens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32669" w:rsidRPr="00C56F2D" w:rsidRDefault="00A32669" w:rsidP="00C56F2D">
            <w:pPr>
              <w:shd w:val="clear" w:color="auto" w:fill="FFFFFF"/>
              <w:suppressAutoHyphens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D6246D" w:rsidRPr="00C56F2D" w:rsidTr="00D6246D">
        <w:tc>
          <w:tcPr>
            <w:tcW w:w="517" w:type="dxa"/>
            <w:vAlign w:val="center"/>
          </w:tcPr>
          <w:p w:rsidR="00D6246D" w:rsidRDefault="00D6246D" w:rsidP="004F797E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42" w:type="dxa"/>
          </w:tcPr>
          <w:p w:rsidR="00D6246D" w:rsidRDefault="00D6246D" w:rsidP="004F797E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7" w:type="dxa"/>
            <w:vAlign w:val="center"/>
          </w:tcPr>
          <w:p w:rsidR="00D6246D" w:rsidRDefault="00D6246D" w:rsidP="00D9322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Работа с тканью. Свойства ткани. Сорта ткани и их назначение.</w:t>
            </w:r>
          </w:p>
        </w:tc>
        <w:tc>
          <w:tcPr>
            <w:tcW w:w="5953" w:type="dxa"/>
          </w:tcPr>
          <w:p w:rsidR="00D6246D" w:rsidRDefault="00D6246D" w:rsidP="00D9322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D6246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Мелкая моторика, пространственное восприятие, мышление,  концентрация внимания</w:t>
            </w:r>
          </w:p>
        </w:tc>
        <w:tc>
          <w:tcPr>
            <w:tcW w:w="992" w:type="dxa"/>
          </w:tcPr>
          <w:p w:rsidR="00D6246D" w:rsidRPr="00C56F2D" w:rsidRDefault="00D6246D" w:rsidP="00D9322A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D6246D" w:rsidRPr="00C56F2D" w:rsidRDefault="00D6246D" w:rsidP="00D9322A">
            <w:pPr>
              <w:shd w:val="clear" w:color="auto" w:fill="FFFFFF"/>
              <w:suppressAutoHyphens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6246D" w:rsidRPr="00C56F2D" w:rsidRDefault="00D6246D" w:rsidP="00D9322A">
            <w:pPr>
              <w:shd w:val="clear" w:color="auto" w:fill="FFFFFF"/>
              <w:suppressAutoHyphens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6246D" w:rsidRPr="00C56F2D" w:rsidRDefault="00D6246D" w:rsidP="00D9322A">
            <w:pPr>
              <w:shd w:val="clear" w:color="auto" w:fill="FFFFFF"/>
              <w:suppressAutoHyphens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C56F2D" w:rsidRPr="00C56F2D" w:rsidRDefault="00C56F2D" w:rsidP="00C56F2D">
      <w:pPr>
        <w:suppressAutoHyphens w:val="0"/>
        <w:ind w:left="360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</w:p>
    <w:p w:rsidR="00C56F2D" w:rsidRPr="00C56F2D" w:rsidRDefault="00C56F2D" w:rsidP="00C56F2D">
      <w:pPr>
        <w:suppressAutoHyphens w:val="0"/>
        <w:rPr>
          <w:rFonts w:eastAsia="Calibri" w:cs="Times New Roman"/>
          <w:color w:val="auto"/>
          <w:kern w:val="0"/>
          <w:lang w:eastAsia="en-US"/>
        </w:rPr>
      </w:pPr>
    </w:p>
    <w:p w:rsidR="00193293" w:rsidRDefault="00193293"/>
    <w:sectPr w:rsidR="00193293" w:rsidSect="00D538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35BAF"/>
    <w:multiLevelType w:val="hybridMultilevel"/>
    <w:tmpl w:val="55D2C56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CE0469F"/>
    <w:multiLevelType w:val="multilevel"/>
    <w:tmpl w:val="2F06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6B4206C"/>
    <w:multiLevelType w:val="hybridMultilevel"/>
    <w:tmpl w:val="26D4DC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8841286"/>
    <w:multiLevelType w:val="hybridMultilevel"/>
    <w:tmpl w:val="84D66D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F003C27"/>
    <w:multiLevelType w:val="multilevel"/>
    <w:tmpl w:val="AA0C2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B8349B"/>
    <w:multiLevelType w:val="hybridMultilevel"/>
    <w:tmpl w:val="A5D69F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806"/>
    <w:rsid w:val="00053A75"/>
    <w:rsid w:val="00193293"/>
    <w:rsid w:val="002E30B5"/>
    <w:rsid w:val="004F797E"/>
    <w:rsid w:val="005A383E"/>
    <w:rsid w:val="00661F2F"/>
    <w:rsid w:val="006F55D4"/>
    <w:rsid w:val="006F6EC2"/>
    <w:rsid w:val="00747918"/>
    <w:rsid w:val="007A0329"/>
    <w:rsid w:val="008B2D6A"/>
    <w:rsid w:val="00A32669"/>
    <w:rsid w:val="00AE6282"/>
    <w:rsid w:val="00C56F2D"/>
    <w:rsid w:val="00D536B0"/>
    <w:rsid w:val="00D53806"/>
    <w:rsid w:val="00D6246D"/>
    <w:rsid w:val="00D81F73"/>
    <w:rsid w:val="00F22F58"/>
    <w:rsid w:val="00F4316E"/>
    <w:rsid w:val="00FD080E"/>
    <w:rsid w:val="00FE3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806"/>
    <w:pPr>
      <w:suppressAutoHyphens/>
    </w:pPr>
    <w:rPr>
      <w:rFonts w:ascii="Calibri" w:eastAsia="Arial Unicode MS" w:hAnsi="Calibri" w:cs="Calibri"/>
      <w:color w:val="00000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5380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a3">
    <w:name w:val="No Spacing"/>
    <w:uiPriority w:val="1"/>
    <w:qFormat/>
    <w:rsid w:val="00C56F2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efault">
    <w:name w:val="Default"/>
    <w:rsid w:val="006F55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E6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282"/>
    <w:rPr>
      <w:rFonts w:ascii="Tahoma" w:eastAsia="Arial Unicode MS" w:hAnsi="Tahoma" w:cs="Tahoma"/>
      <w:color w:val="00000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806"/>
    <w:pPr>
      <w:suppressAutoHyphens/>
    </w:pPr>
    <w:rPr>
      <w:rFonts w:ascii="Calibri" w:eastAsia="Arial Unicode MS" w:hAnsi="Calibri" w:cs="Calibri"/>
      <w:color w:val="00000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5380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a3">
    <w:name w:val="No Spacing"/>
    <w:uiPriority w:val="1"/>
    <w:qFormat/>
    <w:rsid w:val="00C56F2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efault">
    <w:name w:val="Default"/>
    <w:rsid w:val="006F55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E6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282"/>
    <w:rPr>
      <w:rFonts w:ascii="Tahoma" w:eastAsia="Arial Unicode MS" w:hAnsi="Tahoma" w:cs="Tahoma"/>
      <w:color w:val="00000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1</cp:lastModifiedBy>
  <cp:revision>4</cp:revision>
  <cp:lastPrinted>2019-09-09T12:49:00Z</cp:lastPrinted>
  <dcterms:created xsi:type="dcterms:W3CDTF">2019-09-08T09:55:00Z</dcterms:created>
  <dcterms:modified xsi:type="dcterms:W3CDTF">2020-02-22T05:40:00Z</dcterms:modified>
</cp:coreProperties>
</file>