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1D3" w:rsidRDefault="00AC2858" w:rsidP="002A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27458E" wp14:editId="5F31AE9C">
            <wp:extent cx="5940425" cy="1776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1D3" w:rsidRDefault="002A11D3" w:rsidP="002A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54" w:rsidRDefault="002A11D3" w:rsidP="002A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1D3">
        <w:rPr>
          <w:rFonts w:ascii="Times New Roman" w:hAnsi="Times New Roman" w:cs="Times New Roman"/>
          <w:b/>
          <w:bCs/>
          <w:sz w:val="28"/>
          <w:szCs w:val="28"/>
        </w:rPr>
        <w:t>План работы хора</w:t>
      </w:r>
      <w:r w:rsidR="00654A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A54" w:rsidRPr="00654A54">
        <w:rPr>
          <w:rFonts w:ascii="Times New Roman" w:hAnsi="Times New Roman" w:cs="Times New Roman"/>
          <w:b/>
          <w:bCs/>
          <w:sz w:val="28"/>
          <w:szCs w:val="28"/>
        </w:rPr>
        <w:t xml:space="preserve">(музыкальной студии «Истоки») </w:t>
      </w:r>
      <w:r w:rsidRPr="002A11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1D3" w:rsidRDefault="002A11D3" w:rsidP="002A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школа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Новогордеевка</w:t>
      </w:r>
      <w:proofErr w:type="spellEnd"/>
    </w:p>
    <w:p w:rsidR="002A11D3" w:rsidRDefault="002A11D3" w:rsidP="002A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1D3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A11D3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A11D3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bCs/>
          <w:sz w:val="28"/>
          <w:szCs w:val="28"/>
        </w:rPr>
        <w:t>ебный</w:t>
      </w:r>
      <w:r w:rsidRPr="002A11D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A11D3" w:rsidRDefault="002A11D3" w:rsidP="002A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802"/>
        <w:gridCol w:w="4949"/>
      </w:tblGrid>
      <w:tr w:rsidR="002A11D3" w:rsidTr="002A11D3">
        <w:tc>
          <w:tcPr>
            <w:tcW w:w="583" w:type="dxa"/>
          </w:tcPr>
          <w:p w:rsidR="002A11D3" w:rsidRDefault="002A11D3" w:rsidP="002A11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7" w:type="dxa"/>
          </w:tcPr>
          <w:p w:rsidR="002A11D3" w:rsidRDefault="002A11D3" w:rsidP="002A11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55" w:type="dxa"/>
          </w:tcPr>
          <w:p w:rsidR="002A11D3" w:rsidRDefault="002A11D3" w:rsidP="002A11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A11D3" w:rsidTr="002A11D3">
        <w:tc>
          <w:tcPr>
            <w:tcW w:w="583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7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55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 «Поздравляем с днем учителя!»</w:t>
            </w:r>
          </w:p>
        </w:tc>
      </w:tr>
      <w:tr w:rsidR="002A11D3" w:rsidTr="002A11D3">
        <w:tc>
          <w:tcPr>
            <w:tcW w:w="583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7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55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День Матери России</w:t>
            </w:r>
          </w:p>
        </w:tc>
      </w:tr>
      <w:tr w:rsidR="002A11D3" w:rsidTr="002A11D3">
        <w:tc>
          <w:tcPr>
            <w:tcW w:w="583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7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55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Выступление на новогодних ёлках</w:t>
            </w:r>
          </w:p>
        </w:tc>
      </w:tr>
      <w:tr w:rsidR="002A11D3" w:rsidTr="002A11D3">
        <w:tc>
          <w:tcPr>
            <w:tcW w:w="583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7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55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</w:t>
            </w:r>
          </w:p>
        </w:tc>
      </w:tr>
      <w:tr w:rsidR="002A11D3" w:rsidTr="002A11D3">
        <w:tc>
          <w:tcPr>
            <w:tcW w:w="583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7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55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«Защитникам Отечества»,</w:t>
            </w:r>
          </w:p>
        </w:tc>
      </w:tr>
      <w:tr w:rsidR="002A11D3" w:rsidTr="002A11D3">
        <w:tc>
          <w:tcPr>
            <w:tcW w:w="583" w:type="dxa"/>
          </w:tcPr>
          <w:p w:rsid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7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55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«С праздником весны!»</w:t>
            </w:r>
          </w:p>
        </w:tc>
      </w:tr>
      <w:tr w:rsidR="002A11D3" w:rsidTr="002A11D3">
        <w:tc>
          <w:tcPr>
            <w:tcW w:w="583" w:type="dxa"/>
          </w:tcPr>
          <w:p w:rsid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7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55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Фестиваль «Маленькая страна»</w:t>
            </w:r>
          </w:p>
        </w:tc>
      </w:tr>
      <w:tr w:rsidR="002A11D3" w:rsidTr="002A11D3">
        <w:tc>
          <w:tcPr>
            <w:tcW w:w="583" w:type="dxa"/>
          </w:tcPr>
          <w:p w:rsid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7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55" w:type="dxa"/>
          </w:tcPr>
          <w:p w:rsid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 xml:space="preserve">«Победа, победа!», </w:t>
            </w:r>
          </w:p>
          <w:p w:rsid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«Прощание с начальной школой», «Последний звонок»</w:t>
            </w:r>
          </w:p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11D3" w:rsidTr="002A11D3">
        <w:tc>
          <w:tcPr>
            <w:tcW w:w="583" w:type="dxa"/>
          </w:tcPr>
          <w:p w:rsid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7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55" w:type="dxa"/>
          </w:tcPr>
          <w:p w:rsidR="002A11D3" w:rsidRPr="002A11D3" w:rsidRDefault="002A11D3" w:rsidP="002A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11D3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</w:tr>
    </w:tbl>
    <w:p w:rsidR="002A11D3" w:rsidRDefault="002A11D3" w:rsidP="002A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1D3" w:rsidRPr="002A11D3" w:rsidRDefault="002A11D3" w:rsidP="002A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6D" w:rsidRPr="002A11D3" w:rsidRDefault="00D00C6D" w:rsidP="002A1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0C6D" w:rsidRPr="002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D3"/>
    <w:rsid w:val="002A11D3"/>
    <w:rsid w:val="00654A54"/>
    <w:rsid w:val="006D6FDF"/>
    <w:rsid w:val="00AC2858"/>
    <w:rsid w:val="00D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4F25B-4AF0-4F48-ACBA-7D2F8371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Щура</dc:creator>
  <cp:keywords/>
  <dc:description/>
  <cp:lastModifiedBy>Елизавета Щура</cp:lastModifiedBy>
  <cp:revision>2</cp:revision>
  <dcterms:created xsi:type="dcterms:W3CDTF">2022-11-28T06:26:00Z</dcterms:created>
  <dcterms:modified xsi:type="dcterms:W3CDTF">2022-11-28T06:26:00Z</dcterms:modified>
</cp:coreProperties>
</file>