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93" w:rsidRPr="00C94293" w:rsidRDefault="00C94293" w:rsidP="00C94293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lang w:eastAsia="hi-IN" w:bidi="hi-IN"/>
        </w:rPr>
      </w:pPr>
      <w:bookmarkStart w:id="0" w:name="_GoBack"/>
      <w:bookmarkEnd w:id="0"/>
      <w:r w:rsidRPr="00C94293">
        <w:rPr>
          <w:rFonts w:ascii="Times New Roman" w:eastAsia="NSimSun" w:hAnsi="Times New Roman" w:cs="Times New Roman"/>
          <w:lang w:eastAsia="hi-IN" w:bidi="hi-IN"/>
        </w:rPr>
        <w:t>Муниципальное бюджетное общеобразовательное учреждение</w:t>
      </w:r>
    </w:p>
    <w:p w:rsidR="00C94293" w:rsidRPr="00C94293" w:rsidRDefault="00C94293" w:rsidP="00C94293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lang w:eastAsia="hi-IN" w:bidi="hi-IN"/>
        </w:rPr>
      </w:pPr>
      <w:r w:rsidRPr="00C94293">
        <w:rPr>
          <w:rFonts w:ascii="Times New Roman" w:eastAsia="NSimSun" w:hAnsi="Times New Roman" w:cs="Times New Roman"/>
          <w:lang w:eastAsia="hi-IN" w:bidi="hi-IN"/>
        </w:rPr>
        <w:t>«Средняя школа с. Новогордеевка Анучинского муниципального округа Приморского края»</w:t>
      </w:r>
    </w:p>
    <w:p w:rsidR="00C94293" w:rsidRPr="00C94293" w:rsidRDefault="00C94293" w:rsidP="00C94293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lang w:eastAsia="hi-IN" w:bidi="hi-IN"/>
        </w:rPr>
      </w:pPr>
    </w:p>
    <w:p w:rsidR="00C94293" w:rsidRDefault="00C94293" w:rsidP="00C07FA3">
      <w:pPr>
        <w:widowControl w:val="0"/>
        <w:autoSpaceDE w:val="0"/>
        <w:autoSpaceDN w:val="0"/>
        <w:spacing w:after="0" w:line="242" w:lineRule="auto"/>
        <w:ind w:firstLine="427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94293" w:rsidRPr="00C07FA3" w:rsidRDefault="00C94293" w:rsidP="00C07FA3">
      <w:pPr>
        <w:widowControl w:val="0"/>
        <w:autoSpaceDE w:val="0"/>
        <w:autoSpaceDN w:val="0"/>
        <w:spacing w:after="0" w:line="242" w:lineRule="auto"/>
        <w:ind w:firstLine="427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07FA3" w:rsidRDefault="00C07FA3" w:rsidP="00C07FA3">
      <w:pPr>
        <w:widowControl w:val="0"/>
        <w:autoSpaceDE w:val="0"/>
        <w:autoSpaceDN w:val="0"/>
        <w:spacing w:after="0" w:line="242" w:lineRule="auto"/>
        <w:ind w:firstLine="427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07FA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Всероссийские проверочные работы 2021-2022</w:t>
      </w:r>
      <w:r w:rsidR="0090662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учебный год</w:t>
      </w:r>
    </w:p>
    <w:p w:rsidR="00C94293" w:rsidRPr="00C07FA3" w:rsidRDefault="00C94293" w:rsidP="00C07FA3">
      <w:pPr>
        <w:widowControl w:val="0"/>
        <w:autoSpaceDE w:val="0"/>
        <w:autoSpaceDN w:val="0"/>
        <w:spacing w:after="0" w:line="242" w:lineRule="auto"/>
        <w:ind w:firstLine="427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07FA3" w:rsidRDefault="00C07FA3" w:rsidP="00C07FA3">
      <w:pPr>
        <w:pStyle w:val="Default"/>
        <w:jc w:val="center"/>
        <w:rPr>
          <w:b/>
          <w:bCs/>
          <w:sz w:val="23"/>
          <w:szCs w:val="23"/>
        </w:rPr>
      </w:pPr>
      <w:r w:rsidRPr="0090662C">
        <w:rPr>
          <w:b/>
          <w:bCs/>
          <w:sz w:val="28"/>
          <w:szCs w:val="23"/>
        </w:rPr>
        <w:t>Аналитическая справка по результатам проведения Всероссийских проверочных работ в 2021 году (весна)</w:t>
      </w:r>
    </w:p>
    <w:p w:rsidR="00C07FA3" w:rsidRPr="008B5610" w:rsidRDefault="00C07FA3" w:rsidP="00C07FA3">
      <w:pPr>
        <w:pStyle w:val="Default"/>
        <w:rPr>
          <w:rFonts w:eastAsia="Times New Roman"/>
          <w:sz w:val="26"/>
          <w:szCs w:val="26"/>
          <w:lang w:eastAsia="ru-RU" w:bidi="ru-RU"/>
        </w:rPr>
      </w:pPr>
    </w:p>
    <w:p w:rsidR="00C07FA3" w:rsidRPr="008B5610" w:rsidRDefault="00C07FA3" w:rsidP="00C07FA3">
      <w:pPr>
        <w:pStyle w:val="Default"/>
        <w:rPr>
          <w:rFonts w:eastAsia="Times New Roman"/>
          <w:sz w:val="26"/>
          <w:szCs w:val="26"/>
          <w:lang w:eastAsia="ru-RU" w:bidi="ru-RU"/>
        </w:rPr>
      </w:pPr>
      <w:r w:rsidRPr="008B5610">
        <w:rPr>
          <w:rFonts w:eastAsia="Times New Roman"/>
          <w:sz w:val="26"/>
          <w:szCs w:val="26"/>
          <w:lang w:eastAsia="ru-RU" w:bidi="ru-RU"/>
        </w:rPr>
        <w:t xml:space="preserve"> В 202-2022 учебном году на основании приказа Федеральной службы по надзору в сфере образования и науки от 16.08.2021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</w:t>
      </w:r>
      <w:r w:rsidR="008B5610" w:rsidRPr="008B5610">
        <w:rPr>
          <w:rFonts w:eastAsia="Times New Roman"/>
          <w:sz w:val="26"/>
          <w:szCs w:val="26"/>
          <w:lang w:eastAsia="ru-RU" w:bidi="ru-RU"/>
        </w:rPr>
        <w:t xml:space="preserve"> проверочных работ в 2022 году».</w:t>
      </w:r>
    </w:p>
    <w:p w:rsidR="008B5610" w:rsidRDefault="008B5610" w:rsidP="008B5610">
      <w:pPr>
        <w:pStyle w:val="Default"/>
        <w:rPr>
          <w:rFonts w:eastAsia="Times New Roman"/>
          <w:sz w:val="26"/>
          <w:szCs w:val="26"/>
          <w:lang w:eastAsia="ru-RU" w:bidi="ru-RU"/>
        </w:rPr>
      </w:pPr>
      <w:r w:rsidRPr="00C07FA3">
        <w:rPr>
          <w:rFonts w:eastAsia="Times New Roman"/>
          <w:sz w:val="26"/>
          <w:szCs w:val="26"/>
          <w:lang w:eastAsia="ru-RU" w:bidi="ru-RU"/>
        </w:rPr>
        <w:t>Всероссийские проверочные работы – это работы, организованные по отдельным</w:t>
      </w:r>
      <w:r>
        <w:rPr>
          <w:rFonts w:eastAsia="Times New Roman"/>
          <w:sz w:val="26"/>
          <w:szCs w:val="26"/>
          <w:lang w:eastAsia="ru-RU" w:bidi="ru-RU"/>
        </w:rPr>
        <w:t xml:space="preserve"> </w:t>
      </w:r>
      <w:r w:rsidRPr="00C07FA3">
        <w:rPr>
          <w:rFonts w:eastAsia="Times New Roman"/>
          <w:sz w:val="26"/>
          <w:szCs w:val="26"/>
          <w:lang w:eastAsia="ru-RU" w:bidi="ru-RU"/>
        </w:rPr>
        <w:t>учебным предметам для оценки уровня подготовки обучающихся с учетом требований</w:t>
      </w:r>
      <w:r>
        <w:rPr>
          <w:rFonts w:eastAsia="Times New Roman"/>
          <w:sz w:val="26"/>
          <w:szCs w:val="26"/>
          <w:lang w:eastAsia="ru-RU" w:bidi="ru-RU"/>
        </w:rPr>
        <w:t xml:space="preserve"> </w:t>
      </w:r>
      <w:r w:rsidRPr="00C07FA3">
        <w:rPr>
          <w:rFonts w:eastAsia="Times New Roman"/>
          <w:sz w:val="26"/>
          <w:szCs w:val="26"/>
          <w:lang w:eastAsia="ru-RU" w:bidi="ru-RU"/>
        </w:rPr>
        <w:t>Федеральных государственных образовательных стандартов. Их организация</w:t>
      </w:r>
      <w:r w:rsidRPr="00C07FA3">
        <w:rPr>
          <w:rFonts w:eastAsia="Times New Roman"/>
          <w:sz w:val="26"/>
          <w:szCs w:val="26"/>
          <w:lang w:eastAsia="ru-RU" w:bidi="ru-RU"/>
        </w:rPr>
        <w:br/>
        <w:t>предусматривает единое расписание, использование единых текстов заданий и единых</w:t>
      </w:r>
      <w:r>
        <w:rPr>
          <w:rFonts w:eastAsia="Times New Roman"/>
          <w:sz w:val="26"/>
          <w:szCs w:val="26"/>
          <w:lang w:eastAsia="ru-RU" w:bidi="ru-RU"/>
        </w:rPr>
        <w:t xml:space="preserve"> </w:t>
      </w:r>
      <w:r w:rsidRPr="00C07FA3">
        <w:rPr>
          <w:rFonts w:eastAsia="Times New Roman"/>
          <w:sz w:val="26"/>
          <w:szCs w:val="26"/>
          <w:lang w:eastAsia="ru-RU" w:bidi="ru-RU"/>
        </w:rPr>
        <w:t>критериев оценивания. ВПР позволяют осуществить диагностику достижения не</w:t>
      </w:r>
      <w:r>
        <w:rPr>
          <w:rFonts w:eastAsia="Times New Roman"/>
          <w:sz w:val="26"/>
          <w:szCs w:val="26"/>
          <w:lang w:eastAsia="ru-RU" w:bidi="ru-RU"/>
        </w:rPr>
        <w:t xml:space="preserve"> </w:t>
      </w:r>
      <w:r w:rsidRPr="00C07FA3">
        <w:rPr>
          <w:rFonts w:eastAsia="Times New Roman"/>
          <w:sz w:val="26"/>
          <w:szCs w:val="26"/>
          <w:lang w:eastAsia="ru-RU" w:bidi="ru-RU"/>
        </w:rPr>
        <w:t>только предметных, но и метапредметных результатов, в том числе уровень</w:t>
      </w:r>
      <w:r w:rsidRPr="00C07FA3">
        <w:rPr>
          <w:rFonts w:eastAsia="Times New Roman"/>
          <w:sz w:val="26"/>
          <w:szCs w:val="26"/>
          <w:lang w:eastAsia="ru-RU" w:bidi="ru-RU"/>
        </w:rPr>
        <w:br/>
        <w:t>сформированности универсальных учебных действий (УУД). В рамках ВПР</w:t>
      </w:r>
      <w:r>
        <w:rPr>
          <w:rFonts w:eastAsia="Times New Roman"/>
          <w:sz w:val="26"/>
          <w:szCs w:val="26"/>
          <w:lang w:eastAsia="ru-RU" w:bidi="ru-RU"/>
        </w:rPr>
        <w:t xml:space="preserve"> </w:t>
      </w:r>
      <w:r w:rsidRPr="00C07FA3">
        <w:rPr>
          <w:rFonts w:eastAsia="Times New Roman"/>
          <w:sz w:val="26"/>
          <w:szCs w:val="26"/>
          <w:lang w:eastAsia="ru-RU" w:bidi="ru-RU"/>
        </w:rPr>
        <w:t>предусмотрена оценка сформированности следующих УУД: регулятивных,</w:t>
      </w:r>
      <w:r>
        <w:rPr>
          <w:rFonts w:eastAsia="Times New Roman"/>
          <w:sz w:val="26"/>
          <w:szCs w:val="26"/>
          <w:lang w:eastAsia="ru-RU" w:bidi="ru-RU"/>
        </w:rPr>
        <w:t xml:space="preserve"> </w:t>
      </w:r>
      <w:r w:rsidRPr="00C07FA3">
        <w:rPr>
          <w:rFonts w:eastAsia="Times New Roman"/>
          <w:sz w:val="26"/>
          <w:szCs w:val="26"/>
          <w:lang w:eastAsia="ru-RU" w:bidi="ru-RU"/>
        </w:rPr>
        <w:t>познавательных и коммуникативных.</w:t>
      </w:r>
      <w:r w:rsidRPr="00C07FA3">
        <w:rPr>
          <w:rFonts w:eastAsia="Times New Roman"/>
          <w:sz w:val="26"/>
          <w:szCs w:val="26"/>
          <w:lang w:eastAsia="ru-RU" w:bidi="ru-RU"/>
        </w:rPr>
        <w:br/>
        <w:t>Обучающиеся выполняли ВПР в школе, по месту обучения, работы проводились</w:t>
      </w:r>
      <w:r>
        <w:rPr>
          <w:rFonts w:eastAsia="Times New Roman"/>
          <w:sz w:val="26"/>
          <w:szCs w:val="26"/>
          <w:lang w:eastAsia="ru-RU" w:bidi="ru-RU"/>
        </w:rPr>
        <w:t xml:space="preserve"> </w:t>
      </w:r>
      <w:r w:rsidRPr="00C07FA3">
        <w:rPr>
          <w:rFonts w:eastAsia="Times New Roman"/>
          <w:sz w:val="26"/>
          <w:szCs w:val="26"/>
          <w:lang w:eastAsia="ru-RU" w:bidi="ru-RU"/>
        </w:rPr>
        <w:t>учителями, не работающими с данным классом. На выполнение проверочной работы</w:t>
      </w:r>
      <w:r>
        <w:rPr>
          <w:rFonts w:eastAsia="Times New Roman"/>
          <w:sz w:val="26"/>
          <w:szCs w:val="26"/>
          <w:lang w:eastAsia="ru-RU" w:bidi="ru-RU"/>
        </w:rPr>
        <w:t xml:space="preserve"> </w:t>
      </w:r>
      <w:r w:rsidRPr="00C07FA3">
        <w:rPr>
          <w:rFonts w:eastAsia="Times New Roman"/>
          <w:sz w:val="26"/>
          <w:szCs w:val="26"/>
          <w:lang w:eastAsia="ru-RU" w:bidi="ru-RU"/>
        </w:rPr>
        <w:t>отводилось один или два урока в зависимости от класса и предмета</w:t>
      </w:r>
      <w:r>
        <w:rPr>
          <w:rFonts w:eastAsia="Times New Roman"/>
          <w:sz w:val="26"/>
          <w:szCs w:val="26"/>
          <w:lang w:eastAsia="ru-RU" w:bidi="ru-RU"/>
        </w:rPr>
        <w:t xml:space="preserve"> </w:t>
      </w:r>
      <w:r w:rsidR="00C07FA3" w:rsidRPr="008B5610">
        <w:rPr>
          <w:rFonts w:eastAsia="Times New Roman"/>
          <w:sz w:val="26"/>
          <w:szCs w:val="26"/>
          <w:lang w:eastAsia="ru-RU" w:bidi="ru-RU"/>
        </w:rPr>
        <w:t xml:space="preserve"> Всероссийские проверочные работы проводились 4-8, </w:t>
      </w:r>
      <w:r w:rsidR="0090662C" w:rsidRPr="008B5610">
        <w:rPr>
          <w:rFonts w:eastAsia="Times New Roman"/>
          <w:sz w:val="26"/>
          <w:szCs w:val="26"/>
          <w:lang w:eastAsia="ru-RU" w:bidi="ru-RU"/>
        </w:rPr>
        <w:t>10-</w:t>
      </w:r>
      <w:r w:rsidR="00C07FA3" w:rsidRPr="008B5610">
        <w:rPr>
          <w:rFonts w:eastAsia="Times New Roman"/>
          <w:sz w:val="26"/>
          <w:szCs w:val="26"/>
          <w:lang w:eastAsia="ru-RU" w:bidi="ru-RU"/>
        </w:rPr>
        <w:t>11 классах.</w:t>
      </w:r>
      <w:r w:rsidR="0090662C" w:rsidRPr="008B5610">
        <w:rPr>
          <w:rFonts w:eastAsia="Times New Roman"/>
          <w:sz w:val="26"/>
          <w:szCs w:val="26"/>
          <w:lang w:eastAsia="ru-RU" w:bidi="ru-RU"/>
        </w:rPr>
        <w:t xml:space="preserve"> </w:t>
      </w:r>
    </w:p>
    <w:p w:rsidR="00C07FA3" w:rsidRDefault="0090662C" w:rsidP="008B5610">
      <w:pPr>
        <w:pStyle w:val="Default"/>
        <w:rPr>
          <w:rFonts w:eastAsia="Times New Roman"/>
          <w:sz w:val="26"/>
          <w:szCs w:val="26"/>
          <w:lang w:eastAsia="ru-RU" w:bidi="ru-RU"/>
        </w:rPr>
      </w:pPr>
      <w:r w:rsidRPr="008B5610">
        <w:rPr>
          <w:rFonts w:eastAsia="Times New Roman"/>
          <w:sz w:val="26"/>
          <w:szCs w:val="26"/>
          <w:lang w:eastAsia="ru-RU" w:bidi="ru-RU"/>
        </w:rPr>
        <w:t>Работы по решению ВПР учителями были проведены строго по графику, но при внесении данных</w:t>
      </w:r>
      <w:r w:rsidR="008B5610" w:rsidRPr="008B5610">
        <w:rPr>
          <w:rFonts w:eastAsia="Times New Roman"/>
          <w:sz w:val="26"/>
          <w:szCs w:val="26"/>
          <w:lang w:eastAsia="ru-RU" w:bidi="ru-RU"/>
        </w:rPr>
        <w:t xml:space="preserve"> и обработке </w:t>
      </w:r>
      <w:r w:rsidRPr="008B5610">
        <w:rPr>
          <w:rFonts w:eastAsia="Times New Roman"/>
          <w:sz w:val="26"/>
          <w:szCs w:val="26"/>
          <w:lang w:eastAsia="ru-RU" w:bidi="ru-RU"/>
        </w:rPr>
        <w:t>ВПР произошёл сбой в загрузках. Результаты ВПР сохранились не по всем предметам.</w:t>
      </w:r>
    </w:p>
    <w:p w:rsidR="008B5610" w:rsidRPr="008B5610" w:rsidRDefault="008B5610" w:rsidP="008B5610">
      <w:pPr>
        <w:pStyle w:val="Default"/>
        <w:rPr>
          <w:rFonts w:eastAsia="Times New Roman"/>
          <w:sz w:val="26"/>
          <w:szCs w:val="26"/>
          <w:lang w:eastAsia="ru-RU" w:bidi="ru-RU"/>
        </w:rPr>
      </w:pPr>
    </w:p>
    <w:p w:rsidR="00D11BFD" w:rsidRPr="0090662C" w:rsidRDefault="00D11BFD" w:rsidP="00D11BFD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</w:pPr>
      <w:r w:rsidRPr="009066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>График проведения ВПР 10-11 классы (март)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020"/>
        <w:gridCol w:w="1861"/>
        <w:gridCol w:w="2446"/>
        <w:gridCol w:w="2041"/>
      </w:tblGrid>
      <w:tr w:rsidR="00D11BFD" w:rsidRPr="00C07FA3" w:rsidTr="00D11BFD">
        <w:tc>
          <w:tcPr>
            <w:tcW w:w="153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020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Дата </w:t>
            </w:r>
          </w:p>
        </w:tc>
        <w:tc>
          <w:tcPr>
            <w:tcW w:w="186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Класс </w:t>
            </w:r>
          </w:p>
        </w:tc>
        <w:tc>
          <w:tcPr>
            <w:tcW w:w="244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Предмет </w:t>
            </w:r>
          </w:p>
        </w:tc>
        <w:tc>
          <w:tcPr>
            <w:tcW w:w="204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Кабинет </w:t>
            </w:r>
          </w:p>
        </w:tc>
      </w:tr>
      <w:tr w:rsidR="00D11BFD" w:rsidRPr="00C07FA3" w:rsidTr="00D11BFD">
        <w:tc>
          <w:tcPr>
            <w:tcW w:w="153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03.03.22</w:t>
            </w:r>
          </w:p>
        </w:tc>
        <w:tc>
          <w:tcPr>
            <w:tcW w:w="186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244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География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</w:t>
            </w:r>
          </w:p>
        </w:tc>
      </w:tr>
      <w:tr w:rsidR="00D11BFD" w:rsidRPr="00C07FA3" w:rsidTr="00D11BFD">
        <w:tc>
          <w:tcPr>
            <w:tcW w:w="153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020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03.03.22</w:t>
            </w:r>
          </w:p>
        </w:tc>
        <w:tc>
          <w:tcPr>
            <w:tcW w:w="186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44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География</w:t>
            </w:r>
          </w:p>
        </w:tc>
        <w:tc>
          <w:tcPr>
            <w:tcW w:w="2041" w:type="dxa"/>
            <w:vMerge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D11BFD" w:rsidRPr="00C07FA3" w:rsidTr="00D11BFD">
        <w:tc>
          <w:tcPr>
            <w:tcW w:w="153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10.03.22</w:t>
            </w:r>
          </w:p>
        </w:tc>
        <w:tc>
          <w:tcPr>
            <w:tcW w:w="186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44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История</w:t>
            </w:r>
          </w:p>
        </w:tc>
        <w:tc>
          <w:tcPr>
            <w:tcW w:w="2041" w:type="dxa"/>
            <w:vMerge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D11BFD" w:rsidRPr="00C07FA3" w:rsidTr="00D11BFD">
        <w:tc>
          <w:tcPr>
            <w:tcW w:w="153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20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14.03.22</w:t>
            </w:r>
          </w:p>
        </w:tc>
        <w:tc>
          <w:tcPr>
            <w:tcW w:w="186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44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Биология</w:t>
            </w:r>
          </w:p>
        </w:tc>
        <w:tc>
          <w:tcPr>
            <w:tcW w:w="2041" w:type="dxa"/>
            <w:vMerge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D11BFD" w:rsidRPr="00C07FA3" w:rsidTr="00D11BFD">
        <w:tc>
          <w:tcPr>
            <w:tcW w:w="153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5</w:t>
            </w:r>
          </w:p>
        </w:tc>
        <w:tc>
          <w:tcPr>
            <w:tcW w:w="2020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16.03.22</w:t>
            </w:r>
          </w:p>
        </w:tc>
        <w:tc>
          <w:tcPr>
            <w:tcW w:w="186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44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Физика</w:t>
            </w:r>
          </w:p>
        </w:tc>
        <w:tc>
          <w:tcPr>
            <w:tcW w:w="2041" w:type="dxa"/>
            <w:vMerge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D11BFD" w:rsidRPr="00C07FA3" w:rsidTr="00D11BFD">
        <w:tc>
          <w:tcPr>
            <w:tcW w:w="153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020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18.03.22</w:t>
            </w:r>
          </w:p>
        </w:tc>
        <w:tc>
          <w:tcPr>
            <w:tcW w:w="186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44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Химия </w:t>
            </w:r>
          </w:p>
        </w:tc>
        <w:tc>
          <w:tcPr>
            <w:tcW w:w="2041" w:type="dxa"/>
            <w:vMerge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</w:tbl>
    <w:p w:rsidR="00D11BFD" w:rsidRPr="00C07FA3" w:rsidRDefault="00D11BFD" w:rsidP="00D11BF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11BFD" w:rsidRPr="0090662C" w:rsidRDefault="00D11BFD" w:rsidP="00D11BFD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</w:pPr>
      <w:r w:rsidRPr="009066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>График проведения ВПР  4 - 8 классы (март - апрель)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184"/>
        <w:gridCol w:w="3151"/>
        <w:gridCol w:w="1527"/>
        <w:gridCol w:w="1615"/>
        <w:gridCol w:w="952"/>
      </w:tblGrid>
      <w:tr w:rsidR="00D11BFD" w:rsidRPr="00C07FA3" w:rsidTr="00D11BFD">
        <w:tc>
          <w:tcPr>
            <w:tcW w:w="147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Дата 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Класс 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Предмет 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Кабинет 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Время 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Урок </w:t>
            </w:r>
          </w:p>
        </w:tc>
      </w:tr>
      <w:tr w:rsidR="00D11BFD" w:rsidRPr="00C07FA3" w:rsidTr="00D11BFD">
        <w:tc>
          <w:tcPr>
            <w:tcW w:w="1476" w:type="dxa"/>
            <w:vMerge w:val="restart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15.03  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Русский язык (часть 1)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45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</w:tr>
      <w:tr w:rsidR="00D11BFD" w:rsidRPr="00C07FA3" w:rsidTr="00D11BFD">
        <w:tc>
          <w:tcPr>
            <w:tcW w:w="1476" w:type="dxa"/>
            <w:vMerge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Русский язык (часть 2)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45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</w:tr>
      <w:tr w:rsidR="00D11BFD" w:rsidRPr="00C07FA3" w:rsidTr="00D11BFD">
        <w:tc>
          <w:tcPr>
            <w:tcW w:w="147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17.03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Математика 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45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</w:tr>
      <w:tr w:rsidR="00D11BFD" w:rsidRPr="00C07FA3" w:rsidTr="00D11BFD">
        <w:tc>
          <w:tcPr>
            <w:tcW w:w="147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22.03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Окр. мир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45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</w:tr>
      <w:tr w:rsidR="00D11BFD" w:rsidRPr="00C07FA3" w:rsidTr="00D11BFD">
        <w:tc>
          <w:tcPr>
            <w:tcW w:w="147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15.03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Математика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60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</w:tr>
      <w:tr w:rsidR="00D11BFD" w:rsidRPr="00C07FA3" w:rsidTr="00D11BFD">
        <w:tc>
          <w:tcPr>
            <w:tcW w:w="147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17.03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Русский язык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90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2,3</w:t>
            </w:r>
          </w:p>
        </w:tc>
      </w:tr>
      <w:tr w:rsidR="00D11BFD" w:rsidRPr="00C07FA3" w:rsidTr="00D11BFD">
        <w:tc>
          <w:tcPr>
            <w:tcW w:w="147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17.03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Русский язык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90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2,3</w:t>
            </w:r>
          </w:p>
        </w:tc>
      </w:tr>
      <w:tr w:rsidR="00D11BFD" w:rsidRPr="00C07FA3" w:rsidTr="00D11BFD">
        <w:tc>
          <w:tcPr>
            <w:tcW w:w="147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15.03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Математика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90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2,3</w:t>
            </w:r>
          </w:p>
        </w:tc>
      </w:tr>
      <w:tr w:rsidR="00D11BFD" w:rsidRPr="00C07FA3" w:rsidTr="00D11BFD">
        <w:tc>
          <w:tcPr>
            <w:tcW w:w="147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17.03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Русский язык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60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</w:tr>
      <w:tr w:rsidR="00D11BFD" w:rsidRPr="00C07FA3" w:rsidTr="00D11BFD">
        <w:tc>
          <w:tcPr>
            <w:tcW w:w="147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15.03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Математика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60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</w:tr>
      <w:tr w:rsidR="00D11BFD" w:rsidRPr="00C07FA3" w:rsidTr="00D11BFD">
        <w:tc>
          <w:tcPr>
            <w:tcW w:w="147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15.03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Математика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90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2,3</w:t>
            </w:r>
          </w:p>
        </w:tc>
      </w:tr>
      <w:tr w:rsidR="00D11BFD" w:rsidRPr="00C07FA3" w:rsidTr="00D11BFD">
        <w:tc>
          <w:tcPr>
            <w:tcW w:w="147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17.03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Русский язык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90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2,3</w:t>
            </w:r>
          </w:p>
        </w:tc>
      </w:tr>
      <w:tr w:rsidR="00D11BFD" w:rsidRPr="00C07FA3" w:rsidTr="00D11BFD">
        <w:tc>
          <w:tcPr>
            <w:tcW w:w="147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22.03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История 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45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</w:tr>
      <w:tr w:rsidR="00D11BFD" w:rsidRPr="00C07FA3" w:rsidTr="00D11BFD">
        <w:tc>
          <w:tcPr>
            <w:tcW w:w="1476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05.04</w:t>
            </w:r>
          </w:p>
        </w:tc>
        <w:tc>
          <w:tcPr>
            <w:tcW w:w="1184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3151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Биология </w:t>
            </w:r>
          </w:p>
        </w:tc>
        <w:tc>
          <w:tcPr>
            <w:tcW w:w="1527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1615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45 мин.</w:t>
            </w:r>
          </w:p>
        </w:tc>
        <w:tc>
          <w:tcPr>
            <w:tcW w:w="952" w:type="dxa"/>
            <w:shd w:val="clear" w:color="auto" w:fill="auto"/>
          </w:tcPr>
          <w:p w:rsidR="00D11BFD" w:rsidRPr="00C07FA3" w:rsidRDefault="00D11BFD" w:rsidP="00C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07F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</w:tr>
    </w:tbl>
    <w:p w:rsidR="00D11BFD" w:rsidRPr="00C07FA3" w:rsidRDefault="00D11BFD" w:rsidP="00D11BFD">
      <w:pPr>
        <w:widowControl w:val="0"/>
        <w:autoSpaceDE w:val="0"/>
        <w:autoSpaceDN w:val="0"/>
        <w:spacing w:after="0" w:line="242" w:lineRule="auto"/>
        <w:ind w:firstLine="42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11BFD" w:rsidRDefault="0090662C" w:rsidP="0090662C">
      <w:pPr>
        <w:keepNext/>
        <w:keepLines/>
        <w:spacing w:after="0" w:line="259" w:lineRule="auto"/>
        <w:ind w:left="10" w:right="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Результаты ВПР</w:t>
      </w:r>
    </w:p>
    <w:p w:rsidR="00D11BFD" w:rsidRDefault="00D11BFD" w:rsidP="001A2A6B">
      <w:pPr>
        <w:keepNext/>
        <w:keepLines/>
        <w:spacing w:after="0" w:line="259" w:lineRule="auto"/>
        <w:ind w:left="10" w:right="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</w:p>
    <w:p w:rsidR="001A2A6B" w:rsidRPr="001A2A6B" w:rsidRDefault="001A2A6B" w:rsidP="001A2A6B">
      <w:pPr>
        <w:keepNext/>
        <w:keepLines/>
        <w:spacing w:after="0" w:line="259" w:lineRule="auto"/>
        <w:ind w:left="10" w:right="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val="en-US"/>
        </w:rPr>
      </w:pPr>
      <w:r w:rsidRPr="001A2A6B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val="en-US"/>
        </w:rPr>
        <w:t>Русский язык</w:t>
      </w:r>
      <w:r w:rsidRPr="001A2A6B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val="en-US"/>
        </w:rPr>
        <w:t xml:space="preserve"> </w:t>
      </w:r>
    </w:p>
    <w:p w:rsidR="001A2A6B" w:rsidRPr="001A2A6B" w:rsidRDefault="001A2A6B" w:rsidP="001A2A6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1A2A6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W w:w="13920" w:type="dxa"/>
        <w:tblInd w:w="780" w:type="dxa"/>
        <w:tblCellMar>
          <w:top w:w="5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889"/>
        <w:gridCol w:w="2101"/>
        <w:gridCol w:w="1030"/>
        <w:gridCol w:w="1372"/>
        <w:gridCol w:w="813"/>
        <w:gridCol w:w="811"/>
        <w:gridCol w:w="858"/>
        <w:gridCol w:w="725"/>
        <w:gridCol w:w="2061"/>
        <w:gridCol w:w="1630"/>
        <w:gridCol w:w="1630"/>
      </w:tblGrid>
      <w:tr w:rsidR="001A2A6B" w:rsidRPr="001A2A6B" w:rsidTr="00D11BFD">
        <w:trPr>
          <w:trHeight w:val="625"/>
        </w:trPr>
        <w:tc>
          <w:tcPr>
            <w:tcW w:w="8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Класс </w:t>
            </w:r>
          </w:p>
        </w:tc>
        <w:tc>
          <w:tcPr>
            <w:tcW w:w="2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ФИО учителя </w:t>
            </w:r>
          </w:p>
        </w:tc>
        <w:tc>
          <w:tcPr>
            <w:tcW w:w="10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left="8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Всего  в классе </w:t>
            </w:r>
          </w:p>
        </w:tc>
        <w:tc>
          <w:tcPr>
            <w:tcW w:w="13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Выполняло работу </w:t>
            </w:r>
          </w:p>
        </w:tc>
        <w:tc>
          <w:tcPr>
            <w:tcW w:w="8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8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7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532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сравнении с ВПР осень 2020 результат</w:t>
            </w:r>
          </w:p>
          <w:p w:rsidR="001A2A6B" w:rsidRPr="001A2A6B" w:rsidRDefault="001A2A6B" w:rsidP="001A2A6B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A2A6B" w:rsidRPr="001A2A6B" w:rsidTr="00D11BFD">
        <w:trPr>
          <w:trHeight w:val="750"/>
        </w:trPr>
        <w:tc>
          <w:tcPr>
            <w:tcW w:w="8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left="8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A2A6B" w:rsidRPr="001A2A6B" w:rsidRDefault="001A2A6B" w:rsidP="001A2A6B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повысили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A6B" w:rsidRPr="001A2A6B" w:rsidRDefault="001A2A6B" w:rsidP="001A2A6B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подтвердили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A6B" w:rsidRPr="001A2A6B" w:rsidRDefault="001A2A6B" w:rsidP="001A2A6B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понизили</w:t>
            </w:r>
          </w:p>
        </w:tc>
      </w:tr>
      <w:tr w:rsidR="001A2A6B" w:rsidRPr="001A2A6B" w:rsidTr="00D11BFD">
        <w:trPr>
          <w:trHeight w:val="286"/>
        </w:trPr>
        <w:tc>
          <w:tcPr>
            <w:tcW w:w="88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1A2A6B" w:rsidP="001A2A6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Юдина Н.В.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1A2A6B" w:rsidP="001A2A6B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1A2A6B" w:rsidP="001A2A6B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1A2A6B" w:rsidRPr="001A2A6B" w:rsidTr="00D11BFD">
        <w:trPr>
          <w:trHeight w:val="286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BC7341" w:rsidP="001A2A6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Ершова Н.В.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BC7341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BC7341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BC7341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BC7341" w:rsidP="001A2A6B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BC7341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BC7341" w:rsidP="001A2A6B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D35EC0" w:rsidRDefault="007E1429" w:rsidP="001A2A6B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A6B" w:rsidRPr="001A2A6B" w:rsidRDefault="007E1429" w:rsidP="001A2A6B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A6B" w:rsidRPr="001A2A6B" w:rsidRDefault="007E1429" w:rsidP="001A2A6B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1A2A6B" w:rsidRPr="001A2A6B" w:rsidTr="00D11BFD">
        <w:trPr>
          <w:trHeight w:val="286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8B5610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A6B" w:rsidRPr="001A2A6B" w:rsidRDefault="001A2A6B" w:rsidP="001A2A6B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A6B" w:rsidRPr="001A2A6B" w:rsidRDefault="001A2A6B" w:rsidP="001A2A6B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1A2A6B" w:rsidRPr="001A2A6B" w:rsidTr="00D11BFD">
        <w:trPr>
          <w:trHeight w:val="286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8B7283" w:rsidP="001A2A6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Ершова Н.В.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8B7283" w:rsidRDefault="008B7283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8B7283" w:rsidRDefault="008B7283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8B7283" w:rsidRDefault="008B7283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8B7283" w:rsidRDefault="008B7283" w:rsidP="001A2A6B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8B7283" w:rsidRDefault="008B7283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8B7283" w:rsidRDefault="008B7283" w:rsidP="001A2A6B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502798" w:rsidRDefault="00502798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A6B" w:rsidRPr="00502798" w:rsidRDefault="00502798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A6B" w:rsidRPr="00502798" w:rsidRDefault="00502798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A2A6B" w:rsidRPr="001A2A6B" w:rsidTr="00D11BFD">
        <w:trPr>
          <w:trHeight w:val="288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90662C" w:rsidRDefault="001A2A6B" w:rsidP="001A2A6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8B5610" w:rsidRDefault="008B5610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2A6B" w:rsidRPr="001A2A6B" w:rsidRDefault="001A2A6B" w:rsidP="001A2A6B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A6B" w:rsidRPr="001A2A6B" w:rsidRDefault="001A2A6B" w:rsidP="001A2A6B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2A6B" w:rsidRPr="001A2A6B" w:rsidRDefault="001A2A6B" w:rsidP="001A2A6B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</w:tbl>
    <w:p w:rsidR="001A2A6B" w:rsidRPr="001A2A6B" w:rsidRDefault="001A2A6B" w:rsidP="001A2A6B">
      <w:pPr>
        <w:spacing w:after="0" w:line="259" w:lineRule="auto"/>
        <w:ind w:left="56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1A2A6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1A2A6B" w:rsidRPr="001A2A6B" w:rsidRDefault="001A2A6B" w:rsidP="001A2A6B">
      <w:pPr>
        <w:keepNext/>
        <w:keepLines/>
        <w:spacing w:after="0" w:line="259" w:lineRule="auto"/>
        <w:ind w:left="10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val="en-US"/>
        </w:rPr>
      </w:pPr>
      <w:r w:rsidRPr="001A2A6B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val="en-US"/>
        </w:rPr>
        <w:t>Математика</w:t>
      </w:r>
      <w:r w:rsidRPr="001A2A6B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val="en-US"/>
        </w:rPr>
        <w:t xml:space="preserve"> </w:t>
      </w:r>
    </w:p>
    <w:p w:rsidR="00A72D4F" w:rsidRPr="001A2A6B" w:rsidRDefault="001A2A6B" w:rsidP="001A2A6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1A2A6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W w:w="13920" w:type="dxa"/>
        <w:tblInd w:w="780" w:type="dxa"/>
        <w:tblCellMar>
          <w:top w:w="5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889"/>
        <w:gridCol w:w="2101"/>
        <w:gridCol w:w="1030"/>
        <w:gridCol w:w="1372"/>
        <w:gridCol w:w="813"/>
        <w:gridCol w:w="811"/>
        <w:gridCol w:w="858"/>
        <w:gridCol w:w="725"/>
        <w:gridCol w:w="2061"/>
        <w:gridCol w:w="1630"/>
        <w:gridCol w:w="1630"/>
      </w:tblGrid>
      <w:tr w:rsidR="00A72D4F" w:rsidRPr="001A2A6B" w:rsidTr="00D35EC0">
        <w:trPr>
          <w:trHeight w:val="625"/>
        </w:trPr>
        <w:tc>
          <w:tcPr>
            <w:tcW w:w="8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Класс </w:t>
            </w:r>
          </w:p>
        </w:tc>
        <w:tc>
          <w:tcPr>
            <w:tcW w:w="2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ФИО учителя </w:t>
            </w:r>
          </w:p>
        </w:tc>
        <w:tc>
          <w:tcPr>
            <w:tcW w:w="10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left="8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Всего  в классе </w:t>
            </w:r>
          </w:p>
        </w:tc>
        <w:tc>
          <w:tcPr>
            <w:tcW w:w="13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Выполняло работу </w:t>
            </w:r>
          </w:p>
        </w:tc>
        <w:tc>
          <w:tcPr>
            <w:tcW w:w="8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8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7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532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сравнении с ВПР осень 2020 результат</w:t>
            </w:r>
          </w:p>
          <w:p w:rsidR="00A72D4F" w:rsidRPr="001A2A6B" w:rsidRDefault="00A72D4F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72D4F" w:rsidRPr="001A2A6B" w:rsidTr="00D35EC0">
        <w:trPr>
          <w:trHeight w:val="750"/>
        </w:trPr>
        <w:tc>
          <w:tcPr>
            <w:tcW w:w="8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left="8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повысили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подтвердили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понизили</w:t>
            </w:r>
          </w:p>
        </w:tc>
      </w:tr>
      <w:tr w:rsidR="00A72D4F" w:rsidRPr="001A2A6B" w:rsidTr="00D35EC0">
        <w:trPr>
          <w:trHeight w:val="286"/>
        </w:trPr>
        <w:tc>
          <w:tcPr>
            <w:tcW w:w="88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C3154E" w:rsidP="00C3154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Клец Е.И.</w:t>
            </w:r>
            <w:r w:rsidR="00A72D4F"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A72D4F" w:rsidRPr="001A2A6B" w:rsidTr="00D35EC0">
        <w:trPr>
          <w:trHeight w:val="286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BC7341" w:rsidP="00D35E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D35EC0"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ьченко Ю.И.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BC7341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BC7341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BC7341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BC7341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BC7341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BC7341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A653A9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653A9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653A9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A72D4F" w:rsidRPr="00C3154E" w:rsidTr="00D35EC0">
        <w:trPr>
          <w:trHeight w:val="286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021B16" w:rsidP="00C3154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Ильченко Ю.И.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2F021D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021B16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021B16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021B16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021B16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021B16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A46351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46351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46351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A72D4F" w:rsidRPr="00C3154E" w:rsidTr="00D35EC0">
        <w:trPr>
          <w:trHeight w:val="286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8B7283" w:rsidP="00C3154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Ильченко Ю.И.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8B7283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8B7283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8B7283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8B7283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8B7283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8B7283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127C16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127C16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127C16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A72D4F" w:rsidRPr="00C3154E" w:rsidTr="00D35EC0">
        <w:trPr>
          <w:trHeight w:val="288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8B5610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4E138E" w:rsidRDefault="004E138E" w:rsidP="001A2A6B">
      <w:pPr>
        <w:keepNext/>
        <w:keepLines/>
        <w:spacing w:after="0" w:line="259" w:lineRule="auto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</w:p>
    <w:p w:rsidR="00C3154E" w:rsidRDefault="00C3154E" w:rsidP="001A2A6B">
      <w:pPr>
        <w:keepNext/>
        <w:keepLines/>
        <w:spacing w:after="0" w:line="259" w:lineRule="auto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Окружающий мир</w:t>
      </w:r>
    </w:p>
    <w:p w:rsidR="00C3154E" w:rsidRDefault="00C3154E" w:rsidP="001A2A6B">
      <w:pPr>
        <w:keepNext/>
        <w:keepLines/>
        <w:spacing w:after="0" w:line="259" w:lineRule="auto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 xml:space="preserve"> </w:t>
      </w:r>
    </w:p>
    <w:tbl>
      <w:tblPr>
        <w:tblW w:w="13920" w:type="dxa"/>
        <w:tblInd w:w="780" w:type="dxa"/>
        <w:tblCellMar>
          <w:top w:w="5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889"/>
        <w:gridCol w:w="2101"/>
        <w:gridCol w:w="1030"/>
        <w:gridCol w:w="1372"/>
        <w:gridCol w:w="813"/>
        <w:gridCol w:w="811"/>
        <w:gridCol w:w="858"/>
        <w:gridCol w:w="725"/>
        <w:gridCol w:w="2061"/>
        <w:gridCol w:w="1630"/>
        <w:gridCol w:w="1630"/>
      </w:tblGrid>
      <w:tr w:rsidR="00C3154E" w:rsidRPr="001A2A6B" w:rsidTr="00C3154E">
        <w:trPr>
          <w:trHeight w:val="625"/>
        </w:trPr>
        <w:tc>
          <w:tcPr>
            <w:tcW w:w="8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Класс </w:t>
            </w:r>
          </w:p>
        </w:tc>
        <w:tc>
          <w:tcPr>
            <w:tcW w:w="2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ФИО учителя </w:t>
            </w:r>
          </w:p>
        </w:tc>
        <w:tc>
          <w:tcPr>
            <w:tcW w:w="10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left="8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Всего  в классе </w:t>
            </w:r>
          </w:p>
        </w:tc>
        <w:tc>
          <w:tcPr>
            <w:tcW w:w="13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Выполняло работу </w:t>
            </w:r>
          </w:p>
        </w:tc>
        <w:tc>
          <w:tcPr>
            <w:tcW w:w="8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8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7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532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3154E" w:rsidRPr="001A2A6B" w:rsidRDefault="00C3154E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сравнении с ВПР осень 2020 результат</w:t>
            </w:r>
          </w:p>
          <w:p w:rsidR="00C3154E" w:rsidRPr="001A2A6B" w:rsidRDefault="00C3154E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154E" w:rsidRPr="001A2A6B" w:rsidTr="00C3154E">
        <w:trPr>
          <w:trHeight w:val="750"/>
        </w:trPr>
        <w:tc>
          <w:tcPr>
            <w:tcW w:w="8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left="8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154E" w:rsidRPr="001A2A6B" w:rsidRDefault="00C3154E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54E" w:rsidRPr="001A2A6B" w:rsidRDefault="00C3154E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повысили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54E" w:rsidRPr="001A2A6B" w:rsidRDefault="00C3154E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подтвердили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54E" w:rsidRPr="001A2A6B" w:rsidRDefault="00C3154E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понизили</w:t>
            </w:r>
          </w:p>
        </w:tc>
      </w:tr>
      <w:tr w:rsidR="00C3154E" w:rsidRPr="001A2A6B" w:rsidTr="00C3154E">
        <w:trPr>
          <w:trHeight w:val="286"/>
        </w:trPr>
        <w:tc>
          <w:tcPr>
            <w:tcW w:w="88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54E" w:rsidRPr="001A2A6B" w:rsidRDefault="00C3154E" w:rsidP="00C3154E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54E" w:rsidRPr="001A2A6B" w:rsidRDefault="004F0AE7" w:rsidP="00C3154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Клец Е.И.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54E" w:rsidRPr="001A2A6B" w:rsidRDefault="00C3154E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54E" w:rsidRPr="001A2A6B" w:rsidRDefault="00C3154E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54E" w:rsidRPr="001A2A6B" w:rsidRDefault="00C3154E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54E" w:rsidRPr="001A2A6B" w:rsidRDefault="00C3154E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54E" w:rsidRPr="001A2A6B" w:rsidRDefault="00C3154E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54E" w:rsidRPr="001A2A6B" w:rsidRDefault="00C3154E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154E" w:rsidRPr="001A2A6B" w:rsidRDefault="00C3154E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54E" w:rsidRPr="001A2A6B" w:rsidRDefault="00C3154E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154E" w:rsidRPr="001A2A6B" w:rsidRDefault="00C3154E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</w:tbl>
    <w:p w:rsidR="00C3154E" w:rsidRDefault="00C3154E" w:rsidP="001A2A6B">
      <w:pPr>
        <w:keepNext/>
        <w:keepLines/>
        <w:spacing w:after="0" w:line="259" w:lineRule="auto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</w:p>
    <w:p w:rsidR="004F0AE7" w:rsidRPr="001A2A6B" w:rsidRDefault="004F0AE7" w:rsidP="004F0AE7">
      <w:pPr>
        <w:spacing w:after="0" w:line="259" w:lineRule="auto"/>
        <w:ind w:left="5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F0AE7" w:rsidRDefault="004F0AE7" w:rsidP="004F0AE7">
      <w:pPr>
        <w:keepNext/>
        <w:keepLines/>
        <w:spacing w:after="0" w:line="259" w:lineRule="auto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</w:pPr>
      <w:r w:rsidRPr="001A2A6B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lastRenderedPageBreak/>
        <w:t>География</w:t>
      </w:r>
      <w:r w:rsidRPr="001A2A6B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 </w:t>
      </w:r>
    </w:p>
    <w:p w:rsidR="004F0AE7" w:rsidRDefault="004F0AE7" w:rsidP="004F0AE7">
      <w:pPr>
        <w:keepNext/>
        <w:keepLines/>
        <w:spacing w:after="0" w:line="259" w:lineRule="auto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</w:pPr>
    </w:p>
    <w:tbl>
      <w:tblPr>
        <w:tblW w:w="13920" w:type="dxa"/>
        <w:tblInd w:w="780" w:type="dxa"/>
        <w:tblCellMar>
          <w:top w:w="5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889"/>
        <w:gridCol w:w="2101"/>
        <w:gridCol w:w="1030"/>
        <w:gridCol w:w="1372"/>
        <w:gridCol w:w="813"/>
        <w:gridCol w:w="811"/>
        <w:gridCol w:w="858"/>
        <w:gridCol w:w="725"/>
        <w:gridCol w:w="2061"/>
        <w:gridCol w:w="1630"/>
        <w:gridCol w:w="1630"/>
      </w:tblGrid>
      <w:tr w:rsidR="004F0AE7" w:rsidRPr="001A2A6B" w:rsidTr="00161BE5">
        <w:trPr>
          <w:trHeight w:val="625"/>
        </w:trPr>
        <w:tc>
          <w:tcPr>
            <w:tcW w:w="8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 </w:t>
            </w:r>
          </w:p>
        </w:tc>
        <w:tc>
          <w:tcPr>
            <w:tcW w:w="2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ФИО учителя </w:t>
            </w:r>
          </w:p>
        </w:tc>
        <w:tc>
          <w:tcPr>
            <w:tcW w:w="10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left="8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 в классе </w:t>
            </w:r>
          </w:p>
        </w:tc>
        <w:tc>
          <w:tcPr>
            <w:tcW w:w="13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Выполняло работу </w:t>
            </w:r>
          </w:p>
        </w:tc>
        <w:tc>
          <w:tcPr>
            <w:tcW w:w="8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8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7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532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AE7" w:rsidRPr="001A2A6B" w:rsidRDefault="004F0AE7" w:rsidP="00161BE5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сравнении с ВПР осень 2020 результат</w:t>
            </w:r>
          </w:p>
          <w:p w:rsidR="004F0AE7" w:rsidRPr="001A2A6B" w:rsidRDefault="004F0AE7" w:rsidP="00161BE5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F0AE7" w:rsidRPr="001A2A6B" w:rsidTr="00161BE5">
        <w:trPr>
          <w:trHeight w:val="750"/>
        </w:trPr>
        <w:tc>
          <w:tcPr>
            <w:tcW w:w="8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left="8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AE7" w:rsidRPr="001A2A6B" w:rsidRDefault="004F0AE7" w:rsidP="00161BE5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0AE7" w:rsidRPr="001A2A6B" w:rsidRDefault="004F0AE7" w:rsidP="00161BE5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повысили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0AE7" w:rsidRPr="001A2A6B" w:rsidRDefault="004F0AE7" w:rsidP="00161BE5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подтвердили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0AE7" w:rsidRPr="001A2A6B" w:rsidRDefault="004F0AE7" w:rsidP="00161BE5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понизили</w:t>
            </w:r>
          </w:p>
        </w:tc>
      </w:tr>
      <w:tr w:rsidR="004F0AE7" w:rsidRPr="001A2A6B" w:rsidTr="008B5610">
        <w:trPr>
          <w:trHeight w:val="286"/>
        </w:trPr>
        <w:tc>
          <w:tcPr>
            <w:tcW w:w="88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AE7" w:rsidRPr="001A2A6B" w:rsidRDefault="0090662C" w:rsidP="00161BE5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AE7" w:rsidRPr="001A2A6B" w:rsidRDefault="00E21999" w:rsidP="00161B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Картавая Н.В.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AE7" w:rsidRPr="001A2A6B" w:rsidRDefault="00E21999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AE7" w:rsidRPr="001A2A6B" w:rsidRDefault="00E21999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AE7" w:rsidRPr="001A2A6B" w:rsidRDefault="004F0AE7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AE7" w:rsidRPr="001A2A6B" w:rsidRDefault="00E21999" w:rsidP="00161BE5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AE7" w:rsidRPr="001A2A6B" w:rsidRDefault="00E21999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4F0AE7"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AE7" w:rsidRPr="001A2A6B" w:rsidRDefault="00E21999" w:rsidP="00161BE5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AE7" w:rsidRPr="001A2A6B" w:rsidRDefault="004F0AE7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F0AE7" w:rsidRPr="001A2A6B" w:rsidRDefault="00E21999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F0AE7" w:rsidRPr="001A2A6B" w:rsidRDefault="00E21999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8B5610" w:rsidRPr="001A2A6B" w:rsidTr="00161BE5">
        <w:trPr>
          <w:trHeight w:val="286"/>
        </w:trPr>
        <w:tc>
          <w:tcPr>
            <w:tcW w:w="88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5610" w:rsidRDefault="008B5610" w:rsidP="00161BE5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5610" w:rsidRDefault="008B5610" w:rsidP="00161BE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5610" w:rsidRDefault="008B5610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5610" w:rsidRDefault="008B5610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5610" w:rsidRPr="001A2A6B" w:rsidRDefault="008B5610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5610" w:rsidRDefault="008B5610" w:rsidP="00161BE5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5610" w:rsidRDefault="008B5610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5610" w:rsidRDefault="008B5610" w:rsidP="00161BE5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5610" w:rsidRPr="001A2A6B" w:rsidRDefault="008B5610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10" w:rsidRDefault="008B5610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10" w:rsidRDefault="008B5610" w:rsidP="00161BE5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4E138E" w:rsidRDefault="004E138E" w:rsidP="004E1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4E138E" w:rsidRPr="00C07FA3" w:rsidRDefault="004E138E" w:rsidP="004E1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07FA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Анализ Всероссийской проверочной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C07FA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10 -11  кл. по освоению обучающимися программы среднего общего  образования в 2022 году.</w:t>
      </w:r>
    </w:p>
    <w:tbl>
      <w:tblPr>
        <w:tblpPr w:leftFromText="180" w:rightFromText="180" w:vertAnchor="text" w:horzAnchor="page" w:tblpX="1723" w:tblpY="205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559"/>
        <w:gridCol w:w="497"/>
        <w:gridCol w:w="451"/>
        <w:gridCol w:w="605"/>
        <w:gridCol w:w="523"/>
        <w:gridCol w:w="618"/>
        <w:gridCol w:w="567"/>
        <w:gridCol w:w="706"/>
        <w:gridCol w:w="711"/>
        <w:gridCol w:w="709"/>
        <w:gridCol w:w="708"/>
        <w:gridCol w:w="1276"/>
        <w:gridCol w:w="1560"/>
        <w:gridCol w:w="1701"/>
      </w:tblGrid>
      <w:tr w:rsidR="004E138E" w:rsidRPr="00C07FA3" w:rsidTr="004E138E">
        <w:trPr>
          <w:trHeight w:val="26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Предмет,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Общее количество</w:t>
            </w:r>
          </w:p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обучающихся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Количество участников РДР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FA3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Распределение  групп баллов в количественном и % показателях</w:t>
            </w:r>
          </w:p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(региональные диагностические работы)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ВПР 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Понизили результаты</w:t>
            </w:r>
          </w:p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Подтвердили результаты</w:t>
            </w:r>
          </w:p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Повысили результаты</w:t>
            </w:r>
          </w:p>
          <w:p w:rsidR="004E138E" w:rsidRPr="00C07FA3" w:rsidRDefault="004E138E" w:rsidP="004E138E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</w:tr>
      <w:tr w:rsidR="004E138E" w:rsidRPr="00C07FA3" w:rsidTr="004E138E">
        <w:trPr>
          <w:trHeight w:val="30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«2»*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«3»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«4»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«5»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Успеваемость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Качество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E138E" w:rsidRPr="00C07FA3" w:rsidTr="004E138E">
        <w:trPr>
          <w:trHeight w:val="14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Кол-во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Кол-во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Кол-во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E" w:rsidRPr="00C07FA3" w:rsidRDefault="004E138E" w:rsidP="004E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E138E" w:rsidRPr="00C07FA3" w:rsidTr="004E138E">
        <w:trPr>
          <w:trHeight w:val="2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География,10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138E" w:rsidRPr="00C07FA3" w:rsidTr="004E138E">
        <w:trPr>
          <w:trHeight w:val="2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География,11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138E" w:rsidRPr="00C07FA3" w:rsidTr="004E138E">
        <w:trPr>
          <w:trHeight w:val="2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История,11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138E" w:rsidRPr="00C07FA3" w:rsidTr="004E138E">
        <w:trPr>
          <w:trHeight w:val="2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Биология,11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138E" w:rsidRPr="00C07FA3" w:rsidTr="004E138E">
        <w:trPr>
          <w:trHeight w:val="2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Физика,11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8E" w:rsidRPr="00C07FA3" w:rsidRDefault="004E138E" w:rsidP="004E138E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FA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50968" w:rsidRDefault="00450968" w:rsidP="001A2A6B">
      <w:pPr>
        <w:spacing w:after="0" w:line="259" w:lineRule="auto"/>
        <w:ind w:left="10" w:right="6819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</w:p>
    <w:p w:rsidR="001A2A6B" w:rsidRPr="001A2A6B" w:rsidRDefault="001A2A6B" w:rsidP="001A2A6B">
      <w:pPr>
        <w:spacing w:after="0" w:line="259" w:lineRule="auto"/>
        <w:ind w:left="10" w:right="6819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1A2A6B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val="en-US"/>
        </w:rPr>
        <w:lastRenderedPageBreak/>
        <w:t>История</w:t>
      </w:r>
      <w:r w:rsidRPr="001A2A6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72D4F" w:rsidRDefault="001A2A6B" w:rsidP="001A2A6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1A2A6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W w:w="13920" w:type="dxa"/>
        <w:tblInd w:w="780" w:type="dxa"/>
        <w:tblCellMar>
          <w:top w:w="5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889"/>
        <w:gridCol w:w="2101"/>
        <w:gridCol w:w="1030"/>
        <w:gridCol w:w="1372"/>
        <w:gridCol w:w="813"/>
        <w:gridCol w:w="811"/>
        <w:gridCol w:w="858"/>
        <w:gridCol w:w="725"/>
        <w:gridCol w:w="2061"/>
        <w:gridCol w:w="1630"/>
        <w:gridCol w:w="1630"/>
      </w:tblGrid>
      <w:tr w:rsidR="00A72D4F" w:rsidRPr="001A2A6B" w:rsidTr="00C3154E">
        <w:trPr>
          <w:trHeight w:val="625"/>
        </w:trPr>
        <w:tc>
          <w:tcPr>
            <w:tcW w:w="8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Класс </w:t>
            </w:r>
          </w:p>
        </w:tc>
        <w:tc>
          <w:tcPr>
            <w:tcW w:w="2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ФИО учителя </w:t>
            </w:r>
          </w:p>
        </w:tc>
        <w:tc>
          <w:tcPr>
            <w:tcW w:w="10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left="8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Всего  в классе </w:t>
            </w:r>
          </w:p>
        </w:tc>
        <w:tc>
          <w:tcPr>
            <w:tcW w:w="13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Выполняло работу </w:t>
            </w:r>
          </w:p>
        </w:tc>
        <w:tc>
          <w:tcPr>
            <w:tcW w:w="8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8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7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532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сравнении с ВПР осень 2020 результат</w:t>
            </w:r>
          </w:p>
          <w:p w:rsidR="00A72D4F" w:rsidRPr="001A2A6B" w:rsidRDefault="00A72D4F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72D4F" w:rsidRPr="001A2A6B" w:rsidTr="00C3154E">
        <w:trPr>
          <w:trHeight w:val="750"/>
        </w:trPr>
        <w:tc>
          <w:tcPr>
            <w:tcW w:w="8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left="8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2D4F" w:rsidRPr="001A2A6B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повысили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подтвердили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38" w:lineRule="auto"/>
              <w:ind w:left="5" w:right="46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понизили</w:t>
            </w:r>
          </w:p>
        </w:tc>
      </w:tr>
      <w:tr w:rsidR="00A72D4F" w:rsidRPr="001A2A6B" w:rsidTr="00C3154E">
        <w:trPr>
          <w:trHeight w:val="286"/>
        </w:trPr>
        <w:tc>
          <w:tcPr>
            <w:tcW w:w="88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A72D4F" w:rsidP="00C3154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Юдина Н.В.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A72D4F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A72D4F" w:rsidRPr="001A2A6B" w:rsidTr="00C3154E">
        <w:trPr>
          <w:trHeight w:val="286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BC7341" w:rsidP="00C3154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Казарцева Е.А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BC7341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BC7341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8A3622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8A3622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BC7341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BC7341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D35EC0" w:rsidRDefault="00CB2D0B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5EC0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CB2D0B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CB2D0B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A72D4F" w:rsidRPr="001A2A6B" w:rsidTr="00C3154E">
        <w:trPr>
          <w:trHeight w:val="286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90662C" w:rsidP="00C3154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72D4F" w:rsidRPr="001A2A6B" w:rsidTr="00C3154E">
        <w:trPr>
          <w:trHeight w:val="286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90662C" w:rsidRDefault="0090662C" w:rsidP="00C3154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72D4F" w:rsidRPr="001A2A6B" w:rsidTr="00C3154E">
        <w:trPr>
          <w:trHeight w:val="288"/>
        </w:trPr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2A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90662C" w:rsidRDefault="0090662C" w:rsidP="00C3154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D4F" w:rsidRPr="001A2A6B" w:rsidRDefault="00A72D4F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2D4F" w:rsidRPr="001A2A6B" w:rsidRDefault="00A72D4F" w:rsidP="00C3154E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</w:tbl>
    <w:p w:rsidR="001A2A6B" w:rsidRDefault="001A2A6B" w:rsidP="001A2A6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2A6B" w:rsidRPr="001A2A6B" w:rsidRDefault="001A2A6B" w:rsidP="001A2A6B">
      <w:pPr>
        <w:spacing w:after="325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A2A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Саморекомендации по принятию решений по результатам анализа: </w:t>
      </w:r>
    </w:p>
    <w:p w:rsidR="001A2A6B" w:rsidRPr="001A2A6B" w:rsidRDefault="001A2A6B" w:rsidP="001A2A6B">
      <w:pPr>
        <w:numPr>
          <w:ilvl w:val="0"/>
          <w:numId w:val="1"/>
        </w:numPr>
        <w:spacing w:after="35" w:line="269" w:lineRule="auto"/>
        <w:ind w:right="-8" w:hanging="37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A2A6B">
        <w:rPr>
          <w:rFonts w:ascii="Times New Roman" w:eastAsia="Times New Roman" w:hAnsi="Times New Roman" w:cs="Times New Roman"/>
          <w:color w:val="000000"/>
          <w:sz w:val="28"/>
        </w:rPr>
        <w:t xml:space="preserve">организовать работу </w:t>
      </w:r>
      <w:r w:rsidR="004E138E">
        <w:rPr>
          <w:rFonts w:ascii="Times New Roman" w:eastAsia="Times New Roman" w:hAnsi="Times New Roman" w:cs="Times New Roman"/>
          <w:color w:val="000000"/>
          <w:sz w:val="28"/>
        </w:rPr>
        <w:t>учителей школы</w:t>
      </w:r>
      <w:r w:rsidRPr="001A2A6B">
        <w:rPr>
          <w:rFonts w:ascii="Times New Roman" w:eastAsia="Times New Roman" w:hAnsi="Times New Roman" w:cs="Times New Roman"/>
          <w:color w:val="000000"/>
          <w:sz w:val="28"/>
        </w:rPr>
        <w:t xml:space="preserve"> по обсуждению типов ошибок и способов их предотвращения; </w:t>
      </w:r>
    </w:p>
    <w:p w:rsidR="001A2A6B" w:rsidRPr="001A2A6B" w:rsidRDefault="001A2A6B" w:rsidP="001A2A6B">
      <w:pPr>
        <w:numPr>
          <w:ilvl w:val="0"/>
          <w:numId w:val="1"/>
        </w:numPr>
        <w:spacing w:after="35" w:line="269" w:lineRule="auto"/>
        <w:ind w:right="-8" w:hanging="37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1A2A6B">
        <w:rPr>
          <w:rFonts w:ascii="Times New Roman" w:eastAsia="Times New Roman" w:hAnsi="Times New Roman" w:cs="Times New Roman"/>
          <w:color w:val="000000"/>
          <w:sz w:val="28"/>
        </w:rPr>
        <w:t xml:space="preserve">на практике использовать опыт проведения мониторинга объективности оценивания образовательных результатов обучающихся: при разработке КИМ использовать типологию заданий аналогичную </w:t>
      </w:r>
      <w:r w:rsidRPr="001A2A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КИМ ВПР; </w:t>
      </w:r>
    </w:p>
    <w:p w:rsidR="001A2A6B" w:rsidRPr="001A2A6B" w:rsidRDefault="001A2A6B" w:rsidP="001A2A6B">
      <w:pPr>
        <w:numPr>
          <w:ilvl w:val="0"/>
          <w:numId w:val="1"/>
        </w:numPr>
        <w:spacing w:after="35" w:line="269" w:lineRule="auto"/>
        <w:ind w:right="-8" w:hanging="37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A2A6B">
        <w:rPr>
          <w:rFonts w:ascii="Times New Roman" w:eastAsia="Times New Roman" w:hAnsi="Times New Roman" w:cs="Times New Roman"/>
          <w:color w:val="000000"/>
          <w:sz w:val="28"/>
        </w:rPr>
        <w:t xml:space="preserve">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обучающихся; </w:t>
      </w:r>
    </w:p>
    <w:p w:rsidR="001A2A6B" w:rsidRPr="001A2A6B" w:rsidRDefault="001A2A6B" w:rsidP="001A2A6B">
      <w:pPr>
        <w:numPr>
          <w:ilvl w:val="0"/>
          <w:numId w:val="1"/>
        </w:numPr>
        <w:spacing w:after="35" w:line="269" w:lineRule="auto"/>
        <w:ind w:right="-8" w:hanging="37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A2A6B">
        <w:rPr>
          <w:rFonts w:ascii="Times New Roman" w:eastAsia="Times New Roman" w:hAnsi="Times New Roman" w:cs="Times New Roman"/>
          <w:color w:val="000000"/>
          <w:sz w:val="28"/>
        </w:rPr>
        <w:t xml:space="preserve">оказывать методическую помощь учителям-предметникам, показывающим низкие результаты, включая анализ и корректировку рабочих программ, направление учителей на курсы повышения квалификации; </w:t>
      </w:r>
    </w:p>
    <w:p w:rsidR="00C07FA3" w:rsidRPr="00450968" w:rsidRDefault="001A2A6B" w:rsidP="0045096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-8"/>
        <w:jc w:val="both"/>
        <w:rPr>
          <w:rFonts w:ascii="Times New Roman" w:eastAsia="Times New Roman" w:hAnsi="Times New Roman" w:cs="Times New Roman"/>
        </w:rPr>
      </w:pPr>
      <w:r w:rsidRPr="00450968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механизмы управления качеством образования в ОУ, в том числе объективности проведения и оценивания ВПР. </w:t>
      </w:r>
    </w:p>
    <w:p w:rsidR="00450968" w:rsidRDefault="00450968" w:rsidP="00450968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50968" w:rsidRPr="00450968" w:rsidRDefault="00450968" w:rsidP="00450968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Заместитель директора по УВР              Картавая Н.В.</w:t>
      </w:r>
    </w:p>
    <w:sectPr w:rsidR="00450968" w:rsidRPr="00450968" w:rsidSect="001A2A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2298E"/>
    <w:multiLevelType w:val="hybridMultilevel"/>
    <w:tmpl w:val="C5A28384"/>
    <w:lvl w:ilvl="0" w:tplc="F464282E">
      <w:start w:val="1"/>
      <w:numFmt w:val="bullet"/>
      <w:lvlText w:val="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EA08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059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055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1802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8E5F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01F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8CAD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44D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58"/>
    <w:rsid w:val="00021B16"/>
    <w:rsid w:val="00127C16"/>
    <w:rsid w:val="001A2A6B"/>
    <w:rsid w:val="002313BF"/>
    <w:rsid w:val="002F021D"/>
    <w:rsid w:val="00450968"/>
    <w:rsid w:val="004E138E"/>
    <w:rsid w:val="004F0AE7"/>
    <w:rsid w:val="004F4D68"/>
    <w:rsid w:val="00502798"/>
    <w:rsid w:val="005835D8"/>
    <w:rsid w:val="00585E2E"/>
    <w:rsid w:val="007E1429"/>
    <w:rsid w:val="008A3622"/>
    <w:rsid w:val="008B5610"/>
    <w:rsid w:val="008B7283"/>
    <w:rsid w:val="0090662C"/>
    <w:rsid w:val="00A41166"/>
    <w:rsid w:val="00A46351"/>
    <w:rsid w:val="00A653A9"/>
    <w:rsid w:val="00A72D4F"/>
    <w:rsid w:val="00AF6C58"/>
    <w:rsid w:val="00BC7341"/>
    <w:rsid w:val="00C07FA3"/>
    <w:rsid w:val="00C3154E"/>
    <w:rsid w:val="00C94293"/>
    <w:rsid w:val="00CA1C0C"/>
    <w:rsid w:val="00CB2D0B"/>
    <w:rsid w:val="00D11BFD"/>
    <w:rsid w:val="00D35EC0"/>
    <w:rsid w:val="00E21999"/>
    <w:rsid w:val="00E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6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6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6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6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2022-11-23T02:07:00Z</dcterms:created>
  <dcterms:modified xsi:type="dcterms:W3CDTF">2022-11-23T02:07:00Z</dcterms:modified>
</cp:coreProperties>
</file>