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CD05" w14:textId="329DBEE7" w:rsidR="00F467F0" w:rsidRDefault="00A73B54" w:rsidP="00A73B54">
      <w:pPr>
        <w:spacing w:after="0" w:line="265" w:lineRule="auto"/>
        <w:ind w:left="1395" w:right="2602"/>
        <w:jc w:val="center"/>
        <w:sectPr w:rsidR="00F467F0" w:rsidSect="00A73B54">
          <w:pgSz w:w="11899" w:h="16838"/>
          <w:pgMar w:top="1440" w:right="893" w:bottom="1440" w:left="426" w:header="720" w:footer="720" w:gutter="0"/>
          <w:cols w:space="720"/>
        </w:sectPr>
      </w:pPr>
      <w:r>
        <w:rPr>
          <w:b/>
          <w:noProof/>
        </w:rPr>
        <w:drawing>
          <wp:inline distT="0" distB="0" distL="0" distR="0" wp14:anchorId="7945EB11" wp14:editId="52CA43AF">
            <wp:extent cx="5570855" cy="7874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78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09A9" w14:textId="77777777" w:rsidR="00F467F0" w:rsidRDefault="00F467F0">
      <w:pPr>
        <w:spacing w:after="0" w:line="259" w:lineRule="auto"/>
        <w:ind w:left="0" w:right="0" w:firstLine="0"/>
      </w:pPr>
    </w:p>
    <w:p w14:paraId="28E8980D" w14:textId="77777777" w:rsidR="00F467F0" w:rsidRDefault="000A4871">
      <w:pPr>
        <w:pStyle w:val="1"/>
        <w:numPr>
          <w:ilvl w:val="0"/>
          <w:numId w:val="0"/>
        </w:numPr>
        <w:spacing w:after="313"/>
        <w:ind w:left="-5"/>
      </w:pPr>
      <w:bookmarkStart w:id="0" w:name="_GoBack"/>
      <w:bookmarkEnd w:id="0"/>
      <w:r>
        <w:t>ПОЯСНИТЕЛЬНАЯ ЗАПИСКА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7E1E004A" w14:textId="77777777" w:rsidR="00F467F0" w:rsidRDefault="000A4871">
      <w:pPr>
        <w:spacing w:after="53"/>
        <w:ind w:left="-15" w:right="14" w:firstLine="182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>
        <w:rPr>
          <w:rFonts w:ascii="Cambria" w:eastAsia="Cambria" w:hAnsi="Cambria" w:cs="Cambria"/>
          <w:sz w:val="22"/>
        </w:rPr>
        <w:t xml:space="preserve"> </w:t>
      </w:r>
    </w:p>
    <w:p w14:paraId="5FFE015B" w14:textId="77777777" w:rsidR="00F467F0" w:rsidRDefault="000A4871">
      <w:pPr>
        <w:spacing w:after="62"/>
        <w:ind w:left="-15" w:right="14" w:firstLine="182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rPr>
          <w:rFonts w:ascii="Cambria" w:eastAsia="Cambria" w:hAnsi="Cambria" w:cs="Cambria"/>
          <w:sz w:val="22"/>
        </w:rPr>
        <w:t xml:space="preserve"> </w:t>
      </w:r>
      <w:r>
        <w:t>планированию.</w:t>
      </w:r>
      <w:r>
        <w:rPr>
          <w:rFonts w:ascii="Cambria" w:eastAsia="Cambria" w:hAnsi="Cambria" w:cs="Cambria"/>
          <w:sz w:val="22"/>
        </w:rPr>
        <w:t xml:space="preserve"> </w:t>
      </w:r>
    </w:p>
    <w:p w14:paraId="2E86DE3F" w14:textId="77777777" w:rsidR="00F467F0" w:rsidRDefault="000A4871">
      <w:pPr>
        <w:spacing w:after="69"/>
        <w:ind w:left="-15" w:right="14" w:firstLine="182"/>
      </w:pPr>
      <w: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>
        <w:rPr>
          <w:rFonts w:ascii="Cambria" w:eastAsia="Cambria" w:hAnsi="Cambria" w:cs="Cambria"/>
          <w:sz w:val="22"/>
        </w:rPr>
        <w:t xml:space="preserve"> </w:t>
      </w:r>
    </w:p>
    <w:p w14:paraId="0708D6BB" w14:textId="77777777" w:rsidR="00F467F0" w:rsidRDefault="000A4871">
      <w:pPr>
        <w:spacing w:after="177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  <w:r>
        <w:rPr>
          <w:rFonts w:ascii="Cambria" w:eastAsia="Cambria" w:hAnsi="Cambria" w:cs="Cambria"/>
          <w:sz w:val="22"/>
        </w:rPr>
        <w:t xml:space="preserve"> </w:t>
      </w:r>
    </w:p>
    <w:p w14:paraId="79226E1D" w14:textId="77777777" w:rsidR="00F467F0" w:rsidRDefault="000A4871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>ОБЩАЯ ХАРАКТЕРИСТИКА УЧЕБНОГО ПРЕДМЕТА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38E758DB" w14:textId="77777777" w:rsidR="00F467F0" w:rsidRDefault="000A4871">
      <w:pPr>
        <w:spacing w:after="76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r>
        <w:rPr>
          <w:rFonts w:ascii="Cambria" w:eastAsia="Cambria" w:hAnsi="Cambria" w:cs="Cambria"/>
          <w:sz w:val="22"/>
        </w:rPr>
        <w:t xml:space="preserve"> </w:t>
      </w:r>
    </w:p>
    <w:p w14:paraId="1E488906" w14:textId="77777777" w:rsidR="00F467F0" w:rsidRDefault="000A4871">
      <w:pPr>
        <w:spacing w:after="107"/>
        <w:ind w:left="-15" w:right="14" w:firstLine="182"/>
      </w:pPr>
      <w:r>
        <w:t xml:space="preserve">В соответствии с требованиями времени и инновационными установками отечественного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образования, обозначенными во ФГОС НОО, данная программа обеспечивает реализацию </w:t>
      </w:r>
      <w:r>
        <w:rPr>
          <w:rFonts w:ascii="Cambria" w:eastAsia="Cambria" w:hAnsi="Cambria" w:cs="Cambria"/>
          <w:sz w:val="22"/>
        </w:rPr>
        <w:t xml:space="preserve"> </w:t>
      </w:r>
      <w:r>
        <w:t>обновлённой концептуальной идеи учебного предмета «Технология». Её особенность состоит в 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  <w:r>
        <w:rPr>
          <w:rFonts w:ascii="Cambria" w:eastAsia="Cambria" w:hAnsi="Cambria" w:cs="Cambria"/>
          <w:sz w:val="22"/>
        </w:rPr>
        <w:t xml:space="preserve"> </w:t>
      </w:r>
    </w:p>
    <w:p w14:paraId="5FBD7F3F" w14:textId="77777777" w:rsidR="00F467F0" w:rsidRDefault="000A4871">
      <w:pPr>
        <w:spacing w:after="69"/>
        <w:ind w:left="192" w:right="14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  <w:r>
        <w:rPr>
          <w:rFonts w:ascii="Cambria" w:eastAsia="Cambria" w:hAnsi="Cambria" w:cs="Cambria"/>
          <w:sz w:val="22"/>
        </w:rPr>
        <w:t xml:space="preserve"> </w:t>
      </w:r>
    </w:p>
    <w:p w14:paraId="03C78C73" w14:textId="77777777" w:rsidR="00F467F0" w:rsidRDefault="000A4871">
      <w:pPr>
        <w:spacing w:after="92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  <w:r>
        <w:rPr>
          <w:rFonts w:ascii="Cambria" w:eastAsia="Cambria" w:hAnsi="Cambria" w:cs="Cambria"/>
          <w:sz w:val="22"/>
        </w:rPr>
        <w:t xml:space="preserve"> </w:t>
      </w:r>
    </w:p>
    <w:p w14:paraId="1963D539" w14:textId="77777777" w:rsidR="00F467F0" w:rsidRDefault="000A4871">
      <w:pPr>
        <w:spacing w:after="86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Изобразительное искусство</w:t>
      </w:r>
      <w: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  <w:r>
        <w:rPr>
          <w:rFonts w:ascii="Cambria" w:eastAsia="Cambria" w:hAnsi="Cambria" w:cs="Cambria"/>
          <w:sz w:val="22"/>
        </w:rPr>
        <w:t xml:space="preserve"> </w:t>
      </w:r>
    </w:p>
    <w:p w14:paraId="25F79D16" w14:textId="77777777" w:rsidR="00F467F0" w:rsidRDefault="000A4871">
      <w:pPr>
        <w:spacing w:after="38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Окружающий мир</w:t>
      </w:r>
      <w:r>
        <w:t xml:space="preserve"> — природные формы и конструкции как универсальный источник </w:t>
      </w:r>
      <w:proofErr w:type="spellStart"/>
      <w:r>
        <w:t>инженернохудожественных</w:t>
      </w:r>
      <w:proofErr w:type="spellEnd"/>
      <w:r>
        <w:t xml:space="preserve"> идей для мастера; природа как источник сырья, этнокультурные традиции. </w:t>
      </w:r>
    </w:p>
    <w:p w14:paraId="2752235E" w14:textId="77777777" w:rsidR="00F467F0" w:rsidRDefault="000A4871">
      <w:pPr>
        <w:spacing w:after="100"/>
        <w:ind w:left="-5" w:right="14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rPr>
          <w:b/>
        </w:rPr>
        <w:t>Родной язык</w:t>
      </w:r>
      <w: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14:paraId="1523A6D7" w14:textId="77777777" w:rsidR="00F467F0" w:rsidRDefault="000A4871">
      <w:pPr>
        <w:ind w:left="192" w:right="14"/>
      </w:pPr>
      <w:r>
        <w:rPr>
          <w:b/>
        </w:rPr>
        <w:t>Литературное чтени</w:t>
      </w:r>
      <w:r>
        <w:t>е — работа с текстами для создания образа, реализуемого в изделии.</w:t>
      </w:r>
      <w:r>
        <w:rPr>
          <w:rFonts w:ascii="Cambria" w:eastAsia="Cambria" w:hAnsi="Cambria" w:cs="Cambria"/>
          <w:sz w:val="22"/>
        </w:rPr>
        <w:t xml:space="preserve"> </w:t>
      </w:r>
    </w:p>
    <w:p w14:paraId="13C449D8" w14:textId="77777777" w:rsidR="00F467F0" w:rsidRDefault="000A4871">
      <w:pPr>
        <w:spacing w:after="55" w:line="282" w:lineRule="auto"/>
        <w:ind w:left="-15" w:right="799" w:firstLine="182"/>
        <w:jc w:val="both"/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  <w:r>
        <w:rPr>
          <w:rFonts w:ascii="Cambria" w:eastAsia="Cambria" w:hAnsi="Cambria" w:cs="Cambria"/>
          <w:sz w:val="22"/>
        </w:rPr>
        <w:t xml:space="preserve"> </w:t>
      </w:r>
    </w:p>
    <w:p w14:paraId="6C519EBC" w14:textId="77777777" w:rsidR="00F467F0" w:rsidRDefault="000A4871">
      <w:pPr>
        <w:spacing w:after="67"/>
        <w:ind w:left="-15" w:right="14" w:firstLine="182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>
        <w:rPr>
          <w:rFonts w:ascii="Cambria" w:eastAsia="Cambria" w:hAnsi="Cambria" w:cs="Cambria"/>
          <w:sz w:val="22"/>
        </w:rPr>
        <w:t xml:space="preserve"> </w:t>
      </w:r>
      <w:r>
        <w:t>материальной культуры и семейных традиций своего и других народов и уважительного отношения к ним.</w:t>
      </w:r>
      <w:r>
        <w:rPr>
          <w:rFonts w:ascii="Cambria" w:eastAsia="Cambria" w:hAnsi="Cambria" w:cs="Cambria"/>
          <w:sz w:val="22"/>
        </w:rPr>
        <w:t xml:space="preserve"> </w:t>
      </w:r>
    </w:p>
    <w:p w14:paraId="12438624" w14:textId="77777777" w:rsidR="00F467F0" w:rsidRDefault="000A4871">
      <w:pPr>
        <w:spacing w:after="52"/>
        <w:ind w:left="-15" w:right="14" w:firstLine="182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  <w:r>
        <w:rPr>
          <w:rFonts w:ascii="Cambria" w:eastAsia="Cambria" w:hAnsi="Cambria" w:cs="Cambria"/>
          <w:sz w:val="22"/>
        </w:rPr>
        <w:t xml:space="preserve"> </w:t>
      </w:r>
    </w:p>
    <w:p w14:paraId="437DBFA9" w14:textId="77777777" w:rsidR="00F467F0" w:rsidRDefault="000A4871">
      <w:pPr>
        <w:spacing w:after="187"/>
        <w:ind w:left="-15" w:right="14" w:firstLine="182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  <w:r>
        <w:rPr>
          <w:rFonts w:ascii="Cambria" w:eastAsia="Cambria" w:hAnsi="Cambria" w:cs="Cambria"/>
          <w:sz w:val="22"/>
        </w:rPr>
        <w:t xml:space="preserve"> </w:t>
      </w:r>
    </w:p>
    <w:p w14:paraId="4A2E9328" w14:textId="77777777" w:rsidR="00F467F0" w:rsidRDefault="000A4871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>ЦЕЛИ ИЗУЧЕНИЯ УЧЕБНОГО ПРЕДМЕТА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77D03A6C" w14:textId="77777777" w:rsidR="00F467F0" w:rsidRDefault="000A4871">
      <w:pPr>
        <w:spacing w:after="35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0A5E39B9" w14:textId="77777777" w:rsidR="00F467F0" w:rsidRDefault="000A4871">
      <w:pPr>
        <w:spacing w:after="55" w:line="282" w:lineRule="auto"/>
        <w:ind w:left="-5" w:right="243"/>
        <w:jc w:val="both"/>
      </w:pPr>
      <w:r>
        <w:t xml:space="preserve">технологических знаний (о рукотворном мире и общих правилах его </w:t>
      </w:r>
      <w:proofErr w:type="gramStart"/>
      <w:r>
        <w:t>создания</w:t>
      </w:r>
      <w:proofErr w:type="gramEnd"/>
      <w: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  <w:r>
        <w:rPr>
          <w:rFonts w:ascii="Cambria" w:eastAsia="Cambria" w:hAnsi="Cambria" w:cs="Cambria"/>
          <w:sz w:val="22"/>
        </w:rPr>
        <w:t xml:space="preserve"> </w:t>
      </w:r>
    </w:p>
    <w:p w14:paraId="5BD924AE" w14:textId="77777777" w:rsidR="00F467F0" w:rsidRDefault="000A4871">
      <w:pPr>
        <w:spacing w:after="49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  <w:r>
        <w:rPr>
          <w:rFonts w:ascii="Cambria" w:eastAsia="Cambria" w:hAnsi="Cambria" w:cs="Cambria"/>
          <w:sz w:val="22"/>
        </w:rPr>
        <w:t xml:space="preserve"> </w:t>
      </w:r>
    </w:p>
    <w:p w14:paraId="34610313" w14:textId="77777777" w:rsidR="00F467F0" w:rsidRDefault="000A4871">
      <w:pPr>
        <w:ind w:left="-5" w:right="23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Образовательные задачи курса: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rPr>
          <w:rFonts w:ascii="Cambria" w:eastAsia="Cambria" w:hAnsi="Cambria" w:cs="Cambria"/>
          <w:sz w:val="22"/>
        </w:rPr>
        <w:t xml:space="preserve"> </w:t>
      </w:r>
    </w:p>
    <w:p w14:paraId="08BFBDE8" w14:textId="77777777" w:rsidR="00F467F0" w:rsidRDefault="000A4871">
      <w:pPr>
        <w:spacing w:after="114"/>
        <w:ind w:left="-5" w:right="165"/>
      </w:pP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основ </w:t>
      </w:r>
      <w:proofErr w:type="spellStart"/>
      <w:r>
        <w:t>чертёжно</w:t>
      </w:r>
      <w:proofErr w:type="spellEnd"/>
      <w: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>
        <w:rPr>
          <w:rFonts w:ascii="Cambria" w:eastAsia="Cambria" w:hAnsi="Cambria" w:cs="Cambria"/>
          <w:sz w:val="22"/>
        </w:rPr>
        <w:t xml:space="preserve">  </w:t>
      </w:r>
      <w:r>
        <w:t>формирование элементарных знаний и представлений о различных материалах, технологиях их обработки и соответствующих умений.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3EE52421" w14:textId="77777777" w:rsidR="00F467F0" w:rsidRDefault="000A4871">
      <w:pPr>
        <w:ind w:left="-5" w:right="29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Развивающие задачи: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развитие сенсомоторных процессов, психомоторной координации, глазомера через формирование практических умений; </w:t>
      </w:r>
      <w:r>
        <w:rPr>
          <w:rFonts w:ascii="Cambria" w:eastAsia="Cambria" w:hAnsi="Cambria" w:cs="Cambria"/>
          <w:sz w:val="22"/>
        </w:rPr>
        <w:t xml:space="preserve"> </w:t>
      </w:r>
    </w:p>
    <w:p w14:paraId="77A7DE53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>
        <w:rPr>
          <w:rFonts w:ascii="Cambria" w:eastAsia="Cambria" w:hAnsi="Cambria" w:cs="Cambria"/>
          <w:sz w:val="22"/>
        </w:rPr>
        <w:t xml:space="preserve"> </w:t>
      </w:r>
    </w:p>
    <w:p w14:paraId="7E091C45" w14:textId="77777777" w:rsidR="00F467F0" w:rsidRDefault="000A4871">
      <w:pPr>
        <w:spacing w:after="74"/>
        <w:ind w:left="-5" w:right="132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>
        <w:rPr>
          <w:rFonts w:ascii="Cambria" w:eastAsia="Cambria" w:hAnsi="Cambria" w:cs="Cambria"/>
          <w:sz w:val="22"/>
        </w:rPr>
        <w:t xml:space="preserve">  </w:t>
      </w:r>
      <w:r>
        <w:t>развитие гибкости и вариативности мышления, способностей к изобретательской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14:paraId="3E8E88AA" w14:textId="77777777" w:rsidR="00F467F0" w:rsidRDefault="000A4871">
      <w:pPr>
        <w:ind w:left="-5" w:right="91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Воспитательные задачи: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rPr>
          <w:rFonts w:ascii="Cambria" w:eastAsia="Cambria" w:hAnsi="Cambria" w:cs="Cambria"/>
          <w:sz w:val="22"/>
        </w:rPr>
        <w:t xml:space="preserve"> </w:t>
      </w:r>
    </w:p>
    <w:p w14:paraId="7D1DB680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инициативности;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воспитание интереса и творческого отношения к продуктивной созидательной </w:t>
      </w:r>
      <w:r>
        <w:lastRenderedPageBreak/>
        <w:t>деятельности,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мотивации успеха и достижений, стремления к творческой самореализации;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77EF370C" w14:textId="77777777" w:rsidR="00F467F0" w:rsidRDefault="000A4871">
      <w:pPr>
        <w:spacing w:after="21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>
        <w:rPr>
          <w:rFonts w:ascii="Cambria" w:eastAsia="Cambria" w:hAnsi="Cambria" w:cs="Cambria"/>
          <w:sz w:val="22"/>
        </w:rPr>
        <w:t xml:space="preserve"> </w:t>
      </w:r>
    </w:p>
    <w:p w14:paraId="2F1FAC97" w14:textId="77777777" w:rsidR="00F467F0" w:rsidRDefault="000A4871">
      <w:pPr>
        <w:pStyle w:val="1"/>
        <w:numPr>
          <w:ilvl w:val="0"/>
          <w:numId w:val="0"/>
        </w:numPr>
        <w:spacing w:after="42"/>
        <w:ind w:left="192"/>
      </w:pPr>
      <w:r>
        <w:t xml:space="preserve">МЕСТО УЧЕБНОГО ПРЕДМЕТА «ТЕХНОЛОГИЯ» В УЧЕБНОМ ПЛАНЕ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6D2CDF9D" w14:textId="77777777" w:rsidR="00F467F0" w:rsidRDefault="000A4871">
      <w:pPr>
        <w:ind w:left="-5" w:right="14"/>
      </w:pPr>
      <w:r>
        <w:t>Согласно требованиям ФГОС общее число часов на изучение курса «Технология» в 1 классе — 33 часа (по 1 часу в неделю)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14:paraId="6D8B842A" w14:textId="77777777" w:rsidR="00F467F0" w:rsidRDefault="000A4871">
      <w:pPr>
        <w:spacing w:after="327" w:line="265" w:lineRule="auto"/>
        <w:ind w:left="-5" w:right="0"/>
      </w:pPr>
      <w:r>
        <w:rPr>
          <w:b/>
        </w:rPr>
        <w:lastRenderedPageBreak/>
        <w:t xml:space="preserve">СОДЕРЖАНИЕ УЧЕБНОГО ПРЕДМЕТА </w:t>
      </w:r>
      <w:r>
        <w:rPr>
          <w:rFonts w:ascii="Cambria" w:eastAsia="Cambria" w:hAnsi="Cambria" w:cs="Cambria"/>
          <w:sz w:val="22"/>
        </w:rPr>
        <w:t xml:space="preserve"> </w:t>
      </w:r>
    </w:p>
    <w:p w14:paraId="1C5A4276" w14:textId="77777777" w:rsidR="00F467F0" w:rsidRDefault="000A4871">
      <w:pPr>
        <w:pStyle w:val="1"/>
        <w:spacing w:after="0"/>
        <w:ind w:left="426" w:hanging="244"/>
      </w:pPr>
      <w:r>
        <w:t xml:space="preserve">Технологии, профессии и производства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4DB45E71" w14:textId="77777777" w:rsidR="00F467F0" w:rsidRDefault="000A4871">
      <w:pPr>
        <w:spacing w:after="41"/>
        <w:ind w:left="192" w:right="14"/>
      </w:pPr>
      <w:r>
        <w:t>Природа как источник сырьевых ресурсов и творчества мастеров.</w:t>
      </w:r>
      <w:r>
        <w:rPr>
          <w:rFonts w:ascii="Cambria" w:eastAsia="Cambria" w:hAnsi="Cambria" w:cs="Cambria"/>
          <w:sz w:val="22"/>
        </w:rPr>
        <w:t xml:space="preserve"> </w:t>
      </w:r>
    </w:p>
    <w:p w14:paraId="1B97EA06" w14:textId="77777777" w:rsidR="00F467F0" w:rsidRDefault="000A4871">
      <w:pPr>
        <w:spacing w:after="68"/>
        <w:ind w:left="192" w:right="14"/>
      </w:pPr>
      <w:r>
        <w:t>Красота и разнообразие природных форм, их передача в изделиях из различных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14:paraId="2DF99AE8" w14:textId="77777777" w:rsidR="00F467F0" w:rsidRDefault="000A4871">
      <w:pPr>
        <w:spacing w:after="122"/>
        <w:ind w:left="-5" w:right="14"/>
      </w:pPr>
      <w: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  <w:r>
        <w:rPr>
          <w:rFonts w:ascii="Cambria" w:eastAsia="Cambria" w:hAnsi="Cambria" w:cs="Cambria"/>
          <w:sz w:val="22"/>
        </w:rPr>
        <w:t xml:space="preserve"> </w:t>
      </w:r>
    </w:p>
    <w:p w14:paraId="5BB88EFF" w14:textId="77777777" w:rsidR="00F467F0" w:rsidRDefault="000A4871">
      <w:pPr>
        <w:spacing w:after="35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 производствами. Профессии сферы обслуживания.</w:t>
      </w:r>
      <w:r>
        <w:rPr>
          <w:rFonts w:ascii="Cambria" w:eastAsia="Cambria" w:hAnsi="Cambria" w:cs="Cambria"/>
          <w:sz w:val="22"/>
        </w:rPr>
        <w:t xml:space="preserve"> </w:t>
      </w:r>
    </w:p>
    <w:p w14:paraId="5252A8DF" w14:textId="77777777" w:rsidR="00F467F0" w:rsidRDefault="000A4871">
      <w:pPr>
        <w:spacing w:after="160"/>
        <w:ind w:left="192" w:right="14"/>
      </w:pPr>
      <w:r>
        <w:t>Традиции и праздники народов России, ремёсла, обычаи.</w:t>
      </w:r>
      <w:r>
        <w:rPr>
          <w:rFonts w:ascii="Cambria" w:eastAsia="Cambria" w:hAnsi="Cambria" w:cs="Cambria"/>
          <w:sz w:val="22"/>
        </w:rPr>
        <w:t xml:space="preserve"> </w:t>
      </w:r>
    </w:p>
    <w:p w14:paraId="482563DB" w14:textId="77777777" w:rsidR="00F467F0" w:rsidRDefault="000A4871">
      <w:pPr>
        <w:pStyle w:val="1"/>
        <w:ind w:left="229" w:hanging="244"/>
      </w:pPr>
      <w:r>
        <w:t xml:space="preserve">Технологии ручной обработки материалов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5D74912A" w14:textId="77777777" w:rsidR="00F467F0" w:rsidRDefault="000A4871">
      <w:pPr>
        <w:spacing w:after="57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>
        <w:rPr>
          <w:rFonts w:ascii="Cambria" w:eastAsia="Cambria" w:hAnsi="Cambria" w:cs="Cambria"/>
          <w:sz w:val="22"/>
        </w:rPr>
        <w:t xml:space="preserve"> </w:t>
      </w:r>
    </w:p>
    <w:p w14:paraId="5BF1D278" w14:textId="77777777" w:rsidR="00F467F0" w:rsidRDefault="000A4871">
      <w:pPr>
        <w:spacing w:after="53"/>
        <w:ind w:left="-15" w:right="14" w:firstLine="182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>
        <w:rPr>
          <w:rFonts w:ascii="Cambria" w:eastAsia="Cambria" w:hAnsi="Cambria" w:cs="Cambria"/>
          <w:sz w:val="22"/>
        </w:rPr>
        <w:t xml:space="preserve"> </w:t>
      </w:r>
    </w:p>
    <w:p w14:paraId="67243A1B" w14:textId="77777777" w:rsidR="00F467F0" w:rsidRDefault="000A4871">
      <w:pPr>
        <w:spacing w:after="69"/>
        <w:ind w:left="-15" w:right="14" w:firstLine="182"/>
      </w:pPr>
      <w: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>
        <w:rPr>
          <w:rFonts w:ascii="Cambria" w:eastAsia="Cambria" w:hAnsi="Cambria" w:cs="Cambria"/>
          <w:sz w:val="22"/>
        </w:rPr>
        <w:t xml:space="preserve"> </w:t>
      </w:r>
      <w: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  <w:r>
        <w:rPr>
          <w:rFonts w:ascii="Cambria" w:eastAsia="Cambria" w:hAnsi="Cambria" w:cs="Cambria"/>
          <w:sz w:val="22"/>
        </w:rPr>
        <w:t xml:space="preserve"> </w:t>
      </w:r>
    </w:p>
    <w:p w14:paraId="73D608F4" w14:textId="77777777" w:rsidR="00F467F0" w:rsidRDefault="000A4871">
      <w:pPr>
        <w:spacing w:after="53"/>
        <w:ind w:left="-15" w:right="14" w:firstLine="182"/>
      </w:pPr>
      <w: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75226F19" w14:textId="77777777" w:rsidR="00F467F0" w:rsidRDefault="000A4871">
      <w:pPr>
        <w:spacing w:after="57"/>
        <w:ind w:left="-15" w:right="14" w:firstLine="182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>
        <w:rPr>
          <w:rFonts w:ascii="Cambria" w:eastAsia="Cambria" w:hAnsi="Cambria" w:cs="Cambria"/>
          <w:sz w:val="22"/>
        </w:rPr>
        <w:t xml:space="preserve"> </w:t>
      </w:r>
    </w:p>
    <w:p w14:paraId="450D1907" w14:textId="77777777" w:rsidR="00F467F0" w:rsidRDefault="000A4871">
      <w:pPr>
        <w:spacing w:after="87" w:line="282" w:lineRule="auto"/>
        <w:ind w:left="-15" w:right="382" w:firstLine="182"/>
        <w:jc w:val="both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 бумаги ножницами. Правила безопасной работы, передачи и хранения ножниц. Картон.</w:t>
      </w:r>
      <w:r>
        <w:rPr>
          <w:rFonts w:ascii="Cambria" w:eastAsia="Cambria" w:hAnsi="Cambria" w:cs="Cambria"/>
          <w:sz w:val="22"/>
        </w:rPr>
        <w:t xml:space="preserve"> </w:t>
      </w:r>
    </w:p>
    <w:p w14:paraId="228600A1" w14:textId="77777777" w:rsidR="00F467F0" w:rsidRDefault="000A4871">
      <w:pPr>
        <w:ind w:left="192" w:right="14"/>
      </w:pPr>
      <w:proofErr w:type="gramStart"/>
      <w:r>
        <w:t>Виды природных материалов (плоские — листья и объёмные — орехи, шишки, семена, ветки).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09D2E739" w14:textId="77777777" w:rsidR="00F467F0" w:rsidRDefault="000A4871">
      <w:pPr>
        <w:spacing w:after="58"/>
        <w:ind w:left="-5" w:right="14"/>
      </w:pPr>
      <w: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>
        <w:rPr>
          <w:rFonts w:ascii="Cambria" w:eastAsia="Cambria" w:hAnsi="Cambria" w:cs="Cambria"/>
          <w:sz w:val="22"/>
        </w:rPr>
        <w:t xml:space="preserve"> </w:t>
      </w:r>
    </w:p>
    <w:p w14:paraId="7AFD3B2A" w14:textId="77777777" w:rsidR="00F467F0" w:rsidRDefault="000A4871">
      <w:pPr>
        <w:spacing w:after="49"/>
        <w:ind w:left="-15" w:right="14" w:firstLine="182"/>
      </w:pPr>
      <w: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>
        <w:rPr>
          <w:rFonts w:ascii="Cambria" w:eastAsia="Cambria" w:hAnsi="Cambria" w:cs="Cambria"/>
          <w:sz w:val="22"/>
        </w:rPr>
        <w:t xml:space="preserve"> </w:t>
      </w:r>
    </w:p>
    <w:p w14:paraId="5FD3A2B5" w14:textId="77777777" w:rsidR="00F467F0" w:rsidRDefault="000A4871">
      <w:pPr>
        <w:spacing w:after="155"/>
        <w:ind w:left="192" w:right="14"/>
      </w:pPr>
      <w:r>
        <w:t>Использование дополнительных отделочных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14:paraId="5515DBAF" w14:textId="77777777" w:rsidR="00F467F0" w:rsidRDefault="000A4871">
      <w:pPr>
        <w:pStyle w:val="1"/>
        <w:spacing w:after="0"/>
        <w:ind w:left="426" w:hanging="244"/>
      </w:pPr>
      <w:r>
        <w:lastRenderedPageBreak/>
        <w:t xml:space="preserve">Конструирование и моделирование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4299B1EC" w14:textId="77777777" w:rsidR="00F467F0" w:rsidRDefault="000A4871">
      <w:pPr>
        <w:ind w:left="192" w:right="14"/>
      </w:pPr>
      <w:proofErr w:type="gramStart"/>
      <w:r>
        <w:t>Простые и объёмные конструкции из разных материалов (пластические массы, бумага, текстиль и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1D4B9369" w14:textId="77777777" w:rsidR="00F467F0" w:rsidRDefault="000A4871">
      <w:pPr>
        <w:spacing w:after="245"/>
        <w:ind w:left="-5" w:right="155"/>
      </w:pPr>
      <w: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 результата. Элементарное прогнозирование порядка действий в зависимости от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желаемого/необходимого результата; выбор способа работы в зависимости от требуемого </w:t>
      </w:r>
      <w:r>
        <w:rPr>
          <w:rFonts w:ascii="Cambria" w:eastAsia="Cambria" w:hAnsi="Cambria" w:cs="Cambria"/>
          <w:sz w:val="22"/>
        </w:rPr>
        <w:t xml:space="preserve"> </w:t>
      </w:r>
      <w:r>
        <w:t>результата/замысла.</w:t>
      </w:r>
      <w:r>
        <w:rPr>
          <w:rFonts w:ascii="Cambria" w:eastAsia="Cambria" w:hAnsi="Cambria" w:cs="Cambria"/>
          <w:sz w:val="22"/>
        </w:rPr>
        <w:t xml:space="preserve"> </w:t>
      </w:r>
    </w:p>
    <w:p w14:paraId="7762F377" w14:textId="77777777" w:rsidR="00F467F0" w:rsidRDefault="000A4871">
      <w:pPr>
        <w:pStyle w:val="1"/>
        <w:spacing w:after="0"/>
        <w:ind w:left="426" w:hanging="244"/>
      </w:pPr>
      <w:r>
        <w:t xml:space="preserve">Информационно-коммуникативные технологии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2A2311A5" w14:textId="77777777" w:rsidR="00F467F0" w:rsidRDefault="000A4871">
      <w:pPr>
        <w:spacing w:after="192"/>
        <w:ind w:left="192" w:right="974"/>
      </w:pPr>
      <w:r>
        <w:t>Демонстрация учителем готовых материалов на информационных носителях. Информация. Виды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14:paraId="1E68B2B2" w14:textId="77777777" w:rsidR="00F467F0" w:rsidRDefault="000A4871">
      <w:pPr>
        <w:spacing w:after="21" w:line="265" w:lineRule="auto"/>
        <w:ind w:left="-5" w:right="153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Универсальные учебные действия (пропедевтический уровень) </w:t>
      </w:r>
      <w:r>
        <w:rPr>
          <w:rFonts w:ascii="Cambria" w:eastAsia="Cambria" w:hAnsi="Cambria" w:cs="Cambria"/>
          <w:sz w:val="22"/>
        </w:rPr>
        <w:t xml:space="preserve">  </w:t>
      </w:r>
      <w:r>
        <w:rPr>
          <w:b/>
          <w:i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14:paraId="319C22A4" w14:textId="77777777" w:rsidR="00F467F0" w:rsidRDefault="000A4871">
      <w:pPr>
        <w:spacing w:after="79"/>
        <w:ind w:left="-5" w:right="766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терминах, используемых в технологии (в пределах изученного);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воспринимать и использовать предложенную инструкцию (устную, графическую);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>
        <w:rPr>
          <w:rFonts w:ascii="Cambria" w:eastAsia="Cambria" w:hAnsi="Cambria" w:cs="Cambria"/>
          <w:sz w:val="22"/>
        </w:rPr>
        <w:t xml:space="preserve">  </w:t>
      </w:r>
      <w:r>
        <w:t>сравнивать отдельные изделия (конструкции), находить сходство и различия в их устройстве.</w:t>
      </w:r>
      <w:r>
        <w:rPr>
          <w:rFonts w:ascii="Cambria" w:eastAsia="Cambria" w:hAnsi="Cambria" w:cs="Cambria"/>
          <w:sz w:val="22"/>
        </w:rPr>
        <w:t xml:space="preserve"> </w:t>
      </w:r>
    </w:p>
    <w:p w14:paraId="4DE9CE76" w14:textId="77777777" w:rsidR="00F467F0" w:rsidRDefault="000A4871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14:paraId="1DA25964" w14:textId="77777777" w:rsidR="00F467F0" w:rsidRDefault="000A4871">
      <w:pPr>
        <w:spacing w:after="77"/>
        <w:ind w:left="-5" w:right="219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воспринимать информацию (представленную в объяснении учителя или в учебнике), использовать её в работе; </w:t>
      </w:r>
      <w:r>
        <w:rPr>
          <w:rFonts w:ascii="Cambria" w:eastAsia="Cambria" w:hAnsi="Cambria" w:cs="Cambria"/>
          <w:sz w:val="22"/>
        </w:rPr>
        <w:t xml:space="preserve">  </w:t>
      </w:r>
      <w:r>
        <w:t>понимать и анализировать простейшую знаково-символическую информацию (схема, рисунок) и строить работу в соответствии с ней.</w:t>
      </w:r>
      <w:r>
        <w:rPr>
          <w:rFonts w:ascii="Cambria" w:eastAsia="Cambria" w:hAnsi="Cambria" w:cs="Cambria"/>
          <w:sz w:val="22"/>
        </w:rPr>
        <w:t xml:space="preserve"> </w:t>
      </w:r>
    </w:p>
    <w:p w14:paraId="784C009B" w14:textId="77777777" w:rsidR="00F467F0" w:rsidRDefault="000A4871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14:paraId="16C02BC1" w14:textId="77777777" w:rsidR="00F467F0" w:rsidRDefault="000A4871">
      <w:pPr>
        <w:spacing w:after="74"/>
        <w:ind w:left="-5" w:right="168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>
        <w:rPr>
          <w:rFonts w:ascii="Cambria" w:eastAsia="Cambria" w:hAnsi="Cambria" w:cs="Cambria"/>
          <w:sz w:val="22"/>
        </w:rPr>
        <w:t xml:space="preserve">  </w:t>
      </w:r>
      <w:r>
        <w:t>строить несложные высказывания, сообщения в устной форме (по содержанию изученных тем).</w:t>
      </w:r>
      <w:r>
        <w:rPr>
          <w:rFonts w:ascii="Cambria" w:eastAsia="Cambria" w:hAnsi="Cambria" w:cs="Cambria"/>
          <w:sz w:val="22"/>
        </w:rPr>
        <w:t xml:space="preserve"> </w:t>
      </w:r>
    </w:p>
    <w:p w14:paraId="655B3EE3" w14:textId="77777777" w:rsidR="00F467F0" w:rsidRDefault="000A4871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t>Р</w:t>
      </w:r>
      <w:r>
        <w:rPr>
          <w:b/>
          <w:i/>
        </w:rPr>
        <w:t xml:space="preserve">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14:paraId="78887802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принимать и удерживать в процессе деятельности предложенную учебную задачу; </w:t>
      </w:r>
      <w:r>
        <w:rPr>
          <w:rFonts w:ascii="Cambria" w:eastAsia="Cambria" w:hAnsi="Cambria" w:cs="Cambria"/>
          <w:sz w:val="22"/>
        </w:rPr>
        <w:t xml:space="preserve"> </w:t>
      </w:r>
    </w:p>
    <w:p w14:paraId="2670D3FF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14:paraId="5181AD6F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>
        <w:rPr>
          <w:rFonts w:ascii="Cambria" w:eastAsia="Cambria" w:hAnsi="Cambria" w:cs="Cambria"/>
          <w:sz w:val="22"/>
        </w:rPr>
        <w:t xml:space="preserve"> </w:t>
      </w:r>
    </w:p>
    <w:p w14:paraId="76E76652" w14:textId="77777777" w:rsidR="00F467F0" w:rsidRDefault="000A4871">
      <w:pPr>
        <w:spacing w:after="78"/>
        <w:ind w:left="-5" w:right="110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>
        <w:rPr>
          <w:rFonts w:ascii="Cambria" w:eastAsia="Cambria" w:hAnsi="Cambria" w:cs="Cambria"/>
          <w:sz w:val="22"/>
        </w:rPr>
        <w:t xml:space="preserve">  </w:t>
      </w:r>
      <w:r>
        <w:t>выполнять несложные действия контроля и оценки по предложенным критериям.</w:t>
      </w:r>
      <w:r>
        <w:rPr>
          <w:rFonts w:ascii="Cambria" w:eastAsia="Cambria" w:hAnsi="Cambria" w:cs="Cambria"/>
          <w:sz w:val="22"/>
        </w:rPr>
        <w:t xml:space="preserve"> </w:t>
      </w:r>
    </w:p>
    <w:p w14:paraId="264D4051" w14:textId="77777777" w:rsidR="00F467F0" w:rsidRDefault="000A4871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14:paraId="7CA925E2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проявлять положительное отношение к включению в совместную работу, к простым видам сотрудничества; </w:t>
      </w:r>
      <w:r>
        <w:rPr>
          <w:rFonts w:ascii="Cambria" w:eastAsia="Cambria" w:hAnsi="Cambria" w:cs="Cambria"/>
          <w:sz w:val="22"/>
        </w:rPr>
        <w:t xml:space="preserve"> </w:t>
      </w:r>
    </w:p>
    <w:p w14:paraId="001F53BB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r>
        <w:rPr>
          <w:rFonts w:ascii="Cambria" w:eastAsia="Cambria" w:hAnsi="Cambria" w:cs="Cambria"/>
          <w:sz w:val="22"/>
        </w:rPr>
        <w:t xml:space="preserve"> </w:t>
      </w:r>
    </w:p>
    <w:p w14:paraId="4CDBCD87" w14:textId="77777777" w:rsidR="00F467F0" w:rsidRDefault="000A4871">
      <w:pPr>
        <w:spacing w:after="351" w:line="265" w:lineRule="auto"/>
        <w:ind w:left="-5" w:right="0"/>
      </w:pPr>
      <w:r>
        <w:rPr>
          <w:b/>
        </w:rPr>
        <w:t>ПЛАНИРУЕМЫЕ РЕЗУЛЬТАТЫ ОСВОЕНИЯ УЧЕБНОГО ПРЕДМЕТА «ТЕХНОЛОГИЯ</w:t>
      </w:r>
      <w:proofErr w:type="gramStart"/>
      <w:r>
        <w:rPr>
          <w:b/>
        </w:rPr>
        <w:t>»Н</w:t>
      </w:r>
      <w:proofErr w:type="gramEnd"/>
      <w:r>
        <w:rPr>
          <w:b/>
        </w:rPr>
        <w:t xml:space="preserve">А УРОВНЕ НАЧАЛЬНОГО ОБЩЕГО ОБРАЗОВАНИЯ </w:t>
      </w:r>
      <w:r>
        <w:rPr>
          <w:rFonts w:ascii="Cambria" w:eastAsia="Cambria" w:hAnsi="Cambria" w:cs="Cambria"/>
          <w:sz w:val="22"/>
        </w:rPr>
        <w:t xml:space="preserve"> </w:t>
      </w:r>
    </w:p>
    <w:p w14:paraId="27688E69" w14:textId="77777777" w:rsidR="00F467F0" w:rsidRDefault="000A4871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lastRenderedPageBreak/>
        <w:t xml:space="preserve"> </w:t>
      </w:r>
      <w:r>
        <w:t xml:space="preserve">ЛИЧНОСТНЫЕ РЕЗУЛЬТАТЫ </w:t>
      </w:r>
      <w:proofErr w:type="gramStart"/>
      <w:r>
        <w:t>ОБУЧАЮЩЕГОСЯ</w:t>
      </w:r>
      <w:proofErr w:type="gramEnd"/>
      <w:r>
        <w:t xml:space="preserve">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712C1640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rPr>
          <w:rFonts w:ascii="Cambria" w:eastAsia="Cambria" w:hAnsi="Cambria" w:cs="Cambria"/>
          <w:sz w:val="22"/>
        </w:rPr>
        <w:t xml:space="preserve"> </w:t>
      </w:r>
    </w:p>
    <w:p w14:paraId="435E99B9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>
        <w:rPr>
          <w:rFonts w:ascii="Cambria" w:eastAsia="Cambria" w:hAnsi="Cambria" w:cs="Cambria"/>
          <w:sz w:val="22"/>
        </w:rPr>
        <w:t xml:space="preserve"> </w:t>
      </w:r>
    </w:p>
    <w:p w14:paraId="1F3C2D71" w14:textId="77777777" w:rsidR="00F467F0" w:rsidRDefault="000A4871">
      <w:pPr>
        <w:spacing w:after="55" w:line="282" w:lineRule="auto"/>
        <w:ind w:left="-5" w:right="641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осознание роли человека и используемых им технологий в сохранении гармонического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сосуществования рукотворного мира с миром природы; ответственное отношение к сохранению окружающей среды; </w:t>
      </w:r>
      <w:r>
        <w:rPr>
          <w:rFonts w:ascii="Cambria" w:eastAsia="Cambria" w:hAnsi="Cambria" w:cs="Cambria"/>
          <w:sz w:val="22"/>
        </w:rPr>
        <w:t xml:space="preserve"> </w:t>
      </w:r>
    </w:p>
    <w:p w14:paraId="62A81CB8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>
        <w:rPr>
          <w:rFonts w:ascii="Cambria" w:eastAsia="Cambria" w:hAnsi="Cambria" w:cs="Cambria"/>
          <w:sz w:val="22"/>
        </w:rPr>
        <w:t xml:space="preserve"> </w:t>
      </w:r>
    </w:p>
    <w:p w14:paraId="6662A26C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природных объектов, образцов мировой и отечественной художественной культуры; </w:t>
      </w:r>
      <w:r>
        <w:rPr>
          <w:rFonts w:ascii="Cambria" w:eastAsia="Cambria" w:hAnsi="Cambria" w:cs="Cambria"/>
          <w:sz w:val="22"/>
        </w:rPr>
        <w:t xml:space="preserve"> </w:t>
      </w:r>
    </w:p>
    <w:p w14:paraId="70FDF26E" w14:textId="77777777" w:rsidR="00F467F0" w:rsidRDefault="000A4871">
      <w:pPr>
        <w:spacing w:after="213"/>
        <w:ind w:left="-5" w:right="155"/>
      </w:pP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аккуратность, трудолюбие, ответственность, умение справляться с доступными проблемами; </w:t>
      </w:r>
      <w:r>
        <w:rPr>
          <w:rFonts w:ascii="Cambria" w:eastAsia="Cambria" w:hAnsi="Cambria" w:cs="Cambria"/>
          <w:sz w:val="22"/>
        </w:rPr>
        <w:t xml:space="preserve"> </w:t>
      </w:r>
      <w:r>
        <w:t>готовность вступать в сотрудничество с другими людьми с учётом этики общения;</w:t>
      </w:r>
      <w:proofErr w:type="gramEnd"/>
      <w:r>
        <w:t xml:space="preserve"> проявление толерантности и доброжелательности.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14:paraId="594A6710" w14:textId="77777777" w:rsidR="00F467F0" w:rsidRDefault="000A4871">
      <w:pPr>
        <w:pStyle w:val="1"/>
        <w:numPr>
          <w:ilvl w:val="0"/>
          <w:numId w:val="0"/>
        </w:numPr>
        <w:spacing w:after="0"/>
        <w:ind w:left="192"/>
      </w:pPr>
      <w:r>
        <w:t xml:space="preserve">МЕТАПРЕДМЕТНЫЕ РЕЗУЛЬТАТЫ </w:t>
      </w:r>
      <w:proofErr w:type="gramStart"/>
      <w:r>
        <w:t>ОБУЧАЮЩЕГОСЯ</w:t>
      </w:r>
      <w:proofErr w:type="gramEnd"/>
      <w:r>
        <w:t xml:space="preserve">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1660A975" w14:textId="77777777" w:rsidR="00F467F0" w:rsidRDefault="000A4871">
      <w:pPr>
        <w:spacing w:after="184"/>
        <w:ind w:left="192" w:right="14"/>
      </w:pPr>
      <w:proofErr w:type="gramStart"/>
      <w:r>
        <w:t>К концу обучения у обучающегося формируются следующие универсальные учебные действия.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15519C69" w14:textId="77777777" w:rsidR="00F467F0" w:rsidRDefault="000A4871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14:paraId="76EA36BE" w14:textId="77777777" w:rsidR="00F467F0" w:rsidRDefault="000A4871">
      <w:pPr>
        <w:ind w:left="-5" w:right="109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 xml:space="preserve">), использовать изученную терминологию в своих устных и письменных высказываниях;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осуществлять анализ объектов и изделий с выделением существенных и несущественных признаков; </w:t>
      </w:r>
      <w:r>
        <w:rPr>
          <w:rFonts w:ascii="Cambria" w:eastAsia="Cambria" w:hAnsi="Cambria" w:cs="Cambria"/>
          <w:sz w:val="22"/>
        </w:rPr>
        <w:t xml:space="preserve"> </w:t>
      </w:r>
    </w:p>
    <w:p w14:paraId="1243059F" w14:textId="77777777" w:rsidR="00F467F0" w:rsidRDefault="000A4871">
      <w:pPr>
        <w:spacing w:after="53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сравнивать группы объектов/изделий, выделять в них общее и различия; </w:t>
      </w:r>
      <w:r>
        <w:rPr>
          <w:rFonts w:ascii="Cambria" w:eastAsia="Cambria" w:hAnsi="Cambria" w:cs="Cambria"/>
          <w:sz w:val="22"/>
        </w:rPr>
        <w:t xml:space="preserve"> </w:t>
      </w:r>
    </w:p>
    <w:p w14:paraId="303B5C23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rPr>
          <w:rFonts w:ascii="Cambria" w:eastAsia="Cambria" w:hAnsi="Cambria" w:cs="Cambria"/>
          <w:sz w:val="22"/>
        </w:rPr>
        <w:t xml:space="preserve"> </w:t>
      </w:r>
    </w:p>
    <w:p w14:paraId="704A671B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использовать схемы, модели и простейшие чертежи в собственной практической творческой деятельности; </w:t>
      </w:r>
      <w:r>
        <w:rPr>
          <w:rFonts w:ascii="Cambria" w:eastAsia="Cambria" w:hAnsi="Cambria" w:cs="Cambria"/>
          <w:sz w:val="22"/>
        </w:rPr>
        <w:t xml:space="preserve"> </w:t>
      </w:r>
    </w:p>
    <w:p w14:paraId="71626015" w14:textId="77777777" w:rsidR="00F467F0" w:rsidRDefault="000A4871">
      <w:pPr>
        <w:spacing w:after="43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rPr>
          <w:rFonts w:ascii="Cambria" w:eastAsia="Cambria" w:hAnsi="Cambria" w:cs="Cambria"/>
          <w:sz w:val="22"/>
        </w:rPr>
        <w:t xml:space="preserve"> </w:t>
      </w:r>
    </w:p>
    <w:p w14:paraId="660CE769" w14:textId="77777777" w:rsidR="00F467F0" w:rsidRDefault="000A4871">
      <w:pPr>
        <w:spacing w:after="203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14:paraId="181682A2" w14:textId="77777777" w:rsidR="00F467F0" w:rsidRDefault="000A4871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14:paraId="329E5260" w14:textId="77777777" w:rsidR="00F467F0" w:rsidRDefault="000A4871">
      <w:pPr>
        <w:spacing w:after="8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>
        <w:rPr>
          <w:rFonts w:ascii="Cambria" w:eastAsia="Cambria" w:hAnsi="Cambria" w:cs="Cambria"/>
          <w:sz w:val="22"/>
        </w:rPr>
        <w:t xml:space="preserve"> </w:t>
      </w:r>
      <w: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работать с моделями; </w:t>
      </w:r>
      <w:r>
        <w:rPr>
          <w:rFonts w:ascii="Cambria" w:eastAsia="Cambria" w:hAnsi="Cambria" w:cs="Cambria"/>
          <w:sz w:val="22"/>
        </w:rPr>
        <w:t xml:space="preserve"> </w:t>
      </w:r>
    </w:p>
    <w:p w14:paraId="7ECAF853" w14:textId="77777777" w:rsidR="00F467F0" w:rsidRDefault="000A4871">
      <w:pPr>
        <w:spacing w:after="200"/>
        <w:ind w:left="-5" w:right="416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>
        <w:rPr>
          <w:rFonts w:ascii="Cambria" w:eastAsia="Cambria" w:hAnsi="Cambria" w:cs="Cambria"/>
          <w:sz w:val="22"/>
        </w:rPr>
        <w:t xml:space="preserve">  </w:t>
      </w:r>
      <w:r>
        <w:lastRenderedPageBreak/>
        <w:t>следовать при выполнении работы инструкциям учителя или представленным в других информационных источниках.</w:t>
      </w:r>
      <w:r>
        <w:rPr>
          <w:rFonts w:ascii="Cambria" w:eastAsia="Cambria" w:hAnsi="Cambria" w:cs="Cambria"/>
          <w:sz w:val="22"/>
        </w:rPr>
        <w:t xml:space="preserve"> </w:t>
      </w:r>
    </w:p>
    <w:p w14:paraId="4BA584FC" w14:textId="77777777" w:rsidR="00F467F0" w:rsidRDefault="000A4871">
      <w:pPr>
        <w:spacing w:after="67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14:paraId="27EB82B4" w14:textId="77777777" w:rsidR="00F467F0" w:rsidRDefault="000A4871">
      <w:pPr>
        <w:ind w:left="-5" w:right="246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создавать тексты-описания на основе наблюдений (рассматривания) изделий </w:t>
      </w:r>
      <w:proofErr w:type="spellStart"/>
      <w:r>
        <w:t>декоративноприкладного</w:t>
      </w:r>
      <w:proofErr w:type="spellEnd"/>
      <w:r>
        <w:t xml:space="preserve"> искусства народов России; </w:t>
      </w:r>
      <w:r>
        <w:rPr>
          <w:rFonts w:ascii="Cambria" w:eastAsia="Cambria" w:hAnsi="Cambria" w:cs="Cambria"/>
          <w:sz w:val="22"/>
        </w:rPr>
        <w:t xml:space="preserve"> </w:t>
      </w:r>
    </w:p>
    <w:p w14:paraId="1101EDFD" w14:textId="77777777" w:rsidR="00F467F0" w:rsidRDefault="000A4871">
      <w:pPr>
        <w:spacing w:after="200" w:line="282" w:lineRule="auto"/>
        <w:ind w:left="-5" w:right="641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>
        <w:rPr>
          <w:rFonts w:ascii="Cambria" w:eastAsia="Cambria" w:hAnsi="Cambria" w:cs="Cambria"/>
          <w:sz w:val="22"/>
        </w:rPr>
        <w:t xml:space="preserve">  </w:t>
      </w:r>
      <w:r>
        <w:t>объяснять последовательность совершаемых действий при создании изделия.</w:t>
      </w:r>
      <w:r>
        <w:rPr>
          <w:rFonts w:ascii="Cambria" w:eastAsia="Cambria" w:hAnsi="Cambria" w:cs="Cambria"/>
          <w:sz w:val="22"/>
        </w:rPr>
        <w:t xml:space="preserve"> </w:t>
      </w:r>
    </w:p>
    <w:p w14:paraId="1213B80A" w14:textId="77777777" w:rsidR="00F467F0" w:rsidRDefault="000A4871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14:paraId="198802CB" w14:textId="77777777" w:rsidR="00F467F0" w:rsidRDefault="000A4871">
      <w:pPr>
        <w:spacing w:after="198"/>
        <w:ind w:left="-5" w:right="139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правила безопасности труда при выполнении работы;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планировать работу, соотносить свои действия с поставленной целью;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проявлять </w:t>
      </w:r>
      <w:proofErr w:type="gramStart"/>
      <w:r>
        <w:t>волевую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  <w:r>
        <w:rPr>
          <w:rFonts w:ascii="Cambria" w:eastAsia="Cambria" w:hAnsi="Cambria" w:cs="Cambria"/>
          <w:sz w:val="22"/>
        </w:rPr>
        <w:t xml:space="preserve"> </w:t>
      </w:r>
    </w:p>
    <w:p w14:paraId="11DFF134" w14:textId="77777777" w:rsidR="00F467F0" w:rsidRDefault="000A4871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14:paraId="573507FE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организовывать под руководством учителя и самостоятельно совместную работу в группе: </w:t>
      </w:r>
    </w:p>
    <w:p w14:paraId="28808CA4" w14:textId="77777777" w:rsidR="00F467F0" w:rsidRDefault="000A4871">
      <w:pPr>
        <w:ind w:left="-5" w:right="14"/>
      </w:pPr>
      <w: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</w:t>
      </w:r>
      <w:r>
        <w:rPr>
          <w:rFonts w:ascii="Cambria" w:eastAsia="Cambria" w:hAnsi="Cambria" w:cs="Cambria"/>
          <w:sz w:val="22"/>
        </w:rPr>
        <w:t xml:space="preserve"> </w:t>
      </w:r>
    </w:p>
    <w:p w14:paraId="66A04299" w14:textId="77777777" w:rsidR="00F467F0" w:rsidRDefault="000A4871">
      <w:pPr>
        <w:spacing w:after="19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>
        <w:rPr>
          <w:rFonts w:ascii="Cambria" w:eastAsia="Cambria" w:hAnsi="Cambria" w:cs="Cambria"/>
          <w:sz w:val="22"/>
        </w:rPr>
        <w:t xml:space="preserve"> </w:t>
      </w: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2D27CB50" w14:textId="77777777" w:rsidR="00F467F0" w:rsidRDefault="000A4871">
      <w:pPr>
        <w:pStyle w:val="1"/>
        <w:numPr>
          <w:ilvl w:val="0"/>
          <w:numId w:val="0"/>
        </w:numPr>
        <w:spacing w:after="161"/>
        <w:ind w:left="192"/>
      </w:pPr>
      <w:r>
        <w:t>ПРЕДМЕТНЫЕ РЕЗУЛЬТАТЫ ОСВОЕНИЯ КУРСА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14:paraId="6AAF8CD5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 концу обучения </w:t>
      </w:r>
      <w:r>
        <w:rPr>
          <w:b/>
        </w:rPr>
        <w:t xml:space="preserve">в первом классе </w:t>
      </w:r>
      <w:proofErr w:type="gramStart"/>
      <w:r>
        <w:t>обучающийся</w:t>
      </w:r>
      <w:proofErr w:type="gramEnd"/>
      <w:r>
        <w:t xml:space="preserve"> научится: </w:t>
      </w:r>
      <w:r>
        <w:rPr>
          <w:rFonts w:ascii="Cambria" w:eastAsia="Cambria" w:hAnsi="Cambria" w:cs="Cambria"/>
          <w:sz w:val="22"/>
        </w:rPr>
        <w:t xml:space="preserve"> </w:t>
      </w:r>
    </w:p>
    <w:p w14:paraId="6BBAC03C" w14:textId="77777777" w:rsidR="00F467F0" w:rsidRDefault="000A4871">
      <w:pPr>
        <w:ind w:left="-5" w:right="746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применять правила безопасной работы ножницами, иглой и аккуратной работы с клеем;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действовать по предложенному образцу в соответствии с правилами рациональной разметки </w:t>
      </w:r>
    </w:p>
    <w:p w14:paraId="766DBD79" w14:textId="77777777" w:rsidR="00F467F0" w:rsidRDefault="000A4871">
      <w:pPr>
        <w:ind w:left="-5" w:right="344"/>
      </w:pPr>
      <w:proofErr w:type="gramStart"/>
      <w:r>
        <w:t xml:space="preserve">(разметка на изнаночной стороне материала; экономия материала при разметке);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>
        <w:rPr>
          <w:rFonts w:ascii="Cambria" w:eastAsia="Cambria" w:hAnsi="Cambria" w:cs="Cambria"/>
          <w:sz w:val="22"/>
        </w:rPr>
        <w:t xml:space="preserve"> </w:t>
      </w:r>
      <w:r>
        <w:t>определять наименования отдельных материалов (бумага, картон, фольга, пластилин, природные,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 лепка и пр.);</w:t>
      </w:r>
      <w:proofErr w:type="gramEnd"/>
      <w:r>
        <w:t xml:space="preserve"> выполнять доступные технологические приёмы ручной обработки материалов при изготовлении изделий; </w:t>
      </w:r>
      <w:r>
        <w:rPr>
          <w:rFonts w:ascii="Cambria" w:eastAsia="Cambria" w:hAnsi="Cambria" w:cs="Cambria"/>
          <w:sz w:val="22"/>
        </w:rPr>
        <w:t xml:space="preserve"> </w:t>
      </w:r>
    </w:p>
    <w:p w14:paraId="6B0AB893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>
        <w:rPr>
          <w:rFonts w:ascii="Cambria" w:eastAsia="Cambria" w:hAnsi="Cambria" w:cs="Cambria"/>
          <w:sz w:val="22"/>
        </w:rPr>
        <w:t xml:space="preserve"> </w:t>
      </w:r>
    </w:p>
    <w:p w14:paraId="1557D5B8" w14:textId="77777777" w:rsidR="00F467F0" w:rsidRDefault="000A4871">
      <w:pPr>
        <w:spacing w:after="10" w:line="282" w:lineRule="auto"/>
        <w:ind w:left="-5" w:right="45"/>
        <w:jc w:val="both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оформлять изделия строчкой прямого стежка; </w:t>
      </w:r>
      <w:r>
        <w:rPr>
          <w:rFonts w:ascii="Cambria" w:eastAsia="Cambria" w:hAnsi="Cambria" w:cs="Cambria"/>
          <w:sz w:val="22"/>
        </w:rPr>
        <w:t xml:space="preserve">  </w:t>
      </w:r>
      <w:r>
        <w:t>понимать смысл понятий «изделие», «деталь изделия», «образец», «заготовка», «</w:t>
      </w:r>
      <w:proofErr w:type="spellStart"/>
      <w:r>
        <w:t>материал»</w:t>
      </w:r>
      <w:proofErr w:type="gramStart"/>
      <w:r>
        <w:t>,«</w:t>
      </w:r>
      <w:proofErr w:type="gramEnd"/>
      <w:r>
        <w:t>инструмент</w:t>
      </w:r>
      <w:proofErr w:type="spellEnd"/>
      <w:r>
        <w:t xml:space="preserve">», «приспособление», «конструирование», «аппликация»;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задания с опорой на готовый план;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обслуживать себя во время работы: соблюдать порядок на рабочем месте, ухаживать за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инструментами и правильно хранить их; соблюдать правила гигиены труда; </w:t>
      </w:r>
      <w:r>
        <w:rPr>
          <w:rFonts w:ascii="Cambria" w:eastAsia="Cambria" w:hAnsi="Cambria" w:cs="Cambria"/>
          <w:sz w:val="22"/>
        </w:rPr>
        <w:t xml:space="preserve"> </w:t>
      </w:r>
    </w:p>
    <w:p w14:paraId="65AEA020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t xml:space="preserve">рассматривать и анализировать простые по конструкции образцы (по вопросам учителя);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7741D2E0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различать материалы и инструменты по их назначению;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называть и выполнять последовательность изготовления несложных изделий: разметка, резание, сборка, отделка; 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3343C0C1" w14:textId="77777777" w:rsidR="00F467F0" w:rsidRDefault="000A4871">
      <w:pPr>
        <w:ind w:left="-5" w:right="147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инструменту без откладывания размеров); точно резать ножницами по линиям разметки; </w:t>
      </w:r>
      <w:proofErr w:type="gramStart"/>
      <w:r>
        <w:t xml:space="preserve">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использовать для сушки плоских изделий пресс; 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14:paraId="49467CD0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 помощью учителя выполнять практическую работу и самоконтроль с опорой на инструкционную карту, образец, шаблон; </w:t>
      </w:r>
      <w:r>
        <w:rPr>
          <w:rFonts w:ascii="Cambria" w:eastAsia="Cambria" w:hAnsi="Cambria" w:cs="Cambria"/>
          <w:sz w:val="22"/>
        </w:rPr>
        <w:t xml:space="preserve"> </w:t>
      </w:r>
    </w:p>
    <w:p w14:paraId="302F0317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различать разборные и неразборные конструкции несложных изделий; </w:t>
      </w:r>
      <w:r>
        <w:rPr>
          <w:rFonts w:ascii="Cambria" w:eastAsia="Cambria" w:hAnsi="Cambria" w:cs="Cambria"/>
          <w:sz w:val="22"/>
        </w:rPr>
        <w:t xml:space="preserve"> </w:t>
      </w:r>
    </w:p>
    <w:p w14:paraId="169666CB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>
        <w:rPr>
          <w:rFonts w:ascii="Cambria" w:eastAsia="Cambria" w:hAnsi="Cambria" w:cs="Cambria"/>
          <w:sz w:val="22"/>
        </w:rPr>
        <w:t xml:space="preserve"> </w:t>
      </w:r>
    </w:p>
    <w:p w14:paraId="22F240A1" w14:textId="77777777" w:rsidR="00F467F0" w:rsidRDefault="000A487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осуществлять элементарное сотрудничество, участвовать в коллективных работах под руководством учителя; </w:t>
      </w:r>
      <w:r>
        <w:rPr>
          <w:rFonts w:ascii="Cambria" w:eastAsia="Cambria" w:hAnsi="Cambria" w:cs="Cambria"/>
          <w:sz w:val="22"/>
        </w:rPr>
        <w:t xml:space="preserve">  </w:t>
      </w:r>
      <w:r>
        <w:t>выполнять несложные коллективные работы проектного характера.</w:t>
      </w:r>
      <w:r>
        <w:rPr>
          <w:rFonts w:ascii="Cambria" w:eastAsia="Cambria" w:hAnsi="Cambria" w:cs="Cambria"/>
          <w:sz w:val="22"/>
        </w:rPr>
        <w:t xml:space="preserve"> </w:t>
      </w:r>
    </w:p>
    <w:p w14:paraId="42A633E2" w14:textId="77777777" w:rsidR="00F467F0" w:rsidRDefault="00F467F0">
      <w:pPr>
        <w:sectPr w:rsidR="00F467F0">
          <w:pgSz w:w="11899" w:h="16838"/>
          <w:pgMar w:top="620" w:right="661" w:bottom="668" w:left="668" w:header="720" w:footer="720" w:gutter="0"/>
          <w:cols w:space="720"/>
        </w:sectPr>
      </w:pPr>
    </w:p>
    <w:p w14:paraId="7D21454E" w14:textId="77777777" w:rsidR="00F467F0" w:rsidRDefault="000A4871">
      <w:pPr>
        <w:spacing w:after="168" w:line="259" w:lineRule="auto"/>
        <w:ind w:left="-773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471C04" wp14:editId="730AC461">
                <wp:simplePos x="0" y="0"/>
                <wp:positionH relativeFrom="page">
                  <wp:posOffset>422910</wp:posOffset>
                </wp:positionH>
                <wp:positionV relativeFrom="page">
                  <wp:posOffset>528955</wp:posOffset>
                </wp:positionV>
                <wp:extent cx="9850755" cy="7620"/>
                <wp:effectExtent l="0" t="0" r="0" b="0"/>
                <wp:wrapTopAndBottom/>
                <wp:docPr id="45595" name="Group 45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52576" name="Shape 52576"/>
                        <wps:cNvSpPr/>
                        <wps:spPr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1AE7F3" id="Group 45595" o:spid="_x0000_s1026" style="position:absolute;margin-left:33.3pt;margin-top:41.65pt;width:775.65pt;height:.6pt;z-index:251658240;mso-position-horizontal-relative:page;mso-position-vertical-relative:page" coordsize="985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">
                <v:shape id="Shape 52576" o:spid="_x0000_s1027" style="position:absolute;width:98507;height:91;visibility:visible;mso-wrap-style:square;v-text-anchor:top" coordsize="9850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" path="m,l9850755,r,9144l,9144,,e" fillcolor="black" stroked="f" strokeweight="0">
                  <v:stroke miterlimit="83231f" joinstyle="miter"/>
                  <v:path arrowok="t" textboxrect="0,0,9850755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19"/>
        </w:rPr>
        <w:t xml:space="preserve">ТЕМАТИЧЕСКОЕ ПЛАНИРОВАНИЕ </w:t>
      </w:r>
    </w:p>
    <w:p w14:paraId="006CCA3C" w14:textId="77777777" w:rsidR="00F467F0" w:rsidRDefault="000A4871">
      <w:pPr>
        <w:spacing w:after="0" w:line="259" w:lineRule="auto"/>
        <w:ind w:left="-878" w:right="0" w:firstLine="0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5499" w:type="dxa"/>
        <w:tblInd w:w="-766" w:type="dxa"/>
        <w:tblCellMar>
          <w:top w:w="7" w:type="dxa"/>
          <w:left w:w="12" w:type="dxa"/>
          <w:bottom w:w="10" w:type="dxa"/>
          <w:right w:w="8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F467F0" w14:paraId="1BAF7511" w14:textId="77777777">
        <w:trPr>
          <w:trHeight w:val="351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8970DE0" w14:textId="77777777" w:rsidR="00F467F0" w:rsidRDefault="000A4871">
            <w:pPr>
              <w:spacing w:after="33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№ </w:t>
            </w:r>
          </w:p>
          <w:p w14:paraId="05FC3F6B" w14:textId="77777777" w:rsidR="00F467F0" w:rsidRDefault="000A4871">
            <w:pPr>
              <w:spacing w:after="0" w:line="259" w:lineRule="auto"/>
              <w:ind w:left="72" w:right="0" w:firstLine="0"/>
            </w:pP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 xml:space="preserve">/п </w:t>
            </w:r>
          </w:p>
        </w:tc>
        <w:tc>
          <w:tcPr>
            <w:tcW w:w="31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919A02C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Наименование разделов и тем программы 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28995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Количество часов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04EB8C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ECD5292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Дата изучения </w:t>
            </w:r>
          </w:p>
        </w:tc>
        <w:tc>
          <w:tcPr>
            <w:tcW w:w="47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5E5767E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Виды деятельности 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EFF963E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Виды, формы контроля 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E339386" w14:textId="77777777" w:rsidR="00F467F0" w:rsidRDefault="000A4871">
            <w:pPr>
              <w:spacing w:after="0" w:line="259" w:lineRule="auto"/>
              <w:ind w:left="77" w:right="0" w:firstLine="0"/>
              <w:jc w:val="both"/>
            </w:pPr>
            <w:r>
              <w:rPr>
                <w:b/>
                <w:sz w:val="15"/>
              </w:rPr>
              <w:t xml:space="preserve">Электронные (цифровые) образовательные ресурсы </w:t>
            </w:r>
          </w:p>
        </w:tc>
      </w:tr>
      <w:tr w:rsidR="00F467F0" w14:paraId="2EEEF804" w14:textId="77777777">
        <w:trPr>
          <w:trHeight w:val="1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2ACA8B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A90745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88B491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83D1A1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0DD4BF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A77EC3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B6D90E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B1BC3C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8F34F2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</w:tr>
      <w:tr w:rsidR="00F467F0" w14:paraId="14DA0334" w14:textId="77777777">
        <w:trPr>
          <w:trHeight w:val="43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6B9A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3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A4A0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520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064B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56D8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практические работы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7004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113D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0516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9F21D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</w:tr>
      <w:tr w:rsidR="00F467F0" w14:paraId="6A08EAEF" w14:textId="77777777">
        <w:trPr>
          <w:trHeight w:val="350"/>
        </w:trPr>
        <w:tc>
          <w:tcPr>
            <w:tcW w:w="5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98C01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Модуль 1. ТЕХНОЛОГИИ, ПРОФЕССИИ И ПРОИЗВОДСТВА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3CB8FD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918559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B56D16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26E950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D199E0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</w:tr>
      <w:tr w:rsidR="00F467F0" w14:paraId="6CBC0A13" w14:textId="77777777">
        <w:trPr>
          <w:trHeight w:val="13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B461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DA1C" w14:textId="77777777" w:rsidR="00F467F0" w:rsidRDefault="000A4871">
            <w:pPr>
              <w:spacing w:after="0" w:line="259" w:lineRule="auto"/>
              <w:ind w:left="72" w:right="89" w:firstLine="0"/>
              <w:jc w:val="both"/>
            </w:pPr>
            <w:r>
              <w:rPr>
                <w:b/>
                <w:sz w:val="15"/>
              </w:rPr>
              <w:t xml:space="preserve">Природа как источник сырьевых ресурсов и творчества мастеров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3B2B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8FAD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BC6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E1F4" w14:textId="65D919AC" w:rsidR="00F467F0" w:rsidRDefault="000A4871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0</w:t>
            </w:r>
            <w:r w:rsidR="005226A9">
              <w:rPr>
                <w:sz w:val="15"/>
              </w:rPr>
              <w:t>7</w:t>
            </w:r>
            <w:r>
              <w:rPr>
                <w:sz w:val="15"/>
              </w:rPr>
              <w:t xml:space="preserve">.09.2022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2C1F" w14:textId="77777777" w:rsidR="00F467F0" w:rsidRDefault="000A4871">
            <w:pPr>
              <w:spacing w:after="0" w:line="308" w:lineRule="auto"/>
              <w:ind w:left="72" w:right="0" w:firstLine="0"/>
            </w:pPr>
            <w:r>
              <w:rPr>
                <w:sz w:val="15"/>
              </w:rPr>
              <w:t xml:space="preserve">рассматривать возможности использования, применения изучаемых материалов при изготовлении изделий, предметов быта и др. </w:t>
            </w:r>
          </w:p>
          <w:p w14:paraId="3358A357" w14:textId="77777777" w:rsidR="00F467F0" w:rsidRDefault="000A4871">
            <w:pPr>
              <w:spacing w:after="35" w:line="259" w:lineRule="auto"/>
              <w:ind w:left="72" w:right="0" w:firstLine="0"/>
            </w:pPr>
            <w:r>
              <w:rPr>
                <w:sz w:val="15"/>
              </w:rPr>
              <w:t xml:space="preserve">людьми разных профессий; </w:t>
            </w:r>
          </w:p>
          <w:p w14:paraId="6A7F00AB" w14:textId="77777777" w:rsidR="00F467F0" w:rsidRDefault="000A4871">
            <w:pPr>
              <w:spacing w:after="0" w:line="259" w:lineRule="auto"/>
              <w:ind w:left="72" w:right="124" w:firstLine="0"/>
              <w:jc w:val="both"/>
            </w:pPr>
            <w:r>
              <w:rPr>
                <w:sz w:val="15"/>
              </w:rPr>
              <w:t xml:space="preserve">понимать особенности технологии изготовления изделий, выделять детали изделия, основу, определять способ изготовления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8593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2FFF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https:</w:t>
            </w:r>
            <w:hyperlink r:id="rId7">
              <w:r>
                <w:rPr>
                  <w:sz w:val="15"/>
                </w:rPr>
                <w:t>//www.uchportal.ru/load/46</w:t>
              </w:r>
            </w:hyperlink>
            <w:hyperlink r:id="rId8">
              <w:r>
                <w:rPr>
                  <w:sz w:val="15"/>
                </w:rPr>
                <w:t xml:space="preserve"> </w:t>
              </w:r>
            </w:hyperlink>
          </w:p>
        </w:tc>
      </w:tr>
      <w:tr w:rsidR="00F467F0" w14:paraId="7ABE7F2D" w14:textId="77777777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5CD6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40CD" w14:textId="77777777" w:rsidR="00F467F0" w:rsidRDefault="000A4871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Общее понятие об изучаемых материалах, их происхождении, разнообразии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E81F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9340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DB9C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D5F3" w14:textId="1AE1D648" w:rsidR="00F467F0" w:rsidRDefault="000A4871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1</w:t>
            </w:r>
            <w:r w:rsidR="005226A9">
              <w:rPr>
                <w:sz w:val="15"/>
              </w:rPr>
              <w:t>4</w:t>
            </w:r>
            <w:r>
              <w:rPr>
                <w:sz w:val="15"/>
              </w:rPr>
              <w:t xml:space="preserve">.09.2022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A2DF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 рассматривать возможности использования, применения изучаемых материалов при изготовлении изделий, предметов быта и др. людьми разных профессий;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0573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EEB6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https:</w:t>
            </w:r>
            <w:hyperlink r:id="rId9">
              <w:r>
                <w:rPr>
                  <w:sz w:val="15"/>
                </w:rPr>
                <w:t>//www.uchportal.ru/load/46</w:t>
              </w:r>
            </w:hyperlink>
            <w:hyperlink r:id="rId10">
              <w:r>
                <w:rPr>
                  <w:sz w:val="15"/>
                </w:rPr>
                <w:t xml:space="preserve"> </w:t>
              </w:r>
            </w:hyperlink>
          </w:p>
        </w:tc>
      </w:tr>
      <w:tr w:rsidR="00F467F0" w14:paraId="741A4D0F" w14:textId="77777777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D0FD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6CA1" w14:textId="77777777" w:rsidR="00F467F0" w:rsidRDefault="000A4871">
            <w:pPr>
              <w:spacing w:after="0" w:line="259" w:lineRule="auto"/>
              <w:ind w:left="72" w:right="285" w:firstLine="0"/>
              <w:jc w:val="both"/>
            </w:pPr>
            <w:r>
              <w:rPr>
                <w:b/>
                <w:sz w:val="15"/>
              </w:rPr>
              <w:t xml:space="preserve">Подготовка к работе. Рабочее место, его организация в зависимости от вида работы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138F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423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B90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8D29" w14:textId="2B8820C5" w:rsidR="00F467F0" w:rsidRDefault="000A4871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2</w:t>
            </w:r>
            <w:r w:rsidR="005226A9">
              <w:rPr>
                <w:sz w:val="15"/>
              </w:rPr>
              <w:t>1</w:t>
            </w:r>
            <w:r>
              <w:rPr>
                <w:sz w:val="15"/>
              </w:rPr>
              <w:t xml:space="preserve">.09.2022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1A0F" w14:textId="77777777" w:rsidR="00F467F0" w:rsidRDefault="000A4871">
            <w:pPr>
              <w:spacing w:after="0" w:line="259" w:lineRule="auto"/>
              <w:ind w:left="72" w:right="150" w:firstLine="0"/>
              <w:jc w:val="both"/>
            </w:pPr>
            <w:r>
              <w:rPr>
                <w:sz w:val="15"/>
              </w:rPr>
              <w:t xml:space="preserve"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 изучать важность подготовки, организации, уборки рабочего места, поддержания порядка людьми разных профессий;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AC2F" w14:textId="77777777" w:rsidR="00F467F0" w:rsidRDefault="000A4871">
            <w:pPr>
              <w:spacing w:after="0" w:line="306" w:lineRule="auto"/>
              <w:ind w:left="77" w:right="117" w:firstLine="0"/>
              <w:jc w:val="both"/>
            </w:pPr>
            <w:r>
              <w:rPr>
                <w:sz w:val="15"/>
              </w:rPr>
              <w:t xml:space="preserve">Устный опрос; Практическая работа. Устный </w:t>
            </w:r>
          </w:p>
          <w:p w14:paraId="38AF4EC8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опрос;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21FA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https:</w:t>
            </w:r>
            <w:hyperlink r:id="rId11">
              <w:r>
                <w:rPr>
                  <w:sz w:val="15"/>
                </w:rPr>
                <w:t>//www.uchportal.ru/load/46</w:t>
              </w:r>
            </w:hyperlink>
            <w:hyperlink r:id="rId12">
              <w:r>
                <w:rPr>
                  <w:sz w:val="15"/>
                </w:rPr>
                <w:t xml:space="preserve"> </w:t>
              </w:r>
            </w:hyperlink>
          </w:p>
        </w:tc>
      </w:tr>
      <w:tr w:rsidR="00F467F0" w14:paraId="4792D658" w14:textId="77777777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1F1A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FC97" w14:textId="77777777" w:rsidR="00F467F0" w:rsidRDefault="000A4871">
            <w:pPr>
              <w:spacing w:after="0" w:line="259" w:lineRule="auto"/>
              <w:ind w:left="72" w:right="486" w:firstLine="0"/>
              <w:jc w:val="both"/>
            </w:pPr>
            <w:r>
              <w:rPr>
                <w:b/>
                <w:sz w:val="15"/>
              </w:rPr>
              <w:t xml:space="preserve">Профессии родных и знакомых. Профессии, связанные с изучаемыми материалами и производствами. Профессии сферы обслуживания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0604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CD81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7FB1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7B20" w14:textId="430BA051" w:rsidR="00F467F0" w:rsidRDefault="000A4871">
            <w:pPr>
              <w:spacing w:after="6" w:line="259" w:lineRule="auto"/>
              <w:ind w:left="72" w:right="0" w:firstLine="0"/>
            </w:pPr>
            <w:r>
              <w:rPr>
                <w:sz w:val="15"/>
              </w:rPr>
              <w:t>2</w:t>
            </w:r>
            <w:r w:rsidR="005226A9">
              <w:rPr>
                <w:sz w:val="15"/>
              </w:rPr>
              <w:t>8</w:t>
            </w:r>
            <w:r>
              <w:rPr>
                <w:sz w:val="15"/>
              </w:rPr>
              <w:t xml:space="preserve">.09.2022 </w:t>
            </w:r>
          </w:p>
          <w:p w14:paraId="0A253B97" w14:textId="4441111F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>0</w:t>
            </w:r>
            <w:r w:rsidR="005226A9">
              <w:rPr>
                <w:sz w:val="15"/>
              </w:rPr>
              <w:t>5</w:t>
            </w:r>
            <w:r>
              <w:rPr>
                <w:sz w:val="15"/>
              </w:rPr>
              <w:t xml:space="preserve">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D5D6" w14:textId="77777777" w:rsidR="00F467F0" w:rsidRDefault="000A4871">
            <w:pPr>
              <w:spacing w:after="0" w:line="259" w:lineRule="auto"/>
              <w:ind w:left="72" w:right="616" w:firstLine="0"/>
              <w:jc w:val="both"/>
            </w:pPr>
            <w:r>
              <w:rPr>
                <w:sz w:val="15"/>
              </w:rPr>
              <w:t xml:space="preserve">знакомиться с профессиями, связанными с изучаемыми материалами и производствами; приводить примеры традиций и праздников народов России, ремёсел, обычаев и производств, связанных с изучаемыми материалами и производствами;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659C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1D69C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2662B582" w14:textId="77777777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C63B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C497" w14:textId="77777777" w:rsidR="00F467F0" w:rsidRDefault="000A4871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Традиции и праздники народов России, ремёсла, обычаи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91B3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466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0CF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5E77" w14:textId="77777777" w:rsidR="00F467F0" w:rsidRDefault="000A4871">
            <w:pPr>
              <w:spacing w:after="0" w:line="259" w:lineRule="auto"/>
              <w:ind w:left="67" w:right="0" w:firstLine="0"/>
              <w:rPr>
                <w:sz w:val="15"/>
              </w:rPr>
            </w:pPr>
            <w:r>
              <w:rPr>
                <w:sz w:val="15"/>
              </w:rPr>
              <w:t>1</w:t>
            </w:r>
            <w:r w:rsidR="005226A9">
              <w:rPr>
                <w:sz w:val="15"/>
              </w:rPr>
              <w:t>2</w:t>
            </w:r>
            <w:r>
              <w:rPr>
                <w:sz w:val="15"/>
              </w:rPr>
              <w:t xml:space="preserve">.10.2022 </w:t>
            </w:r>
          </w:p>
          <w:p w14:paraId="563076C1" w14:textId="137FA40C" w:rsidR="00812396" w:rsidRPr="00812396" w:rsidRDefault="00812396">
            <w:pPr>
              <w:spacing w:after="0" w:line="259" w:lineRule="auto"/>
              <w:ind w:left="67" w:right="0" w:firstLine="0"/>
              <w:rPr>
                <w:sz w:val="16"/>
                <w:szCs w:val="16"/>
              </w:rPr>
            </w:pPr>
            <w:r w:rsidRPr="00812396">
              <w:rPr>
                <w:sz w:val="16"/>
                <w:szCs w:val="16"/>
              </w:rPr>
              <w:t>19.10.2022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B7F6" w14:textId="77777777" w:rsidR="00F467F0" w:rsidRDefault="000A4871">
            <w:pPr>
              <w:spacing w:after="0" w:line="259" w:lineRule="auto"/>
              <w:ind w:left="72" w:right="616" w:firstLine="0"/>
              <w:jc w:val="both"/>
            </w:pPr>
            <w:r>
              <w:rPr>
                <w:sz w:val="15"/>
              </w:rPr>
              <w:t xml:space="preserve">приводить примеры традиций и праздников народов России, ремёсел, обычаев и производств, связанных с изучаемыми материалами и производствами;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16C9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DC4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04FE8382" w14:textId="77777777">
        <w:trPr>
          <w:trHeight w:val="351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F46D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B5EA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9B450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D746E3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C76CF8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AC65B2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C64463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A8B4A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</w:tr>
      <w:tr w:rsidR="00F467F0" w14:paraId="28088296" w14:textId="77777777">
        <w:trPr>
          <w:trHeight w:val="350"/>
        </w:trPr>
        <w:tc>
          <w:tcPr>
            <w:tcW w:w="5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7BBD0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Модуль 2. ТЕХНОЛОГИИ РУЧНОЙ ОБРАБОТКИ МАТЕРИАЛОВ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BCED22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E211A2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CB5D5A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C915F1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5BAD00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</w:tr>
    </w:tbl>
    <w:p w14:paraId="69868710" w14:textId="77777777" w:rsidR="00F467F0" w:rsidRDefault="00F467F0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right w:w="37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F467F0" w14:paraId="48F1A11B" w14:textId="77777777">
        <w:trPr>
          <w:trHeight w:val="303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5118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2.1.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EF38" w14:textId="77777777" w:rsidR="00F467F0" w:rsidRDefault="000A4871">
            <w:pPr>
              <w:spacing w:after="0" w:line="259" w:lineRule="auto"/>
              <w:ind w:left="5" w:right="346" w:firstLine="0"/>
              <w:jc w:val="both"/>
            </w:pPr>
            <w:r>
              <w:rPr>
                <w:b/>
                <w:sz w:val="15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0798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1A4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CBC5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2F90" w14:textId="704418D6" w:rsidR="00F467F0" w:rsidRDefault="0081239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26</w:t>
            </w:r>
            <w:r w:rsidR="000A4871">
              <w:rPr>
                <w:sz w:val="15"/>
              </w:rPr>
              <w:t xml:space="preserve">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58FD6" w14:textId="77777777" w:rsidR="00F467F0" w:rsidRDefault="000A4871">
            <w:pPr>
              <w:spacing w:after="0" w:line="259" w:lineRule="auto"/>
              <w:ind w:left="5" w:right="118" w:firstLine="0"/>
              <w:jc w:val="both"/>
            </w:pPr>
            <w:proofErr w:type="gramStart"/>
            <w:r>
              <w:rPr>
                <w:sz w:val="15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 учебнике, рабочей тетради; выполнять рациональную разметку (разметка на изнаночной стороне материала;</w:t>
            </w:r>
            <w:proofErr w:type="gram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 </w:t>
            </w:r>
            <w:proofErr w:type="gram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ED7E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D21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2D6D721A" w14:textId="77777777">
        <w:trPr>
          <w:trHeight w:val="169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54DC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63C6" w14:textId="77777777" w:rsidR="00F467F0" w:rsidRDefault="000A4871">
            <w:pPr>
              <w:spacing w:after="0" w:line="259" w:lineRule="auto"/>
              <w:ind w:left="5" w:right="150" w:firstLine="0"/>
              <w:jc w:val="both"/>
            </w:pPr>
            <w:r>
              <w:rPr>
                <w:b/>
                <w:sz w:val="15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737A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F347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AA1C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BA4F" w14:textId="0709C5A6" w:rsidR="00F467F0" w:rsidRDefault="0081239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09</w:t>
            </w:r>
            <w:r w:rsidR="000A4871">
              <w:rPr>
                <w:sz w:val="15"/>
              </w:rPr>
              <w:t>.1</w:t>
            </w:r>
            <w:r>
              <w:rPr>
                <w:sz w:val="15"/>
              </w:rPr>
              <w:t>1</w:t>
            </w:r>
            <w:r w:rsidR="000A4871">
              <w:rPr>
                <w:sz w:val="15"/>
              </w:rPr>
              <w:t xml:space="preserve">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71CC6" w14:textId="77777777" w:rsidR="00F467F0" w:rsidRDefault="000A4871">
            <w:pPr>
              <w:spacing w:after="0" w:line="259" w:lineRule="auto"/>
              <w:ind w:left="5" w:right="78" w:firstLine="0"/>
              <w:jc w:val="both"/>
            </w:pPr>
            <w:proofErr w:type="gramStart"/>
            <w:r>
              <w:rPr>
                <w:sz w:val="15"/>
              </w:rPr>
              <w:t xml:space="preserve"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 иметь общее представление о конструкции изделия; детали и части изделия, их взаимное расположение в общей конструкции; изготавливать изделия с использованием осваиваемых технологий; под руководством учителя собирать плоскостную модель, объяснять способ сборки изделия; </w:t>
            </w:r>
            <w:proofErr w:type="gram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BAF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3454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7362C887" w14:textId="77777777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2563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2DEA" w14:textId="77777777" w:rsidR="00F467F0" w:rsidRDefault="000A4871">
            <w:pPr>
              <w:spacing w:after="0" w:line="259" w:lineRule="auto"/>
              <w:ind w:left="5" w:right="424" w:firstLine="0"/>
              <w:jc w:val="both"/>
            </w:pPr>
            <w:r>
              <w:rPr>
                <w:b/>
                <w:sz w:val="15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59E1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C78F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82FA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9C58" w14:textId="7C60E00E" w:rsidR="00F467F0" w:rsidRDefault="0081239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16</w:t>
            </w:r>
            <w:r w:rsidR="000A4871">
              <w:rPr>
                <w:sz w:val="15"/>
              </w:rPr>
              <w:t xml:space="preserve">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BA89E" w14:textId="77777777" w:rsidR="00F467F0" w:rsidRDefault="000A4871">
            <w:pPr>
              <w:spacing w:after="6" w:line="306" w:lineRule="auto"/>
              <w:ind w:left="5" w:right="122" w:firstLine="0"/>
              <w:jc w:val="both"/>
            </w:pPr>
            <w:proofErr w:type="gramStart"/>
            <w:r>
              <w:rPr>
                <w:sz w:val="15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>
              <w:rPr>
                <w:sz w:val="15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>
              <w:rPr>
                <w:sz w:val="15"/>
              </w:rPr>
              <w:t>сминание</w:t>
            </w:r>
            <w:proofErr w:type="spellEnd"/>
            <w:r>
              <w:rPr>
                <w:sz w:val="15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</w:p>
          <w:p w14:paraId="6650AEA1" w14:textId="77777777" w:rsidR="00F467F0" w:rsidRDefault="000A4871">
            <w:pPr>
              <w:spacing w:after="0" w:line="259" w:lineRule="auto"/>
              <w:ind w:left="5" w:right="0" w:firstLine="0"/>
              <w:jc w:val="both"/>
            </w:pPr>
            <w:r>
              <w:rPr>
                <w:sz w:val="15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52CB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1CB3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181F2C8E" w14:textId="77777777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EA84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88D04" w14:textId="77777777" w:rsidR="00F467F0" w:rsidRDefault="000A4871">
            <w:pPr>
              <w:spacing w:after="0" w:line="259" w:lineRule="auto"/>
              <w:ind w:left="5" w:right="562" w:firstLine="0"/>
              <w:jc w:val="both"/>
            </w:pPr>
            <w:r>
              <w:rPr>
                <w:b/>
                <w:sz w:val="15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9BBC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478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C8EC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F442" w14:textId="217F420D" w:rsidR="00F467F0" w:rsidRDefault="0081239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23</w:t>
            </w:r>
            <w:r w:rsidR="000A4871">
              <w:rPr>
                <w:sz w:val="15"/>
              </w:rPr>
              <w:t xml:space="preserve">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3861" w14:textId="77777777" w:rsidR="00F467F0" w:rsidRDefault="000A4871">
            <w:pPr>
              <w:spacing w:after="0" w:line="259" w:lineRule="auto"/>
              <w:ind w:left="5" w:right="0" w:firstLine="0"/>
              <w:jc w:val="both"/>
            </w:pPr>
            <w:r>
              <w:rPr>
                <w:sz w:val="15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C81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E97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1D00204B" w14:textId="77777777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0645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6783B" w14:textId="77777777" w:rsidR="00F467F0" w:rsidRDefault="000A4871">
            <w:pPr>
              <w:spacing w:after="0" w:line="259" w:lineRule="auto"/>
              <w:ind w:left="5" w:right="523" w:firstLine="0"/>
              <w:jc w:val="both"/>
            </w:pPr>
            <w:r>
              <w:rPr>
                <w:b/>
                <w:sz w:val="15"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505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07F1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A48F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CD1B" w14:textId="680EDFDF" w:rsidR="00F467F0" w:rsidRDefault="0081239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30</w:t>
            </w:r>
            <w:r w:rsidR="000A4871">
              <w:rPr>
                <w:sz w:val="15"/>
              </w:rPr>
              <w:t xml:space="preserve">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3F67" w14:textId="77777777" w:rsidR="00F467F0" w:rsidRDefault="000A4871">
            <w:pPr>
              <w:spacing w:after="0" w:line="259" w:lineRule="auto"/>
              <w:ind w:left="5" w:right="194" w:firstLine="0"/>
              <w:jc w:val="both"/>
            </w:pPr>
            <w:r>
              <w:rPr>
                <w:sz w:val="15"/>
              </w:rPr>
              <w:t xml:space="preserve">планировать свою деятельность с опорой на предложенный план в учебнике, рабочей тетради;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2DE8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EEC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6939E59D" w14:textId="77777777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8D5A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280B3" w14:textId="77777777" w:rsidR="00F467F0" w:rsidRDefault="000A4871">
            <w:pPr>
              <w:spacing w:after="0" w:line="259" w:lineRule="auto"/>
              <w:ind w:left="5" w:right="101" w:firstLine="0"/>
              <w:jc w:val="both"/>
            </w:pPr>
            <w:r>
              <w:rPr>
                <w:b/>
                <w:sz w:val="15"/>
              </w:rPr>
              <w:t xml:space="preserve">Способы соединения деталей в изделии: с помощью пластилина, клея, скручивание, сшивание и др. Приёмы и правила аккуратной работы с клеем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260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7E17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0921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097B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23.11.2022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B35D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изготавливать изделия с использованием осваиваемых 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BE0B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7BDF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6E5F2BAF" w14:textId="77777777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9C70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2.7.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05DD1" w14:textId="77777777" w:rsidR="00F467F0" w:rsidRDefault="000A4871">
            <w:pPr>
              <w:spacing w:after="41" w:line="259" w:lineRule="auto"/>
              <w:ind w:left="5" w:right="0" w:firstLine="0"/>
            </w:pPr>
            <w:r>
              <w:rPr>
                <w:b/>
                <w:sz w:val="15"/>
              </w:rPr>
              <w:t xml:space="preserve">Отделка изделия или его деталей </w:t>
            </w:r>
          </w:p>
          <w:p w14:paraId="6CDBC868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(окрашивание, вышивка, аппликация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217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8FA5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6B22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C80C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29.11.2022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6640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изготавливать изделия с использованием осваиваемых 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82AF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60D1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</w:tbl>
    <w:p w14:paraId="541BB8DB" w14:textId="77777777" w:rsidR="00F467F0" w:rsidRDefault="00F467F0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right w:w="32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F467F0" w14:paraId="2A65C951" w14:textId="77777777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9322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5692" w14:textId="77777777" w:rsidR="00F467F0" w:rsidRDefault="000A4871">
            <w:pPr>
              <w:spacing w:after="0" w:line="259" w:lineRule="auto"/>
              <w:ind w:left="5" w:right="120" w:firstLine="0"/>
              <w:jc w:val="both"/>
            </w:pPr>
            <w:r>
              <w:rPr>
                <w:b/>
                <w:sz w:val="15"/>
              </w:rPr>
              <w:t xml:space="preserve">Подбор соответствующих инструментов и способов обработки материалов в зависимости от их свойств и видов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E30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472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4A77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64CA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02.12.2022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D5DA5" w14:textId="77777777" w:rsidR="00F467F0" w:rsidRDefault="000A4871">
            <w:pPr>
              <w:spacing w:after="0" w:line="259" w:lineRule="auto"/>
              <w:ind w:left="5" w:right="123" w:firstLine="0"/>
              <w:jc w:val="both"/>
            </w:pPr>
            <w:r>
              <w:rPr>
                <w:sz w:val="15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48A1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F91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23B2685D" w14:textId="77777777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04F7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2.9.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37B9" w14:textId="77777777" w:rsidR="00F467F0" w:rsidRDefault="000A4871">
            <w:pPr>
              <w:spacing w:after="0" w:line="259" w:lineRule="auto"/>
              <w:ind w:left="5" w:right="59" w:firstLine="0"/>
              <w:jc w:val="both"/>
            </w:pPr>
            <w:r>
              <w:rPr>
                <w:b/>
                <w:sz w:val="15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b/>
                <w:sz w:val="15"/>
              </w:rPr>
              <w:t>сминание</w:t>
            </w:r>
            <w:proofErr w:type="spellEnd"/>
            <w:r>
              <w:rPr>
                <w:b/>
                <w:sz w:val="15"/>
              </w:rPr>
              <w:t xml:space="preserve">, обрывание, склеивание и др.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6C54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AE3A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CD8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66AB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08.12.2022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D6652" w14:textId="77777777" w:rsidR="00F467F0" w:rsidRDefault="000A4871">
            <w:pPr>
              <w:spacing w:after="0" w:line="259" w:lineRule="auto"/>
              <w:ind w:left="5" w:right="127" w:firstLine="0"/>
              <w:jc w:val="both"/>
            </w:pPr>
            <w:proofErr w:type="gramStart"/>
            <w:r>
              <w:rPr>
                <w:sz w:val="15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>
              <w:rPr>
                <w:sz w:val="15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>
              <w:rPr>
                <w:sz w:val="15"/>
              </w:rPr>
              <w:t>сминание</w:t>
            </w:r>
            <w:proofErr w:type="spellEnd"/>
            <w:r>
              <w:rPr>
                <w:sz w:val="15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141B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321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467F0" w14:paraId="44921FFD" w14:textId="77777777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8BDC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2.10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22C1" w14:textId="77777777" w:rsidR="00F467F0" w:rsidRDefault="000A4871">
            <w:pPr>
              <w:spacing w:after="0" w:line="259" w:lineRule="auto"/>
              <w:ind w:left="5" w:right="198" w:firstLine="0"/>
              <w:jc w:val="both"/>
            </w:pPr>
            <w:r>
              <w:rPr>
                <w:b/>
                <w:sz w:val="15"/>
              </w:rPr>
              <w:t xml:space="preserve">Резание бумаги ножницами. Правила безопасной работы, передачи и хранения ножниц. Картон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29EC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F41C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CAE9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2655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14.12.2022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74FA" w14:textId="77777777" w:rsidR="00F467F0" w:rsidRDefault="000A4871">
            <w:pPr>
              <w:spacing w:after="0" w:line="307" w:lineRule="auto"/>
              <w:ind w:left="5" w:right="0" w:firstLine="0"/>
            </w:pPr>
            <w:r>
              <w:rPr>
                <w:sz w:val="15"/>
              </w:rPr>
              <w:t xml:space="preserve">соблюдать технику безопасной работы инструментами и приспособлениями; </w:t>
            </w:r>
          </w:p>
          <w:p w14:paraId="56977C73" w14:textId="77777777" w:rsidR="00F467F0" w:rsidRDefault="000A4871">
            <w:pPr>
              <w:spacing w:after="0" w:line="259" w:lineRule="auto"/>
              <w:ind w:left="5" w:right="193" w:firstLine="0"/>
              <w:jc w:val="both"/>
            </w:pPr>
            <w:r>
              <w:rPr>
                <w:sz w:val="15"/>
              </w:rPr>
              <w:t xml:space="preserve">применять правила безопасной и аккуратной работы ножницами, клеем; 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3B9F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EF32" w14:textId="77777777" w:rsidR="00F467F0" w:rsidRDefault="00A73B54">
            <w:pPr>
              <w:spacing w:after="0" w:line="259" w:lineRule="auto"/>
              <w:ind w:right="0" w:firstLine="0"/>
            </w:pPr>
            <w:hyperlink r:id="rId13">
              <w:r w:rsidR="000A4871">
                <w:rPr>
                  <w:sz w:val="15"/>
                </w:rPr>
                <w:t>http://school</w:t>
              </w:r>
            </w:hyperlink>
            <w:hyperlink r:id="rId14">
              <w:r w:rsidR="000A4871">
                <w:rPr>
                  <w:sz w:val="15"/>
                </w:rPr>
                <w:t>-</w:t>
              </w:r>
            </w:hyperlink>
            <w:hyperlink r:id="rId15">
              <w:r w:rsidR="000A4871">
                <w:rPr>
                  <w:sz w:val="15"/>
                </w:rPr>
                <w:t>collection.edu.ru/</w:t>
              </w:r>
            </w:hyperlink>
            <w:hyperlink r:id="rId16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7884C56A" w14:textId="77777777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0A0C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3FBB" w14:textId="77777777" w:rsidR="00F467F0" w:rsidRDefault="000A4871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Пластические массы, их виды (пластилин, пластика и др.).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CCCF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2646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15B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B4A4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21.12.2022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B7CB" w14:textId="77777777" w:rsidR="00F467F0" w:rsidRDefault="000A4871">
            <w:pPr>
              <w:spacing w:after="0" w:line="259" w:lineRule="auto"/>
              <w:ind w:left="5" w:right="467" w:firstLine="0"/>
              <w:jc w:val="both"/>
            </w:pPr>
            <w:r>
              <w:rPr>
                <w:sz w:val="15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1B3C5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8248" w14:textId="77777777" w:rsidR="00F467F0" w:rsidRDefault="00A73B54">
            <w:pPr>
              <w:spacing w:after="0" w:line="259" w:lineRule="auto"/>
              <w:ind w:right="0" w:firstLine="0"/>
            </w:pPr>
            <w:hyperlink r:id="rId17">
              <w:r w:rsidR="000A4871">
                <w:rPr>
                  <w:sz w:val="15"/>
                </w:rPr>
                <w:t>http://school</w:t>
              </w:r>
            </w:hyperlink>
            <w:hyperlink r:id="rId18">
              <w:r w:rsidR="000A4871">
                <w:rPr>
                  <w:sz w:val="15"/>
                </w:rPr>
                <w:t>-</w:t>
              </w:r>
            </w:hyperlink>
            <w:hyperlink r:id="rId19">
              <w:r w:rsidR="000A4871">
                <w:rPr>
                  <w:sz w:val="15"/>
                </w:rPr>
                <w:t>collection.edu.ru/</w:t>
              </w:r>
            </w:hyperlink>
            <w:hyperlink r:id="rId20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6B6F6DE4" w14:textId="77777777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7BBB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7119" w14:textId="77777777" w:rsidR="00F467F0" w:rsidRDefault="000A4871">
            <w:pPr>
              <w:spacing w:after="0" w:line="311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Приёмы изготовления изделий доступной по сложности формы из них: разметка </w:t>
            </w:r>
            <w:proofErr w:type="gramStart"/>
            <w:r>
              <w:rPr>
                <w:b/>
                <w:sz w:val="15"/>
              </w:rPr>
              <w:t>на</w:t>
            </w:r>
            <w:proofErr w:type="gramEnd"/>
            <w:r>
              <w:rPr>
                <w:b/>
                <w:sz w:val="15"/>
              </w:rPr>
              <w:t xml:space="preserve"> </w:t>
            </w:r>
          </w:p>
          <w:p w14:paraId="31A0C6D1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глаз, отделение части (стекой, отрыванием), придание формы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07A1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A52B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6239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0B5B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26.12.2022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9C6B" w14:textId="77777777" w:rsidR="00F467F0" w:rsidRDefault="000A4871">
            <w:pPr>
              <w:spacing w:after="1" w:line="304" w:lineRule="auto"/>
              <w:ind w:left="5" w:right="467" w:firstLine="0"/>
              <w:jc w:val="both"/>
            </w:pPr>
            <w:r>
              <w:rPr>
                <w:sz w:val="15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</w:p>
          <w:p w14:paraId="5F84802C" w14:textId="77777777" w:rsidR="00F467F0" w:rsidRDefault="000A4871">
            <w:pPr>
              <w:spacing w:after="0" w:line="259" w:lineRule="auto"/>
              <w:ind w:left="5" w:right="398" w:firstLine="0"/>
              <w:jc w:val="both"/>
            </w:pPr>
            <w:r>
              <w:rPr>
                <w:sz w:val="15"/>
              </w:rPr>
              <w:t xml:space="preserve">Рассматривать и анализировать образцы, варианты выполнения изделий, природные формы — прообразы изготавливаемых изделий;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06E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B8FC" w14:textId="77777777" w:rsidR="00F467F0" w:rsidRDefault="00A73B54">
            <w:pPr>
              <w:spacing w:after="0" w:line="259" w:lineRule="auto"/>
              <w:ind w:right="0" w:firstLine="0"/>
            </w:pPr>
            <w:hyperlink r:id="rId21">
              <w:r w:rsidR="000A4871">
                <w:rPr>
                  <w:sz w:val="15"/>
                </w:rPr>
                <w:t>http://school</w:t>
              </w:r>
            </w:hyperlink>
            <w:hyperlink r:id="rId22">
              <w:r w:rsidR="000A4871">
                <w:rPr>
                  <w:sz w:val="15"/>
                </w:rPr>
                <w:t>-</w:t>
              </w:r>
            </w:hyperlink>
            <w:hyperlink r:id="rId23">
              <w:r w:rsidR="000A4871">
                <w:rPr>
                  <w:sz w:val="15"/>
                </w:rPr>
                <w:t>collection.edu.ru/</w:t>
              </w:r>
            </w:hyperlink>
            <w:hyperlink r:id="rId24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4AE26449" w14:textId="77777777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B592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71B0" w14:textId="77777777" w:rsidR="00F467F0" w:rsidRDefault="000A4871">
            <w:pPr>
              <w:spacing w:after="0" w:line="259" w:lineRule="auto"/>
              <w:ind w:left="5" w:right="138" w:firstLine="0"/>
              <w:jc w:val="both"/>
            </w:pPr>
            <w:proofErr w:type="gramStart"/>
            <w:r>
              <w:rPr>
                <w:b/>
                <w:sz w:val="15"/>
              </w:rPr>
              <w:t xml:space="preserve">Виды природных материалов (плоские — листья и объёмные — орехи, шишки, семена, ветки) 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4A0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AC68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D36B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8E35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12.01.2023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5507" w14:textId="77777777" w:rsidR="00F467F0" w:rsidRDefault="000A4871">
            <w:pPr>
              <w:spacing w:after="0" w:line="310" w:lineRule="auto"/>
              <w:ind w:left="5" w:right="0" w:firstLine="0"/>
              <w:jc w:val="both"/>
            </w:pPr>
            <w:r>
              <w:rPr>
                <w:sz w:val="15"/>
              </w:rPr>
              <w:t xml:space="preserve">Сравнивать и классифицировать собранные природные материалы по их видам (листья, ветки, камни и др.); </w:t>
            </w:r>
          </w:p>
          <w:p w14:paraId="4879DC36" w14:textId="77777777" w:rsidR="00F467F0" w:rsidRDefault="000A4871">
            <w:pPr>
              <w:spacing w:after="0" w:line="312" w:lineRule="auto"/>
              <w:ind w:left="5" w:right="0" w:firstLine="0"/>
            </w:pPr>
            <w:r>
              <w:rPr>
                <w:sz w:val="15"/>
              </w:rPr>
              <w:t xml:space="preserve">Объяснять свой выбор природного материала для выполнения изделий; </w:t>
            </w:r>
          </w:p>
          <w:p w14:paraId="0601E853" w14:textId="77777777" w:rsidR="00F467F0" w:rsidRDefault="000A4871">
            <w:pPr>
              <w:spacing w:after="0" w:line="259" w:lineRule="auto"/>
              <w:ind w:left="5" w:right="0" w:firstLine="0"/>
              <w:jc w:val="both"/>
            </w:pPr>
            <w:r>
              <w:rPr>
                <w:sz w:val="15"/>
              </w:rPr>
              <w:t xml:space="preserve">Осознавать необходимость бережного отношения к природе, окружающему материальному пространству;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A706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Устный опрос; Практическая работа. Самооценка с использованием "Оценочного листа";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C8E2" w14:textId="77777777" w:rsidR="00F467F0" w:rsidRDefault="00A73B54">
            <w:pPr>
              <w:spacing w:after="0" w:line="259" w:lineRule="auto"/>
              <w:ind w:right="0" w:firstLine="0"/>
            </w:pPr>
            <w:hyperlink r:id="rId25">
              <w:r w:rsidR="000A4871">
                <w:rPr>
                  <w:sz w:val="15"/>
                </w:rPr>
                <w:t>http://school</w:t>
              </w:r>
            </w:hyperlink>
            <w:hyperlink r:id="rId26">
              <w:r w:rsidR="000A4871">
                <w:rPr>
                  <w:sz w:val="15"/>
                </w:rPr>
                <w:t>-</w:t>
              </w:r>
            </w:hyperlink>
            <w:hyperlink r:id="rId27">
              <w:r w:rsidR="000A4871">
                <w:rPr>
                  <w:sz w:val="15"/>
                </w:rPr>
                <w:t>collection.edu.ru/</w:t>
              </w:r>
            </w:hyperlink>
            <w:hyperlink r:id="rId28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144B71EA" w14:textId="77777777">
        <w:trPr>
          <w:trHeight w:val="99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2AB8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9CBC2" w14:textId="77777777" w:rsidR="00F467F0" w:rsidRDefault="000A4871">
            <w:pPr>
              <w:spacing w:after="0" w:line="259" w:lineRule="auto"/>
              <w:ind w:left="5" w:right="366" w:firstLine="0"/>
              <w:jc w:val="both"/>
            </w:pPr>
            <w:r>
              <w:rPr>
                <w:b/>
                <w:sz w:val="15"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8F11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64DA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EBB1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BFBE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17.01.2023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98B7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Отбирать природный материал в соответствии с выполняемым изделием;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8345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9901" w14:textId="77777777" w:rsidR="00F467F0" w:rsidRDefault="00A73B54">
            <w:pPr>
              <w:spacing w:after="0" w:line="259" w:lineRule="auto"/>
              <w:ind w:right="0" w:firstLine="0"/>
            </w:pPr>
            <w:hyperlink r:id="rId29">
              <w:r w:rsidR="000A4871">
                <w:rPr>
                  <w:sz w:val="15"/>
                </w:rPr>
                <w:t>http://school</w:t>
              </w:r>
            </w:hyperlink>
            <w:hyperlink r:id="rId30">
              <w:r w:rsidR="000A4871">
                <w:rPr>
                  <w:sz w:val="15"/>
                </w:rPr>
                <w:t>-</w:t>
              </w:r>
            </w:hyperlink>
            <w:hyperlink r:id="rId31">
              <w:r w:rsidR="000A4871">
                <w:rPr>
                  <w:sz w:val="15"/>
                </w:rPr>
                <w:t>collection.edu.ru/</w:t>
              </w:r>
            </w:hyperlink>
            <w:hyperlink r:id="rId32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6BA8A36E" w14:textId="77777777">
        <w:trPr>
          <w:trHeight w:val="92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DA7A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lastRenderedPageBreak/>
              <w:t xml:space="preserve">2.15.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4434" w14:textId="77777777" w:rsidR="00F467F0" w:rsidRDefault="000A4871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Общее представление о тканях (текстиле), их строении и свойствах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361D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CB5C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2D37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5194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25.01.2023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74FE4" w14:textId="77777777" w:rsidR="00F467F0" w:rsidRDefault="000A4871">
            <w:pPr>
              <w:spacing w:after="40" w:line="259" w:lineRule="auto"/>
              <w:ind w:left="5" w:right="0" w:firstLine="0"/>
            </w:pPr>
            <w:r>
              <w:rPr>
                <w:sz w:val="15"/>
              </w:rPr>
              <w:t xml:space="preserve">Знать виды ниток (швейные, мулине), их назначение; </w:t>
            </w:r>
          </w:p>
          <w:p w14:paraId="4FA0AF59" w14:textId="77777777" w:rsidR="00F467F0" w:rsidRDefault="000A4871">
            <w:pPr>
              <w:spacing w:after="0" w:line="259" w:lineRule="auto"/>
              <w:ind w:left="5" w:right="389" w:firstLine="0"/>
              <w:jc w:val="both"/>
            </w:pPr>
            <w:r>
              <w:rPr>
                <w:sz w:val="15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>
              <w:rPr>
                <w:sz w:val="15"/>
              </w:rPr>
              <w:t>сминаемость</w:t>
            </w:r>
            <w:proofErr w:type="spellEnd"/>
            <w:r>
              <w:rPr>
                <w:sz w:val="15"/>
              </w:rPr>
              <w:t xml:space="preserve">, прочность), сравнивать виды тканей между собой и с бумагой;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DB25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1746" w14:textId="77777777" w:rsidR="00F467F0" w:rsidRDefault="00A73B54">
            <w:pPr>
              <w:spacing w:after="0" w:line="259" w:lineRule="auto"/>
              <w:ind w:right="0" w:firstLine="0"/>
            </w:pPr>
            <w:hyperlink r:id="rId33">
              <w:r w:rsidR="000A4871">
                <w:rPr>
                  <w:sz w:val="15"/>
                </w:rPr>
                <w:t>http://school</w:t>
              </w:r>
            </w:hyperlink>
            <w:hyperlink r:id="rId34">
              <w:r w:rsidR="000A4871">
                <w:rPr>
                  <w:sz w:val="15"/>
                </w:rPr>
                <w:t>-</w:t>
              </w:r>
            </w:hyperlink>
            <w:hyperlink r:id="rId35">
              <w:r w:rsidR="000A4871">
                <w:rPr>
                  <w:sz w:val="15"/>
                </w:rPr>
                <w:t>collection.edu.ru/</w:t>
              </w:r>
            </w:hyperlink>
            <w:hyperlink r:id="rId36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3DAE5B6D" w14:textId="77777777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AC58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8FB2" w14:textId="77777777" w:rsidR="00F467F0" w:rsidRDefault="000A4871">
            <w:pPr>
              <w:spacing w:after="35" w:line="259" w:lineRule="auto"/>
              <w:ind w:left="5" w:right="0" w:firstLine="0"/>
            </w:pPr>
            <w:r>
              <w:rPr>
                <w:b/>
                <w:sz w:val="15"/>
              </w:rPr>
              <w:t xml:space="preserve">Швейные инструменты и приспособления </w:t>
            </w:r>
          </w:p>
          <w:p w14:paraId="599796CC" w14:textId="77777777" w:rsidR="00F467F0" w:rsidRDefault="000A4871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(иглы, булавки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091F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AB27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B630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F9B2" w14:textId="31055241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0</w:t>
            </w:r>
            <w:r w:rsidR="00BB4207">
              <w:rPr>
                <w:sz w:val="15"/>
              </w:rPr>
              <w:t>1</w:t>
            </w:r>
            <w:r>
              <w:rPr>
                <w:sz w:val="15"/>
              </w:rPr>
              <w:t xml:space="preserve">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20C97" w14:textId="77777777" w:rsidR="00F467F0" w:rsidRDefault="000A4871">
            <w:pPr>
              <w:spacing w:after="0" w:line="259" w:lineRule="auto"/>
              <w:ind w:left="5" w:right="410" w:firstLine="0"/>
              <w:jc w:val="both"/>
            </w:pPr>
            <w:r>
              <w:rPr>
                <w:sz w:val="15"/>
              </w:rPr>
              <w:t xml:space="preserve"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B80C" w14:textId="77777777" w:rsidR="00F467F0" w:rsidRDefault="000A487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913A" w14:textId="77777777" w:rsidR="00F467F0" w:rsidRDefault="00A73B54">
            <w:pPr>
              <w:spacing w:after="0" w:line="259" w:lineRule="auto"/>
              <w:ind w:right="0" w:firstLine="0"/>
            </w:pPr>
            <w:hyperlink r:id="rId37">
              <w:r w:rsidR="000A4871">
                <w:rPr>
                  <w:sz w:val="15"/>
                </w:rPr>
                <w:t>http://school</w:t>
              </w:r>
            </w:hyperlink>
            <w:hyperlink r:id="rId38">
              <w:r w:rsidR="000A4871">
                <w:rPr>
                  <w:sz w:val="15"/>
                </w:rPr>
                <w:t>-</w:t>
              </w:r>
            </w:hyperlink>
            <w:hyperlink r:id="rId39">
              <w:r w:rsidR="000A4871">
                <w:rPr>
                  <w:sz w:val="15"/>
                </w:rPr>
                <w:t>collection.edu.ru/</w:t>
              </w:r>
            </w:hyperlink>
            <w:hyperlink r:id="rId40">
              <w:r w:rsidR="000A4871">
                <w:rPr>
                  <w:sz w:val="15"/>
                </w:rPr>
                <w:t xml:space="preserve"> </w:t>
              </w:r>
            </w:hyperlink>
          </w:p>
        </w:tc>
      </w:tr>
    </w:tbl>
    <w:p w14:paraId="64F63A17" w14:textId="77777777" w:rsidR="00F467F0" w:rsidRDefault="00F467F0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13" w:type="dxa"/>
          <w:left w:w="12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3193"/>
        <w:gridCol w:w="528"/>
        <w:gridCol w:w="1105"/>
        <w:gridCol w:w="1142"/>
        <w:gridCol w:w="864"/>
        <w:gridCol w:w="4729"/>
        <w:gridCol w:w="1238"/>
        <w:gridCol w:w="2234"/>
      </w:tblGrid>
      <w:tr w:rsidR="00F467F0" w14:paraId="61885782" w14:textId="77777777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67DC" w14:textId="77777777" w:rsidR="00F467F0" w:rsidRDefault="000A4871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 xml:space="preserve">2.17.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4527" w14:textId="77777777" w:rsidR="00F467F0" w:rsidRDefault="000A4871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Отмеривание и заправка нитки в иголку, строчка прямого стежка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C807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8CBC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DA1F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9839" w14:textId="61C59B3B" w:rsidR="00F467F0" w:rsidRDefault="000A4871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0</w:t>
            </w:r>
            <w:r w:rsidR="00BB4207">
              <w:rPr>
                <w:sz w:val="15"/>
              </w:rPr>
              <w:t>8</w:t>
            </w:r>
            <w:r>
              <w:rPr>
                <w:sz w:val="15"/>
              </w:rPr>
              <w:t xml:space="preserve">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AAF0E" w14:textId="77777777" w:rsidR="00F467F0" w:rsidRDefault="000A4871">
            <w:pPr>
              <w:spacing w:after="1" w:line="306" w:lineRule="auto"/>
              <w:ind w:left="72" w:right="179" w:firstLine="0"/>
              <w:jc w:val="both"/>
            </w:pPr>
            <w:r>
              <w:rPr>
                <w:sz w:val="15"/>
              </w:rP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</w:p>
          <w:p w14:paraId="717A7896" w14:textId="77777777" w:rsidR="00F467F0" w:rsidRDefault="000A4871">
            <w:pPr>
              <w:spacing w:after="34" w:line="259" w:lineRule="auto"/>
              <w:ind w:left="72" w:right="0" w:firstLine="0"/>
            </w:pPr>
            <w:r>
              <w:rPr>
                <w:sz w:val="15"/>
              </w:rPr>
              <w:t xml:space="preserve">Знать понятия «игла — швейный инструмент», «швейные </w:t>
            </w:r>
          </w:p>
          <w:p w14:paraId="0270FDCB" w14:textId="77777777" w:rsidR="00F467F0" w:rsidRDefault="000A4871">
            <w:pPr>
              <w:spacing w:after="0" w:line="259" w:lineRule="auto"/>
              <w:ind w:left="72" w:right="117" w:firstLine="0"/>
              <w:jc w:val="both"/>
            </w:pPr>
            <w:r>
              <w:rPr>
                <w:sz w:val="15"/>
              </w:rPr>
              <w:t xml:space="preserve">приспособления», «строчка», «стежок», понимать назначение иглы; Использовать приём осыпания края ткани, выполнять прямую строчку стежков и варианты строчки прямого стежка (перевивы «змейка», «волна», «цепочка»). Понимать назначение изученных строчек (отделка, соединение деталей);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0C6B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3D23" w14:textId="77777777" w:rsidR="00F467F0" w:rsidRDefault="00A73B54">
            <w:pPr>
              <w:spacing w:after="0" w:line="259" w:lineRule="auto"/>
              <w:ind w:left="77" w:right="0" w:firstLine="0"/>
            </w:pPr>
            <w:hyperlink r:id="rId41">
              <w:r w:rsidR="000A4871">
                <w:rPr>
                  <w:sz w:val="15"/>
                </w:rPr>
                <w:t>http://school</w:t>
              </w:r>
            </w:hyperlink>
            <w:hyperlink r:id="rId42">
              <w:r w:rsidR="000A4871">
                <w:rPr>
                  <w:sz w:val="15"/>
                </w:rPr>
                <w:t>-</w:t>
              </w:r>
            </w:hyperlink>
            <w:hyperlink r:id="rId43">
              <w:r w:rsidR="000A4871">
                <w:rPr>
                  <w:sz w:val="15"/>
                </w:rPr>
                <w:t>collection.edu.ru/</w:t>
              </w:r>
            </w:hyperlink>
            <w:hyperlink r:id="rId44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72432C25" w14:textId="77777777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F05D" w14:textId="77777777" w:rsidR="00F467F0" w:rsidRDefault="000A4871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 xml:space="preserve">2.18.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0D54" w14:textId="77777777" w:rsidR="00F467F0" w:rsidRDefault="000A4871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Использование дополнительных отделочных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3EC9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74BE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810E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BC71" w14:textId="07961DF3" w:rsidR="00F467F0" w:rsidRDefault="00BB4207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22</w:t>
            </w:r>
            <w:r w:rsidR="000A4871">
              <w:rPr>
                <w:sz w:val="15"/>
              </w:rPr>
              <w:t xml:space="preserve">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C2A65" w14:textId="77777777" w:rsidR="00F467F0" w:rsidRDefault="000A4871">
            <w:pPr>
              <w:spacing w:after="1" w:line="306" w:lineRule="auto"/>
              <w:ind w:left="72" w:right="300" w:firstLine="0"/>
              <w:jc w:val="both"/>
            </w:pPr>
            <w:r>
              <w:rPr>
                <w:sz w:val="15"/>
              </w:rPr>
              <w:t xml:space="preserve">Использовать приём осыпания края ткани, выполнять прямую строчку стежков и варианты строчки прямого стежка (перевивы «змейка», «волна», «цепочка»). Понимать назначение изученных строчек (отделка, соединение деталей); </w:t>
            </w:r>
          </w:p>
          <w:p w14:paraId="09033B89" w14:textId="77777777" w:rsidR="00F467F0" w:rsidRDefault="000A4871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5"/>
              </w:rPr>
              <w:t xml:space="preserve">Узнавать, называть, выполнять и выбирать технологические приёмы ручной обработки материалов в зависимости от их свойств;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FBE40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8207" w14:textId="77777777" w:rsidR="00F467F0" w:rsidRDefault="00A73B54">
            <w:pPr>
              <w:spacing w:after="0" w:line="259" w:lineRule="auto"/>
              <w:ind w:left="77" w:right="0" w:firstLine="0"/>
            </w:pPr>
            <w:hyperlink r:id="rId45">
              <w:r w:rsidR="000A4871">
                <w:rPr>
                  <w:sz w:val="15"/>
                </w:rPr>
                <w:t>http://school</w:t>
              </w:r>
            </w:hyperlink>
            <w:hyperlink r:id="rId46">
              <w:r w:rsidR="000A4871">
                <w:rPr>
                  <w:sz w:val="15"/>
                </w:rPr>
                <w:t>-</w:t>
              </w:r>
            </w:hyperlink>
            <w:hyperlink r:id="rId47">
              <w:r w:rsidR="000A4871">
                <w:rPr>
                  <w:sz w:val="15"/>
                </w:rPr>
                <w:t>collection.edu.ru/</w:t>
              </w:r>
            </w:hyperlink>
            <w:hyperlink r:id="rId48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5753AB87" w14:textId="77777777">
        <w:trPr>
          <w:trHeight w:val="351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16CF9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44BA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15 </w:t>
            </w:r>
          </w:p>
        </w:tc>
        <w:tc>
          <w:tcPr>
            <w:tcW w:w="11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7D38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F467F0" w14:paraId="4BF5816F" w14:textId="77777777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403F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Модуль 3. КОНСТРУИРОВАНИЕ И МОДЕЛИРОВАНИЕ </w:t>
            </w:r>
          </w:p>
        </w:tc>
      </w:tr>
      <w:tr w:rsidR="00F467F0" w14:paraId="71E4F290" w14:textId="77777777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6348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48078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6818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14CB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92CC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7C0A" w14:textId="6076A428" w:rsidR="008C020E" w:rsidRDefault="00BB4207">
            <w:pPr>
              <w:spacing w:after="0" w:line="259" w:lineRule="auto"/>
              <w:ind w:left="67" w:right="0" w:firstLine="0"/>
              <w:rPr>
                <w:sz w:val="15"/>
              </w:rPr>
            </w:pPr>
            <w:r>
              <w:rPr>
                <w:sz w:val="15"/>
              </w:rPr>
              <w:t>01</w:t>
            </w:r>
            <w:r w:rsidR="000A4871">
              <w:rPr>
                <w:sz w:val="15"/>
              </w:rPr>
              <w:t>.02.2023</w:t>
            </w:r>
          </w:p>
          <w:p w14:paraId="4419A142" w14:textId="2C16A5C1" w:rsidR="00F467F0" w:rsidRDefault="00BB4207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15</w:t>
            </w:r>
            <w:r w:rsidR="00BE1A05">
              <w:rPr>
                <w:sz w:val="15"/>
              </w:rPr>
              <w:t>.</w:t>
            </w:r>
            <w:r w:rsidR="008C020E">
              <w:rPr>
                <w:sz w:val="15"/>
              </w:rPr>
              <w:t>03</w:t>
            </w:r>
            <w:r w:rsidR="00BE1A05">
              <w:rPr>
                <w:sz w:val="15"/>
              </w:rPr>
              <w:t>.2023</w:t>
            </w:r>
            <w:r w:rsidR="000A4871">
              <w:rPr>
                <w:sz w:val="15"/>
              </w:rPr>
              <w:t xml:space="preserve">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3247" w14:textId="77777777" w:rsidR="00F467F0" w:rsidRDefault="000A4871">
            <w:pPr>
              <w:spacing w:after="0" w:line="259" w:lineRule="auto"/>
              <w:ind w:left="72" w:right="597" w:firstLine="0"/>
              <w:jc w:val="both"/>
            </w:pPr>
            <w:r>
              <w:rPr>
                <w:sz w:val="15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8457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E071" w14:textId="77777777" w:rsidR="00F467F0" w:rsidRDefault="00A73B54">
            <w:pPr>
              <w:spacing w:after="0" w:line="259" w:lineRule="auto"/>
              <w:ind w:left="77" w:right="0" w:firstLine="0"/>
            </w:pPr>
            <w:hyperlink r:id="rId49">
              <w:r w:rsidR="000A4871">
                <w:rPr>
                  <w:sz w:val="15"/>
                </w:rPr>
                <w:t>http://school</w:t>
              </w:r>
            </w:hyperlink>
            <w:hyperlink r:id="rId50">
              <w:r w:rsidR="000A4871">
                <w:rPr>
                  <w:sz w:val="15"/>
                </w:rPr>
                <w:t>-</w:t>
              </w:r>
            </w:hyperlink>
            <w:hyperlink r:id="rId51">
              <w:r w:rsidR="000A4871">
                <w:rPr>
                  <w:sz w:val="15"/>
                </w:rPr>
                <w:t>collection.edu.ru/</w:t>
              </w:r>
            </w:hyperlink>
            <w:hyperlink r:id="rId52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28589B06" w14:textId="77777777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8242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193C" w14:textId="77777777" w:rsidR="00F467F0" w:rsidRDefault="000A4871">
            <w:pPr>
              <w:spacing w:after="0" w:line="311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Общее представление о конструкции изделия; детали и части изделия, их </w:t>
            </w:r>
          </w:p>
          <w:p w14:paraId="2468E4FF" w14:textId="77777777" w:rsidR="00F467F0" w:rsidRDefault="000A4871">
            <w:pPr>
              <w:spacing w:after="0" w:line="259" w:lineRule="auto"/>
              <w:ind w:left="72" w:right="1250" w:firstLine="0"/>
              <w:jc w:val="both"/>
            </w:pPr>
            <w:r>
              <w:rPr>
                <w:b/>
                <w:sz w:val="15"/>
              </w:rPr>
              <w:t xml:space="preserve">взаимное расположение в общей конструкции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C813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7F0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3E1A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4523" w14:textId="7570F05C" w:rsidR="00F467F0" w:rsidRDefault="00BB4207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22</w:t>
            </w:r>
            <w:r w:rsidR="000A4871">
              <w:rPr>
                <w:sz w:val="15"/>
              </w:rPr>
              <w:t>.0</w:t>
            </w:r>
            <w:r>
              <w:rPr>
                <w:sz w:val="15"/>
              </w:rPr>
              <w:t>3</w:t>
            </w:r>
            <w:r w:rsidR="000A4871">
              <w:rPr>
                <w:sz w:val="15"/>
              </w:rPr>
              <w:t xml:space="preserve">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21374" w14:textId="77777777" w:rsidR="00F467F0" w:rsidRDefault="000A4871">
            <w:pPr>
              <w:spacing w:after="0" w:line="259" w:lineRule="auto"/>
              <w:ind w:left="72" w:right="59" w:firstLine="0"/>
              <w:jc w:val="both"/>
            </w:pPr>
            <w:r>
              <w:rPr>
                <w:sz w:val="15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0469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FD9F" w14:textId="77777777" w:rsidR="00F467F0" w:rsidRDefault="00A73B54">
            <w:pPr>
              <w:spacing w:after="0" w:line="259" w:lineRule="auto"/>
              <w:ind w:left="77" w:right="0" w:firstLine="0"/>
            </w:pPr>
            <w:hyperlink r:id="rId53">
              <w:r w:rsidR="000A4871">
                <w:rPr>
                  <w:sz w:val="15"/>
                </w:rPr>
                <w:t>http://school</w:t>
              </w:r>
            </w:hyperlink>
            <w:hyperlink r:id="rId54">
              <w:r w:rsidR="000A4871">
                <w:rPr>
                  <w:sz w:val="15"/>
                </w:rPr>
                <w:t>-</w:t>
              </w:r>
            </w:hyperlink>
            <w:hyperlink r:id="rId55">
              <w:r w:rsidR="000A4871">
                <w:rPr>
                  <w:sz w:val="15"/>
                </w:rPr>
                <w:t>collection.edu.ru/</w:t>
              </w:r>
            </w:hyperlink>
            <w:hyperlink r:id="rId56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5B9C125F" w14:textId="77777777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FBFC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E557" w14:textId="77777777" w:rsidR="00F467F0" w:rsidRDefault="000A4871">
            <w:pPr>
              <w:spacing w:after="0" w:line="259" w:lineRule="auto"/>
              <w:ind w:left="72" w:right="46" w:firstLine="0"/>
              <w:jc w:val="both"/>
            </w:pPr>
            <w:r>
              <w:rPr>
                <w:b/>
                <w:sz w:val="15"/>
              </w:rPr>
              <w:t xml:space="preserve">Способы соединения деталей в изделиях из разных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F89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DB3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E534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78DB" w14:textId="77777777" w:rsidR="00BB4207" w:rsidRDefault="00BB4207">
            <w:pPr>
              <w:spacing w:after="0" w:line="259" w:lineRule="auto"/>
              <w:ind w:left="67" w:right="0" w:firstLine="0"/>
              <w:rPr>
                <w:sz w:val="15"/>
              </w:rPr>
            </w:pPr>
          </w:p>
          <w:p w14:paraId="069DF231" w14:textId="1AE96EC8" w:rsidR="00BB4207" w:rsidRDefault="00BB4207">
            <w:pPr>
              <w:spacing w:after="0" w:line="259" w:lineRule="auto"/>
              <w:ind w:left="67" w:right="0" w:firstLine="0"/>
              <w:rPr>
                <w:sz w:val="15"/>
              </w:rPr>
            </w:pPr>
            <w:r>
              <w:rPr>
                <w:sz w:val="15"/>
              </w:rPr>
              <w:t>05.04.2023</w:t>
            </w:r>
          </w:p>
          <w:p w14:paraId="6AA6E623" w14:textId="7EDD3096" w:rsidR="00F467F0" w:rsidRDefault="00BB4207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12</w:t>
            </w:r>
            <w:r w:rsidR="000A4871">
              <w:rPr>
                <w:sz w:val="15"/>
              </w:rPr>
              <w:t>.0</w:t>
            </w:r>
            <w:r>
              <w:rPr>
                <w:sz w:val="15"/>
              </w:rPr>
              <w:t>4</w:t>
            </w:r>
            <w:r w:rsidR="000A4871">
              <w:rPr>
                <w:sz w:val="15"/>
              </w:rPr>
              <w:t xml:space="preserve">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BC6F" w14:textId="77777777" w:rsidR="00F467F0" w:rsidRDefault="000A4871">
            <w:pPr>
              <w:spacing w:after="2" w:line="305" w:lineRule="auto"/>
              <w:ind w:left="72" w:right="0" w:firstLine="0"/>
              <w:jc w:val="both"/>
            </w:pPr>
            <w:r>
              <w:rPr>
                <w:sz w:val="15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14:paraId="3264C17F" w14:textId="77777777" w:rsidR="00F467F0" w:rsidRDefault="000A4871">
            <w:pPr>
              <w:spacing w:after="0" w:line="259" w:lineRule="auto"/>
              <w:ind w:left="72" w:right="365" w:firstLine="0"/>
              <w:jc w:val="both"/>
            </w:pPr>
            <w:r>
              <w:rPr>
                <w:sz w:val="15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F070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E795" w14:textId="77777777" w:rsidR="00F467F0" w:rsidRDefault="00A73B54">
            <w:pPr>
              <w:spacing w:after="0" w:line="259" w:lineRule="auto"/>
              <w:ind w:left="77" w:right="0" w:firstLine="0"/>
            </w:pPr>
            <w:hyperlink r:id="rId57">
              <w:r w:rsidR="000A4871">
                <w:rPr>
                  <w:sz w:val="15"/>
                </w:rPr>
                <w:t>http://school</w:t>
              </w:r>
            </w:hyperlink>
            <w:hyperlink r:id="rId58">
              <w:r w:rsidR="000A4871">
                <w:rPr>
                  <w:sz w:val="15"/>
                </w:rPr>
                <w:t>-</w:t>
              </w:r>
            </w:hyperlink>
            <w:hyperlink r:id="rId59">
              <w:r w:rsidR="000A4871">
                <w:rPr>
                  <w:sz w:val="15"/>
                </w:rPr>
                <w:t>collection.edu.ru/</w:t>
              </w:r>
            </w:hyperlink>
            <w:hyperlink r:id="rId60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3FE1CD2A" w14:textId="77777777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BF26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lastRenderedPageBreak/>
              <w:t xml:space="preserve">3.4.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D938" w14:textId="77777777" w:rsidR="00F467F0" w:rsidRDefault="000A4871">
            <w:pPr>
              <w:spacing w:after="0" w:line="259" w:lineRule="auto"/>
              <w:ind w:left="72" w:right="74" w:firstLine="0"/>
              <w:jc w:val="both"/>
            </w:pPr>
            <w:r>
              <w:rPr>
                <w:b/>
                <w:sz w:val="15"/>
              </w:rPr>
              <w:t xml:space="preserve">Образец, анализ конструкции образцов изделий, изготовление изделий по образцу, рисунку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E69A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70B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32D5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EADF" w14:textId="172F704A" w:rsidR="00F467F0" w:rsidRDefault="00BE1A05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19</w:t>
            </w:r>
            <w:r w:rsidR="000A4871">
              <w:rPr>
                <w:sz w:val="15"/>
              </w:rPr>
              <w:t>.</w:t>
            </w:r>
            <w:r>
              <w:rPr>
                <w:sz w:val="15"/>
              </w:rPr>
              <w:t>04</w:t>
            </w:r>
            <w:r w:rsidR="000A4871">
              <w:rPr>
                <w:sz w:val="15"/>
              </w:rPr>
              <w:t xml:space="preserve">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F5084" w14:textId="77777777" w:rsidR="00F467F0" w:rsidRDefault="000A4871">
            <w:pPr>
              <w:spacing w:after="2" w:line="305" w:lineRule="auto"/>
              <w:ind w:left="72" w:right="0" w:firstLine="0"/>
              <w:jc w:val="both"/>
            </w:pPr>
            <w:r>
              <w:rPr>
                <w:sz w:val="15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14:paraId="1690BA30" w14:textId="77777777" w:rsidR="00F467F0" w:rsidRDefault="000A4871">
            <w:pPr>
              <w:spacing w:after="0" w:line="259" w:lineRule="auto"/>
              <w:ind w:left="72" w:right="365" w:firstLine="0"/>
              <w:jc w:val="both"/>
            </w:pPr>
            <w:r>
              <w:rPr>
                <w:sz w:val="15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7C0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37E3" w14:textId="77777777" w:rsidR="00F467F0" w:rsidRDefault="00A73B54">
            <w:pPr>
              <w:spacing w:after="0" w:line="259" w:lineRule="auto"/>
              <w:ind w:left="77" w:right="0" w:firstLine="0"/>
            </w:pPr>
            <w:hyperlink r:id="rId61">
              <w:r w:rsidR="000A4871">
                <w:rPr>
                  <w:sz w:val="15"/>
                </w:rPr>
                <w:t>http://school</w:t>
              </w:r>
            </w:hyperlink>
            <w:hyperlink r:id="rId62">
              <w:r w:rsidR="000A4871">
                <w:rPr>
                  <w:sz w:val="15"/>
                </w:rPr>
                <w:t>-</w:t>
              </w:r>
            </w:hyperlink>
            <w:hyperlink r:id="rId63">
              <w:r w:rsidR="000A4871">
                <w:rPr>
                  <w:sz w:val="15"/>
                </w:rPr>
                <w:t>collection.edu.ru/</w:t>
              </w:r>
            </w:hyperlink>
            <w:hyperlink r:id="rId64">
              <w:r w:rsidR="000A4871">
                <w:rPr>
                  <w:sz w:val="15"/>
                </w:rPr>
                <w:t xml:space="preserve"> </w:t>
              </w:r>
            </w:hyperlink>
          </w:p>
        </w:tc>
      </w:tr>
      <w:tr w:rsidR="00F467F0" w14:paraId="36F79A1E" w14:textId="77777777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ABF5" w14:textId="77777777" w:rsidR="00F467F0" w:rsidRDefault="000A487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BED5" w14:textId="77777777" w:rsidR="00F467F0" w:rsidRDefault="000A4871">
            <w:pPr>
              <w:spacing w:after="0" w:line="259" w:lineRule="auto"/>
              <w:ind w:left="72" w:right="5" w:firstLine="0"/>
            </w:pPr>
            <w:r>
              <w:rPr>
                <w:b/>
                <w:sz w:val="15"/>
              </w:rPr>
              <w:t xml:space="preserve">Конструирование по модели (на плоскости)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A947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CF9A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1360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07D8" w14:textId="25196526" w:rsidR="00F467F0" w:rsidRDefault="000A4871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2</w:t>
            </w:r>
            <w:r w:rsidR="00812396">
              <w:rPr>
                <w:sz w:val="15"/>
              </w:rPr>
              <w:t>6</w:t>
            </w:r>
            <w:r>
              <w:rPr>
                <w:sz w:val="15"/>
              </w:rPr>
              <w:t>.0</w:t>
            </w:r>
            <w:r w:rsidR="00812396">
              <w:rPr>
                <w:sz w:val="15"/>
              </w:rPr>
              <w:t>4</w:t>
            </w:r>
            <w:r>
              <w:rPr>
                <w:sz w:val="15"/>
              </w:rPr>
              <w:t xml:space="preserve">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A542" w14:textId="77777777" w:rsidR="00F467F0" w:rsidRDefault="000A4871">
            <w:pPr>
              <w:spacing w:after="0" w:line="307" w:lineRule="auto"/>
              <w:ind w:left="72" w:right="57" w:firstLine="0"/>
              <w:jc w:val="both"/>
            </w:pPr>
            <w:r>
              <w:rPr>
                <w:sz w:val="15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</w:p>
          <w:p w14:paraId="3DC2D33B" w14:textId="77777777" w:rsidR="00F467F0" w:rsidRDefault="000A4871">
            <w:pPr>
              <w:spacing w:after="0" w:line="259" w:lineRule="auto"/>
              <w:ind w:left="72" w:right="597" w:firstLine="0"/>
              <w:jc w:val="both"/>
            </w:pPr>
            <w:r>
              <w:rPr>
                <w:sz w:val="15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5AD1" w14:textId="77777777" w:rsidR="00F467F0" w:rsidRDefault="000A487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02B4" w14:textId="77777777" w:rsidR="00F467F0" w:rsidRDefault="00A73B54">
            <w:pPr>
              <w:spacing w:after="0" w:line="259" w:lineRule="auto"/>
              <w:ind w:left="77" w:right="0" w:firstLine="0"/>
            </w:pPr>
            <w:hyperlink r:id="rId65">
              <w:r w:rsidR="000A4871">
                <w:rPr>
                  <w:sz w:val="15"/>
                </w:rPr>
                <w:t>http://school</w:t>
              </w:r>
            </w:hyperlink>
            <w:hyperlink r:id="rId66">
              <w:r w:rsidR="000A4871">
                <w:rPr>
                  <w:sz w:val="15"/>
                </w:rPr>
                <w:t>-</w:t>
              </w:r>
            </w:hyperlink>
            <w:hyperlink r:id="rId67">
              <w:r w:rsidR="000A4871">
                <w:rPr>
                  <w:sz w:val="15"/>
                </w:rPr>
                <w:t>collection.edu.ru/</w:t>
              </w:r>
            </w:hyperlink>
            <w:hyperlink r:id="rId68">
              <w:r w:rsidR="000A4871">
                <w:rPr>
                  <w:sz w:val="15"/>
                </w:rPr>
                <w:t xml:space="preserve"> </w:t>
              </w:r>
            </w:hyperlink>
          </w:p>
        </w:tc>
      </w:tr>
    </w:tbl>
    <w:p w14:paraId="53E04BEF" w14:textId="77777777" w:rsidR="00F467F0" w:rsidRDefault="00F467F0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8" w:type="dxa"/>
          <w:left w:w="7" w:type="dxa"/>
          <w:right w:w="37" w:type="dxa"/>
        </w:tblCellMar>
        <w:tblLook w:val="04A0" w:firstRow="1" w:lastRow="0" w:firstColumn="1" w:lastColumn="0" w:noHBand="0" w:noVBand="1"/>
      </w:tblPr>
      <w:tblGrid>
        <w:gridCol w:w="464"/>
        <w:gridCol w:w="3172"/>
        <w:gridCol w:w="524"/>
        <w:gridCol w:w="1091"/>
        <w:gridCol w:w="1128"/>
        <w:gridCol w:w="979"/>
        <w:gridCol w:w="1238"/>
        <w:gridCol w:w="2216"/>
        <w:gridCol w:w="1233"/>
        <w:gridCol w:w="1238"/>
        <w:gridCol w:w="2216"/>
      </w:tblGrid>
      <w:tr w:rsidR="002510DE" w14:paraId="1900E975" w14:textId="77777777" w:rsidTr="002510DE">
        <w:trPr>
          <w:gridAfter w:val="3"/>
          <w:wAfter w:w="4687" w:type="dxa"/>
          <w:trHeight w:val="1498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0443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3.6. 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66285" w14:textId="77777777" w:rsidR="002510DE" w:rsidRDefault="002510DE">
            <w:pPr>
              <w:spacing w:after="0" w:line="259" w:lineRule="auto"/>
              <w:ind w:left="77" w:right="74" w:firstLine="0"/>
              <w:jc w:val="both"/>
            </w:pPr>
            <w:r>
              <w:rPr>
                <w:b/>
                <w:sz w:val="15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5C89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D3E7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207C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0C69" w14:textId="77777777" w:rsidR="002510DE" w:rsidRDefault="002510DE">
            <w:pPr>
              <w:spacing w:after="0" w:line="259" w:lineRule="auto"/>
              <w:ind w:left="72" w:right="0" w:firstLine="0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</w:p>
          <w:p w14:paraId="2DBA2BB8" w14:textId="2BB9F7F5" w:rsidR="002510DE" w:rsidRDefault="002510DE">
            <w:pPr>
              <w:spacing w:after="0" w:line="259" w:lineRule="auto"/>
              <w:ind w:left="72" w:right="0" w:firstLine="0"/>
              <w:rPr>
                <w:sz w:val="15"/>
              </w:rPr>
            </w:pPr>
            <w:r>
              <w:rPr>
                <w:sz w:val="15"/>
              </w:rPr>
              <w:t>26.04.2023</w:t>
            </w:r>
          </w:p>
          <w:p w14:paraId="6E7FED97" w14:textId="7B92119A" w:rsidR="002510DE" w:rsidRDefault="002510DE">
            <w:pPr>
              <w:spacing w:after="0" w:line="259" w:lineRule="auto"/>
              <w:ind w:left="72" w:right="0" w:firstLine="0"/>
              <w:rPr>
                <w:sz w:val="15"/>
              </w:rPr>
            </w:pPr>
            <w:r>
              <w:rPr>
                <w:sz w:val="15"/>
              </w:rPr>
              <w:t>03.05.2023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9A0D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D291" w14:textId="77777777" w:rsidR="002510DE" w:rsidRDefault="00A73B54">
            <w:pPr>
              <w:spacing w:after="0" w:line="259" w:lineRule="auto"/>
              <w:ind w:left="82" w:right="0" w:firstLine="0"/>
            </w:pPr>
            <w:hyperlink r:id="rId69">
              <w:r w:rsidR="002510DE">
                <w:rPr>
                  <w:sz w:val="15"/>
                </w:rPr>
                <w:t>http://school</w:t>
              </w:r>
            </w:hyperlink>
            <w:hyperlink r:id="rId70">
              <w:r w:rsidR="002510DE">
                <w:rPr>
                  <w:sz w:val="15"/>
                </w:rPr>
                <w:t>-</w:t>
              </w:r>
            </w:hyperlink>
            <w:hyperlink r:id="rId71">
              <w:r w:rsidR="002510DE">
                <w:rPr>
                  <w:sz w:val="15"/>
                </w:rPr>
                <w:t>collection.edu.ru/</w:t>
              </w:r>
            </w:hyperlink>
            <w:hyperlink r:id="rId72">
              <w:r w:rsidR="002510DE">
                <w:rPr>
                  <w:sz w:val="15"/>
                </w:rPr>
                <w:t xml:space="preserve"> </w:t>
              </w:r>
            </w:hyperlink>
          </w:p>
        </w:tc>
      </w:tr>
      <w:tr w:rsidR="002510DE" w14:paraId="23817421" w14:textId="77777777" w:rsidTr="002510DE">
        <w:trPr>
          <w:trHeight w:val="350"/>
        </w:trPr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8ECBE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1A8E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10 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A71C7" w14:textId="77777777" w:rsidR="002510DE" w:rsidRDefault="002510DE">
            <w:pPr>
              <w:spacing w:after="0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9342C0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9D0DA0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20798F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2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432E6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</w:tr>
      <w:tr w:rsidR="002510DE" w14:paraId="4C565620" w14:textId="77777777" w:rsidTr="002510DE">
        <w:trPr>
          <w:trHeight w:val="346"/>
        </w:trPr>
        <w:tc>
          <w:tcPr>
            <w:tcW w:w="6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50CFE9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Модуль 4. ИНФОРМАЦИОННО-КОММУНИКАТИВНЫЕ ТЕХНОЛОГИИ 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658E4F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7028E7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DE145D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2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00395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</w:tr>
      <w:tr w:rsidR="002510DE" w14:paraId="306EAAFF" w14:textId="77777777" w:rsidTr="002510DE">
        <w:trPr>
          <w:trHeight w:val="111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F227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4.1. 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848D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12E1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0CAA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C82B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4B17" w14:textId="142CCBC3" w:rsidR="002510DE" w:rsidRDefault="002510DE">
            <w:pPr>
              <w:spacing w:after="0" w:line="259" w:lineRule="auto"/>
              <w:ind w:left="72" w:right="0" w:firstLine="0"/>
              <w:rPr>
                <w:sz w:val="15"/>
              </w:rPr>
            </w:pPr>
            <w:r>
              <w:rPr>
                <w:sz w:val="15"/>
              </w:rPr>
              <w:t>10.05.2023</w:t>
            </w: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4ED17" w14:textId="77777777" w:rsidR="002510DE" w:rsidRDefault="002510DE">
            <w:pPr>
              <w:spacing w:after="0" w:line="313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Анализировать готовые материалы, представленные учителем на информационных носителях; </w:t>
            </w:r>
          </w:p>
          <w:p w14:paraId="76183DDB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E4BC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C29B" w14:textId="77777777" w:rsidR="002510DE" w:rsidRDefault="00A73B54">
            <w:pPr>
              <w:spacing w:after="0" w:line="259" w:lineRule="auto"/>
              <w:ind w:left="82" w:right="0" w:firstLine="0"/>
            </w:pPr>
            <w:hyperlink r:id="rId73">
              <w:r w:rsidR="002510DE">
                <w:rPr>
                  <w:sz w:val="15"/>
                </w:rPr>
                <w:t>http://school</w:t>
              </w:r>
            </w:hyperlink>
            <w:hyperlink r:id="rId74">
              <w:r w:rsidR="002510DE">
                <w:rPr>
                  <w:sz w:val="15"/>
                </w:rPr>
                <w:t>-</w:t>
              </w:r>
            </w:hyperlink>
            <w:hyperlink r:id="rId75">
              <w:r w:rsidR="002510DE">
                <w:rPr>
                  <w:sz w:val="15"/>
                </w:rPr>
                <w:t>collection.edu.ru/</w:t>
              </w:r>
            </w:hyperlink>
            <w:hyperlink r:id="rId76">
              <w:r w:rsidR="002510DE">
                <w:rPr>
                  <w:sz w:val="15"/>
                </w:rPr>
                <w:t xml:space="preserve"> </w:t>
              </w:r>
            </w:hyperlink>
          </w:p>
        </w:tc>
      </w:tr>
      <w:tr w:rsidR="002510DE" w14:paraId="60561615" w14:textId="77777777" w:rsidTr="002510DE">
        <w:trPr>
          <w:trHeight w:val="160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C7B0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4.2. 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769E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Информация. Виды информации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5069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ACA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152B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008E" w14:textId="35FE0682" w:rsidR="002510DE" w:rsidRDefault="002510DE">
            <w:pPr>
              <w:spacing w:after="0" w:line="259" w:lineRule="auto"/>
              <w:ind w:left="72" w:right="0" w:firstLine="0"/>
              <w:rPr>
                <w:sz w:val="15"/>
              </w:rPr>
            </w:pPr>
            <w:r>
              <w:rPr>
                <w:sz w:val="15"/>
              </w:rPr>
              <w:t>17.05.2023</w:t>
            </w: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9FEA" w14:textId="77777777" w:rsidR="002510DE" w:rsidRDefault="002510DE">
            <w:pPr>
              <w:spacing w:after="1" w:line="307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Анализировать готовые материалы, представленные учителем на информационных носителях; </w:t>
            </w:r>
          </w:p>
          <w:p w14:paraId="546DD290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B036" w14:textId="77777777" w:rsidR="002510DE" w:rsidRDefault="002510DE">
            <w:pPr>
              <w:spacing w:after="0" w:line="259" w:lineRule="auto"/>
              <w:ind w:left="82" w:right="46" w:firstLine="0"/>
            </w:pPr>
            <w:r>
              <w:rPr>
                <w:sz w:val="15"/>
              </w:rPr>
              <w:t xml:space="preserve">Самооценка с использованием «Оценочного листа»; Устный опрос; Практическая работа;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CF8D" w14:textId="77777777" w:rsidR="002510DE" w:rsidRDefault="00A73B54">
            <w:pPr>
              <w:spacing w:after="0" w:line="259" w:lineRule="auto"/>
              <w:ind w:left="82" w:right="0" w:firstLine="0"/>
            </w:pPr>
            <w:hyperlink r:id="rId77">
              <w:r w:rsidR="002510DE">
                <w:rPr>
                  <w:sz w:val="15"/>
                </w:rPr>
                <w:t>http://school</w:t>
              </w:r>
            </w:hyperlink>
            <w:hyperlink r:id="rId78">
              <w:r w:rsidR="002510DE">
                <w:rPr>
                  <w:sz w:val="15"/>
                </w:rPr>
                <w:t>-</w:t>
              </w:r>
            </w:hyperlink>
            <w:hyperlink r:id="rId79">
              <w:r w:rsidR="002510DE">
                <w:rPr>
                  <w:sz w:val="15"/>
                </w:rPr>
                <w:t>collection.edu.ru/</w:t>
              </w:r>
            </w:hyperlink>
            <w:hyperlink r:id="rId80">
              <w:r w:rsidR="002510DE">
                <w:rPr>
                  <w:sz w:val="15"/>
                </w:rPr>
                <w:t xml:space="preserve"> </w:t>
              </w:r>
            </w:hyperlink>
          </w:p>
        </w:tc>
      </w:tr>
      <w:tr w:rsidR="002510DE" w14:paraId="1718D11E" w14:textId="77777777" w:rsidTr="002510DE">
        <w:trPr>
          <w:trHeight w:val="346"/>
        </w:trPr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A16DE" w14:textId="77777777" w:rsidR="002510DE" w:rsidRDefault="002510DE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2A6C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46108" w14:textId="77777777" w:rsidR="002510DE" w:rsidRDefault="002510DE">
            <w:pPr>
              <w:spacing w:after="0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5717CD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04B7C2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0A5687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2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A67D12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</w:tr>
      <w:tr w:rsidR="002510DE" w14:paraId="2EF4C759" w14:textId="77777777" w:rsidTr="002510DE">
        <w:trPr>
          <w:trHeight w:val="350"/>
        </w:trPr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B1A81" w14:textId="77777777" w:rsidR="002510DE" w:rsidRDefault="002510DE">
            <w:pPr>
              <w:spacing w:after="0" w:line="259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9FF4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33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2C5B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7B4B" w14:textId="77777777" w:rsidR="002510DE" w:rsidRDefault="002510D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28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BC1D" w14:textId="77777777" w:rsidR="002510DE" w:rsidRDefault="002510DE">
            <w:pPr>
              <w:spacing w:after="0" w:line="259" w:lineRule="auto"/>
              <w:ind w:left="0" w:right="0" w:firstLine="0"/>
              <w:rPr>
                <w:sz w:val="14"/>
              </w:rPr>
            </w:pPr>
          </w:p>
        </w:tc>
        <w:tc>
          <w:tcPr>
            <w:tcW w:w="46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CB841C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980E53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  <w:tc>
          <w:tcPr>
            <w:tcW w:w="2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A4C0F" w14:textId="77777777" w:rsidR="002510DE" w:rsidRDefault="002510DE">
            <w:pPr>
              <w:spacing w:after="160" w:line="259" w:lineRule="auto"/>
              <w:ind w:left="0" w:right="0" w:firstLine="0"/>
            </w:pPr>
          </w:p>
        </w:tc>
      </w:tr>
    </w:tbl>
    <w:p w14:paraId="7F906A62" w14:textId="77777777" w:rsidR="00F467F0" w:rsidRDefault="00F467F0">
      <w:pPr>
        <w:sectPr w:rsidR="00F467F0">
          <w:pgSz w:w="16838" w:h="11899" w:orient="landscape"/>
          <w:pgMar w:top="588" w:right="1440" w:bottom="684" w:left="1440" w:header="720" w:footer="720" w:gutter="0"/>
          <w:cols w:space="720"/>
        </w:sectPr>
      </w:pPr>
    </w:p>
    <w:p w14:paraId="624E35A0" w14:textId="77777777" w:rsidR="00F467F0" w:rsidRDefault="000A4871">
      <w:pPr>
        <w:spacing w:after="0" w:line="259" w:lineRule="auto"/>
        <w:ind w:left="77" w:right="0" w:firstLine="0"/>
      </w:pPr>
      <w:r>
        <w:rPr>
          <w:sz w:val="22"/>
        </w:rPr>
        <w:lastRenderedPageBreak/>
        <w:t xml:space="preserve">ПОУРОЧНОЕ ПЛАНИРОВАНИЕ </w:t>
      </w:r>
    </w:p>
    <w:p w14:paraId="6D6C170F" w14:textId="77777777" w:rsidR="00F467F0" w:rsidRDefault="000A4871">
      <w:pPr>
        <w:spacing w:after="30" w:line="259" w:lineRule="auto"/>
        <w:ind w:left="104" w:right="-66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1CB20C" wp14:editId="0AE77D75">
                <wp:extent cx="6707506" cy="7620"/>
                <wp:effectExtent l="0" t="0" r="0" b="0"/>
                <wp:docPr id="50511" name="Group 50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52578" name="Shape 5257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DBF43F" id="Group 50511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CD/abyCAgAA&#10;WQYAAA4AAAAAAAAAAAAAAAAALgIAAGRycy9lMm9Eb2MueG1sUEsBAi0AFAAGAAgAAAAhAIKljFra&#10;AAAABAEAAA8AAAAAAAAAAAAAAAAA3AQAAGRycy9kb3ducmV2LnhtbFBLBQYAAAAABAAEAPMAAADj&#10;BQAAAAA=&#10;">
                <v:shape id="Shape 52578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14:paraId="66BD95C7" w14:textId="77777777" w:rsidR="00F467F0" w:rsidRDefault="000A4871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39"/>
        <w:gridCol w:w="734"/>
        <w:gridCol w:w="1618"/>
        <w:gridCol w:w="1672"/>
        <w:gridCol w:w="1234"/>
        <w:gridCol w:w="1849"/>
      </w:tblGrid>
      <w:tr w:rsidR="00F467F0" w14:paraId="43E8DE48" w14:textId="77777777">
        <w:trPr>
          <w:trHeight w:val="490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F2E6" w14:textId="77777777" w:rsidR="00F467F0" w:rsidRDefault="000A4871">
            <w:pPr>
              <w:spacing w:after="79" w:line="259" w:lineRule="auto"/>
              <w:ind w:left="0" w:right="0" w:firstLine="0"/>
              <w:jc w:val="both"/>
            </w:pPr>
            <w:r>
              <w:rPr>
                <w:b/>
              </w:rPr>
              <w:t xml:space="preserve">№ </w:t>
            </w:r>
          </w:p>
          <w:p w14:paraId="219E21D8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2F77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AB375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776D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Дата изучения 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8E66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Виды, формы контроля </w:t>
            </w:r>
          </w:p>
        </w:tc>
      </w:tr>
      <w:tr w:rsidR="00F467F0" w14:paraId="15388B69" w14:textId="77777777">
        <w:trPr>
          <w:trHeight w:val="8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5A7A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F0DB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E908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3D231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36610" w14:textId="77777777" w:rsidR="00F467F0" w:rsidRDefault="000A487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397E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9421" w14:textId="77777777" w:rsidR="00F467F0" w:rsidRDefault="00F467F0">
            <w:pPr>
              <w:spacing w:after="160" w:line="259" w:lineRule="auto"/>
              <w:ind w:left="0" w:right="0" w:firstLine="0"/>
            </w:pPr>
          </w:p>
        </w:tc>
      </w:tr>
      <w:tr w:rsidR="00F467F0" w14:paraId="0F2BE91C" w14:textId="77777777">
        <w:trPr>
          <w:trHeight w:val="250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F152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96C7" w14:textId="77777777" w:rsidR="00F467F0" w:rsidRDefault="000A4871">
            <w:pPr>
              <w:spacing w:after="0" w:line="259" w:lineRule="auto"/>
              <w:ind w:left="0" w:right="75" w:firstLine="0"/>
              <w:jc w:val="both"/>
            </w:pPr>
            <w:r>
              <w:t xml:space="preserve">Рукотворный и природный мир города, села. На земле, на воде, в воздухе.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2EC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6401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60C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0AE8" w14:textId="07B9567C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07.09.2022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6B48" w14:textId="77777777" w:rsidR="00F467F0" w:rsidRDefault="000A4871">
            <w:pPr>
              <w:spacing w:after="1" w:line="328" w:lineRule="auto"/>
              <w:ind w:left="0" w:right="0" w:firstLine="0"/>
            </w:pPr>
            <w:r>
              <w:t xml:space="preserve">Практическая работа; </w:t>
            </w:r>
          </w:p>
          <w:p w14:paraId="7D8C6C83" w14:textId="77777777" w:rsidR="00F467F0" w:rsidRDefault="000A4871">
            <w:pPr>
              <w:spacing w:after="0" w:line="259" w:lineRule="auto"/>
              <w:ind w:left="0" w:right="62" w:firstLine="0"/>
              <w:jc w:val="both"/>
            </w:pPr>
            <w:r>
              <w:t xml:space="preserve">Наблюдать связи человека с природой и предметным миром; </w:t>
            </w:r>
          </w:p>
        </w:tc>
      </w:tr>
      <w:tr w:rsidR="00F467F0" w14:paraId="21426E7D" w14:textId="77777777">
        <w:trPr>
          <w:trHeight w:val="18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930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C57F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Природа и </w:t>
            </w:r>
            <w:proofErr w:type="spellStart"/>
            <w:r>
              <w:t>творчество</w:t>
            </w:r>
            <w:proofErr w:type="gramStart"/>
            <w:r>
              <w:t>.П</w:t>
            </w:r>
            <w:proofErr w:type="gramEnd"/>
            <w:r>
              <w:t>риродные</w:t>
            </w:r>
            <w:proofErr w:type="spellEnd"/>
            <w:r>
              <w:t xml:space="preserve"> материалы. Как их соединить?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4AF8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B78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838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7E34" w14:textId="52683891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14.09.2022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83C1" w14:textId="77777777" w:rsidR="00F467F0" w:rsidRDefault="000A4871">
            <w:pPr>
              <w:spacing w:after="0" w:line="259" w:lineRule="auto"/>
              <w:ind w:left="0" w:right="204" w:firstLine="0"/>
            </w:pPr>
            <w:r>
              <w:t xml:space="preserve">Практическая работа; Анализ предлагаемых заданий; </w:t>
            </w:r>
          </w:p>
        </w:tc>
      </w:tr>
      <w:tr w:rsidR="00F467F0" w14:paraId="7C659EDD" w14:textId="77777777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700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76D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Листья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FBD0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3A40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5B01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0039" w14:textId="2846C84A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21.09.2022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5406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>Практическая работа; Исследовать (наблюдать; сравнивать; сопоставлять</w:t>
            </w:r>
            <w:proofErr w:type="gramStart"/>
            <w:r>
              <w:t xml:space="preserve">):; </w:t>
            </w:r>
            <w:proofErr w:type="gramEnd"/>
          </w:p>
        </w:tc>
      </w:tr>
      <w:tr w:rsidR="00F467F0" w14:paraId="6BD94A75" w14:textId="77777777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7B7F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90A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Семена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1902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4B99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1FAC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E353" w14:textId="6E32DEC0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28.09.2022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EB8D2" w14:textId="77777777" w:rsidR="00F467F0" w:rsidRDefault="000A4871">
            <w:pPr>
              <w:spacing w:after="7" w:line="324" w:lineRule="auto"/>
              <w:ind w:left="0" w:right="0" w:firstLine="0"/>
            </w:pPr>
            <w:r>
              <w:t xml:space="preserve">Практическая работа; </w:t>
            </w:r>
          </w:p>
          <w:p w14:paraId="4695500B" w14:textId="77777777" w:rsidR="00F467F0" w:rsidRDefault="000A4871">
            <w:pPr>
              <w:spacing w:after="36" w:line="259" w:lineRule="auto"/>
              <w:ind w:left="0" w:right="0" w:firstLine="0"/>
              <w:jc w:val="both"/>
            </w:pPr>
            <w:r>
              <w:t xml:space="preserve">Проектирование </w:t>
            </w:r>
          </w:p>
          <w:p w14:paraId="692C8438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; </w:t>
            </w:r>
          </w:p>
        </w:tc>
      </w:tr>
      <w:tr w:rsidR="00F467F0" w14:paraId="730E52C9" w14:textId="77777777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5CD9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AB80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Веточки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2FF4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9768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3C9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FF9F" w14:textId="5FFF9D94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05.10.2022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12D28" w14:textId="77777777" w:rsidR="00F467F0" w:rsidRDefault="000A487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467F0" w14:paraId="6DC101BD" w14:textId="77777777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E182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EEB2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Фантазии из шишек, желудей, каштанов.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24E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0CF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BDF8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A332" w14:textId="7D25D38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12.10.2022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E6F4F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467F0" w14:paraId="66745265" w14:textId="77777777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99E9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4901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Композиция из листьев. Что такое композиция?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582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5B4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F9E0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F7F8" w14:textId="1CFD5DC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19.10.2022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A6A8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467F0" w14:paraId="1BCFD1E0" w14:textId="77777777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E4F4" w14:textId="77777777" w:rsidR="00F467F0" w:rsidRDefault="000A4871">
            <w:pPr>
              <w:spacing w:after="0" w:line="259" w:lineRule="auto"/>
              <w:ind w:left="0" w:right="0" w:firstLine="0"/>
            </w:pPr>
            <w:r>
              <w:lastRenderedPageBreak/>
              <w:t xml:space="preserve">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2C93" w14:textId="77777777" w:rsidR="00F467F0" w:rsidRDefault="000A4871">
            <w:pPr>
              <w:spacing w:after="6" w:line="324" w:lineRule="auto"/>
              <w:ind w:left="0" w:right="0" w:firstLine="0"/>
              <w:jc w:val="both"/>
            </w:pPr>
            <w:r>
              <w:t xml:space="preserve">Орнамент из листьев. Что такое орнамент? Тест </w:t>
            </w:r>
          </w:p>
          <w:p w14:paraId="33B7C544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«Природная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8E9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AB8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BCE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AA3D" w14:textId="23A662FB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26.10.2022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AD5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Тестирование; </w:t>
            </w:r>
          </w:p>
        </w:tc>
      </w:tr>
    </w:tbl>
    <w:p w14:paraId="0EB34E1A" w14:textId="77777777" w:rsidR="00F467F0" w:rsidRDefault="00F467F0">
      <w:pPr>
        <w:spacing w:after="0" w:line="259" w:lineRule="auto"/>
        <w:ind w:left="-562" w:right="10564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939"/>
        <w:gridCol w:w="734"/>
        <w:gridCol w:w="1618"/>
        <w:gridCol w:w="1671"/>
        <w:gridCol w:w="1234"/>
        <w:gridCol w:w="1849"/>
      </w:tblGrid>
      <w:tr w:rsidR="00F467F0" w14:paraId="7E520F21" w14:textId="77777777">
        <w:trPr>
          <w:trHeight w:val="21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7F91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93D2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Проверим себя.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A14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E1C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BB8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00C5" w14:textId="69AE4002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02.11.2022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B3273" w14:textId="77777777" w:rsidR="00F467F0" w:rsidRDefault="000A4871">
            <w:pPr>
              <w:spacing w:after="0" w:line="329" w:lineRule="auto"/>
              <w:ind w:left="0" w:right="0" w:firstLine="0"/>
            </w:pPr>
            <w:r>
              <w:t xml:space="preserve">Самооценка с использованием «Оценочного листа»; </w:t>
            </w:r>
          </w:p>
          <w:p w14:paraId="7A6B380C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Проверочная работа; </w:t>
            </w:r>
          </w:p>
        </w:tc>
      </w:tr>
      <w:tr w:rsidR="00F467F0" w14:paraId="62F8F5E2" w14:textId="77777777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5F0C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A2528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Материалы для лепки. Что может пластилин?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222F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36D2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F6A6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0869" w14:textId="733AF31B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9.11.2022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D704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467F0" w14:paraId="18974DBA" w14:textId="77777777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D1BF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43C6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В мастерской кондитера. Как работает мастер?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98E9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D36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B99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AA26" w14:textId="757A6D44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16.11.2022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5AE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Устный опрос; </w:t>
            </w:r>
          </w:p>
        </w:tc>
      </w:tr>
      <w:tr w:rsidR="00F467F0" w14:paraId="0375A080" w14:textId="77777777">
        <w:trPr>
          <w:trHeight w:val="11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8B25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FFB9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В море. Какие цвета и формы у морских обитателей?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67C3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5538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13B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5389" w14:textId="3220A94F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23.11.2022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07281" w14:textId="77777777" w:rsidR="00F467F0" w:rsidRDefault="000A487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467F0" w14:paraId="1C29089B" w14:textId="77777777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F59D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5AD5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Наши проекты. Аквариум.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6C34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40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B1E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41E3" w14:textId="5E1780F4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30.12.2022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3802D" w14:textId="77777777" w:rsidR="00F467F0" w:rsidRDefault="000A4871">
            <w:pPr>
              <w:spacing w:after="0" w:line="259" w:lineRule="auto"/>
              <w:ind w:left="0" w:right="141" w:firstLine="0"/>
            </w:pPr>
            <w:r>
              <w:t xml:space="preserve">Практическая работа; Проект; </w:t>
            </w:r>
          </w:p>
        </w:tc>
      </w:tr>
      <w:tr w:rsidR="00F467F0" w14:paraId="05E70793" w14:textId="77777777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D602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DF14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Проверим себя. Тест «Пластилиновая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0A6F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4101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A6C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9503" w14:textId="542CB3DC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07.12.2022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A50B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Тестирование; Практическая работа; </w:t>
            </w:r>
          </w:p>
        </w:tc>
      </w:tr>
      <w:tr w:rsidR="00F467F0" w14:paraId="2EC51A3D" w14:textId="77777777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4163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B222C" w14:textId="77777777" w:rsidR="00F467F0" w:rsidRDefault="000A4871">
            <w:pPr>
              <w:spacing w:after="0" w:line="259" w:lineRule="auto"/>
              <w:ind w:left="0" w:right="64" w:firstLine="0"/>
            </w:pPr>
            <w:r>
              <w:t xml:space="preserve">Мастерская Деда Мороза и Снегурочки.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B619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94D3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683F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33FF" w14:textId="6AE98FF6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14.12.2022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581E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467F0" w14:paraId="3113181C" w14:textId="77777777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6D27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4696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Наши проекты. Скоро Новый год!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C50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83E6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C6A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B690" w14:textId="6F2E3A65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21.12.2022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57261" w14:textId="77777777" w:rsidR="00F467F0" w:rsidRDefault="000A4871">
            <w:pPr>
              <w:spacing w:after="0" w:line="329" w:lineRule="auto"/>
              <w:ind w:left="0" w:right="0" w:firstLine="0"/>
            </w:pPr>
            <w:r>
              <w:t xml:space="preserve">Устный опрос; Практическая работа; </w:t>
            </w:r>
          </w:p>
          <w:p w14:paraId="79B1B253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; </w:t>
            </w:r>
          </w:p>
        </w:tc>
      </w:tr>
      <w:tr w:rsidR="00F467F0" w14:paraId="52426D8D" w14:textId="77777777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AAAF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E478" w14:textId="77777777" w:rsidR="00F467F0" w:rsidRDefault="000A4871">
            <w:pPr>
              <w:spacing w:after="0" w:line="330" w:lineRule="auto"/>
              <w:ind w:left="0" w:right="0" w:firstLine="0"/>
            </w:pPr>
            <w:r>
              <w:t xml:space="preserve">Бумага. Какие у неё есть секреты? Бумага и картон. </w:t>
            </w:r>
          </w:p>
          <w:p w14:paraId="4079DB2F" w14:textId="77777777" w:rsidR="00F467F0" w:rsidRDefault="000A4871">
            <w:pPr>
              <w:spacing w:after="0" w:line="259" w:lineRule="auto"/>
              <w:ind w:left="0" w:right="0" w:firstLine="0"/>
            </w:pPr>
            <w:proofErr w:type="spellStart"/>
            <w:r>
              <w:t>Каие</w:t>
            </w:r>
            <w:proofErr w:type="spellEnd"/>
            <w:r>
              <w:t xml:space="preserve"> секреты у картона?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8333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0F4C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B34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3889" w14:textId="4FE5112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28.12.2022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BB604" w14:textId="77777777" w:rsidR="00F467F0" w:rsidRDefault="000A4871">
            <w:pPr>
              <w:spacing w:after="0" w:line="259" w:lineRule="auto"/>
              <w:ind w:left="0" w:right="0" w:firstLine="0"/>
            </w:pPr>
            <w:r>
              <w:t>Исследовать (наблюдать; сравнивать; сопоставлять)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</w:tc>
      </w:tr>
      <w:tr w:rsidR="00F467F0" w14:paraId="0E1B1666" w14:textId="77777777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999B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EB1E9" w14:textId="77777777" w:rsidR="00F467F0" w:rsidRDefault="000A4871">
            <w:pPr>
              <w:spacing w:after="0" w:line="259" w:lineRule="auto"/>
              <w:ind w:left="0" w:right="292" w:firstLine="0"/>
              <w:jc w:val="both"/>
            </w:pPr>
            <w:r>
              <w:t xml:space="preserve">Оригами. Как сгибать и складывать бумагу? Обитатели пруда. Как изготовить аппликацию?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3959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CEFF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C0F0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88C9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12.01.2023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5970" w14:textId="77777777" w:rsidR="00F467F0" w:rsidRDefault="000A487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467F0" w14:paraId="39685ECD" w14:textId="77777777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282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DBB2" w14:textId="77777777" w:rsidR="00F467F0" w:rsidRDefault="000A4871">
            <w:pPr>
              <w:spacing w:after="82" w:line="259" w:lineRule="auto"/>
              <w:ind w:left="0" w:right="0" w:firstLine="0"/>
              <w:jc w:val="both"/>
            </w:pPr>
            <w:r>
              <w:t xml:space="preserve">Животные зоопарка. Одна </w:t>
            </w:r>
          </w:p>
          <w:p w14:paraId="437206AB" w14:textId="77777777" w:rsidR="00F467F0" w:rsidRDefault="000A4871">
            <w:pPr>
              <w:spacing w:after="0" w:line="259" w:lineRule="auto"/>
              <w:ind w:left="0" w:right="24" w:firstLine="0"/>
            </w:pPr>
            <w:r>
              <w:t xml:space="preserve">основа, а сколько фигурок?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A12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C5CF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66F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30F3" w14:textId="3F54B9C5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11.01.2023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AD9F4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467F0" w14:paraId="75F2C715" w14:textId="77777777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AD5F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F99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Шаблон. Для чего он нужен?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EFA6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978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2423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2ECD" w14:textId="17804D5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18.01.2023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45161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</w:tbl>
    <w:p w14:paraId="7DCC7074" w14:textId="77777777" w:rsidR="00F467F0" w:rsidRDefault="00F467F0">
      <w:pPr>
        <w:spacing w:after="0" w:line="259" w:lineRule="auto"/>
        <w:ind w:left="-562" w:right="10564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939"/>
        <w:gridCol w:w="734"/>
        <w:gridCol w:w="1618"/>
        <w:gridCol w:w="1671"/>
        <w:gridCol w:w="1234"/>
        <w:gridCol w:w="1849"/>
      </w:tblGrid>
      <w:tr w:rsidR="00F467F0" w14:paraId="27420F65" w14:textId="77777777">
        <w:trPr>
          <w:trHeight w:val="21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0DD9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137A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Бабочки. Как изготовить их из листа бумаги?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FA66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F50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869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B975" w14:textId="3682DD18" w:rsidR="00F467F0" w:rsidRDefault="003A5CFD">
            <w:pPr>
              <w:spacing w:after="0" w:line="259" w:lineRule="auto"/>
              <w:ind w:left="0" w:right="0" w:firstLine="0"/>
              <w:jc w:val="both"/>
            </w:pPr>
            <w:r>
              <w:t>25</w:t>
            </w:r>
            <w:r w:rsidR="000A4871">
              <w:t>.0</w:t>
            </w:r>
            <w:r>
              <w:t>1</w:t>
            </w:r>
            <w:r w:rsidR="000A4871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88C7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467F0" w14:paraId="03B5A9DD" w14:textId="77777777">
        <w:trPr>
          <w:trHeight w:val="11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5ED3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82EA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Орнамент в полосе. Для чего нужен орнамент?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490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CC0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7971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CDC6" w14:textId="2DCDB02D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3A5CFD">
              <w:t>1</w:t>
            </w:r>
            <w:r>
              <w:t xml:space="preserve">.02.2023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E0A16" w14:textId="77777777" w:rsidR="00F467F0" w:rsidRDefault="000A487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467F0" w14:paraId="1F4568C6" w14:textId="77777777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3BC7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FD8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Наша армия родная.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39B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82D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4084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AE77" w14:textId="3E757997" w:rsidR="00F467F0" w:rsidRDefault="003A5CFD">
            <w:pPr>
              <w:spacing w:after="0" w:line="259" w:lineRule="auto"/>
              <w:ind w:left="0" w:right="0" w:firstLine="0"/>
              <w:jc w:val="both"/>
            </w:pPr>
            <w:r>
              <w:t>08</w:t>
            </w:r>
            <w:r w:rsidR="000A4871">
              <w:t xml:space="preserve">.02.2023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6F303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467F0" w14:paraId="415D8DD7" w14:textId="77777777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2DA0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027B9" w14:textId="77777777" w:rsidR="00F467F0" w:rsidRDefault="000A4871">
            <w:pPr>
              <w:spacing w:after="0" w:line="259" w:lineRule="auto"/>
              <w:ind w:left="0" w:right="195" w:firstLine="0"/>
              <w:jc w:val="both"/>
            </w:pPr>
            <w:r>
              <w:t xml:space="preserve">Ножницы. Что ты о них знаешь? Весенний праздник 8 марта. Как сделать подарок-портрет?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9A74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417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264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6164" w14:textId="1350C47B" w:rsidR="00F467F0" w:rsidRDefault="003A5CFD">
            <w:pPr>
              <w:spacing w:after="0" w:line="259" w:lineRule="auto"/>
              <w:ind w:left="0" w:right="0" w:firstLine="0"/>
              <w:jc w:val="both"/>
            </w:pPr>
            <w:r>
              <w:t>22.</w:t>
            </w:r>
            <w:r w:rsidR="000A4871">
              <w:t>0</w:t>
            </w:r>
            <w:r>
              <w:t>2</w:t>
            </w:r>
            <w:r w:rsidR="000A4871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23A8" w14:textId="77777777" w:rsidR="00F467F0" w:rsidRDefault="000A487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467F0" w14:paraId="3F0160AE" w14:textId="77777777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5896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E370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Образы весны. Какие краски у весны? Что такое колорит?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CF48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C3A9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27A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E64C" w14:textId="1EFEE674" w:rsidR="00F467F0" w:rsidRDefault="003A5CFD">
            <w:pPr>
              <w:spacing w:after="0" w:line="259" w:lineRule="auto"/>
              <w:ind w:left="0" w:right="0" w:firstLine="0"/>
              <w:jc w:val="both"/>
            </w:pPr>
            <w:r>
              <w:t>01</w:t>
            </w:r>
            <w:r w:rsidR="000A4871">
              <w:t xml:space="preserve">.03.2023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AD245" w14:textId="77777777" w:rsidR="00F467F0" w:rsidRDefault="000A487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467F0" w14:paraId="5152A33D" w14:textId="77777777">
        <w:trPr>
          <w:trHeight w:val="217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D538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8F4C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Праздники и традиции весны. Какие они?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3B29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8AF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A488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D2D7" w14:textId="42565668" w:rsidR="00F467F0" w:rsidRDefault="003A5CFD">
            <w:pPr>
              <w:spacing w:after="0" w:line="259" w:lineRule="auto"/>
              <w:ind w:left="0" w:right="0" w:firstLine="0"/>
              <w:jc w:val="both"/>
            </w:pPr>
            <w:r>
              <w:t>08</w:t>
            </w:r>
            <w:r w:rsidR="000A4871">
              <w:t xml:space="preserve">.03.2023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E6F59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467F0" w14:paraId="318970AF" w14:textId="77777777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4961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4EF7F" w14:textId="77777777" w:rsidR="00F467F0" w:rsidRDefault="000A4871">
            <w:pPr>
              <w:spacing w:after="81" w:line="259" w:lineRule="auto"/>
              <w:ind w:left="0" w:right="0" w:firstLine="0"/>
            </w:pPr>
            <w:r>
              <w:t xml:space="preserve">Проверь себя. Тест </w:t>
            </w:r>
          </w:p>
          <w:p w14:paraId="0264AC23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«Бумажная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7BC0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6812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338F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D78F" w14:textId="1B146710" w:rsidR="00F467F0" w:rsidRDefault="003A5CFD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0A4871">
              <w:t xml:space="preserve">.03.2023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93DEC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Контрольная работа; </w:t>
            </w:r>
          </w:p>
        </w:tc>
      </w:tr>
      <w:tr w:rsidR="00F467F0" w14:paraId="0CD78299" w14:textId="77777777">
        <w:trPr>
          <w:trHeight w:val="217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BD46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28.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D5C9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Мир тканей. Для чего нужны ткани?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5211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378C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BE1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5617" w14:textId="623A9BB3" w:rsidR="00F467F0" w:rsidRDefault="003A5CFD">
            <w:pPr>
              <w:spacing w:after="0" w:line="259" w:lineRule="auto"/>
              <w:ind w:left="0" w:right="0" w:firstLine="0"/>
              <w:jc w:val="both"/>
            </w:pPr>
            <w:r>
              <w:t>22</w:t>
            </w:r>
            <w:r w:rsidR="000A4871">
              <w:t xml:space="preserve">.03.2023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B931D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467F0" w14:paraId="6F1A5742" w14:textId="77777777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F0DD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29.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1A7C" w14:textId="77777777" w:rsidR="00F467F0" w:rsidRDefault="000A4871">
            <w:pPr>
              <w:spacing w:after="0" w:line="259" w:lineRule="auto"/>
              <w:ind w:left="0" w:right="11" w:firstLine="0"/>
            </w:pPr>
            <w:r>
              <w:t xml:space="preserve">Игла-труженица. Что умеет игла?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FCD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65E6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FF52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D3AB" w14:textId="6424B286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3A5CFD">
              <w:t>5</w:t>
            </w:r>
            <w:r>
              <w:t xml:space="preserve">.04.2023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09A8" w14:textId="77777777" w:rsidR="00F467F0" w:rsidRDefault="000A487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467F0" w14:paraId="5CFF9431" w14:textId="77777777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6806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30.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A17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Вышивка. Для чего она нужна?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4D84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ACC7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107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1AE5" w14:textId="45C91731" w:rsidR="00F467F0" w:rsidRDefault="003A5CFD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0A4871">
              <w:t xml:space="preserve">.04.2023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C741E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467F0" w14:paraId="51ACFFE7" w14:textId="77777777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F57D" w14:textId="77777777" w:rsidR="00F467F0" w:rsidRDefault="000A4871">
            <w:pPr>
              <w:spacing w:after="0" w:line="259" w:lineRule="auto"/>
              <w:ind w:left="0" w:right="0" w:firstLine="0"/>
              <w:jc w:val="both"/>
            </w:pPr>
            <w:r>
              <w:t xml:space="preserve">31.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A683" w14:textId="77777777" w:rsidR="00F467F0" w:rsidRDefault="000A4871">
            <w:pPr>
              <w:spacing w:after="0" w:line="259" w:lineRule="auto"/>
              <w:ind w:left="0" w:right="78" w:firstLine="0"/>
              <w:jc w:val="both"/>
            </w:pPr>
            <w:r>
              <w:t xml:space="preserve">Промежуточный контроль. КМС по оценке уровня </w:t>
            </w:r>
            <w:proofErr w:type="spellStart"/>
            <w:r>
              <w:t>обученности</w:t>
            </w:r>
            <w:proofErr w:type="spellEnd"/>
            <w:r>
              <w:t xml:space="preserve">. Итоговый контроль.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AADB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876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26DA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4819" w14:textId="1A2A63C4" w:rsidR="00F467F0" w:rsidRDefault="003A5CFD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  <w:r w:rsidR="000A4871">
              <w:t xml:space="preserve">.04.2023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A4D3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Контрольная работа; </w:t>
            </w:r>
          </w:p>
        </w:tc>
      </w:tr>
    </w:tbl>
    <w:p w14:paraId="74E2252B" w14:textId="77777777" w:rsidR="00F467F0" w:rsidRDefault="00F467F0">
      <w:pPr>
        <w:spacing w:after="0" w:line="259" w:lineRule="auto"/>
        <w:ind w:left="-562" w:right="10564" w:firstLine="0"/>
      </w:pPr>
    </w:p>
    <w:tbl>
      <w:tblPr>
        <w:tblStyle w:val="TableGrid"/>
        <w:tblW w:w="10550" w:type="dxa"/>
        <w:tblInd w:w="113" w:type="dxa"/>
        <w:tblCellMar>
          <w:top w:w="9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935"/>
        <w:gridCol w:w="733"/>
        <w:gridCol w:w="1614"/>
        <w:gridCol w:w="1667"/>
        <w:gridCol w:w="1234"/>
        <w:gridCol w:w="1864"/>
      </w:tblGrid>
      <w:tr w:rsidR="00F467F0" w14:paraId="1455A245" w14:textId="77777777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E42D" w14:textId="77777777" w:rsidR="00F467F0" w:rsidRDefault="000A4871">
            <w:pPr>
              <w:spacing w:after="0" w:line="259" w:lineRule="auto"/>
              <w:ind w:left="77" w:right="0" w:firstLine="0"/>
              <w:jc w:val="both"/>
            </w:pPr>
            <w:r>
              <w:t xml:space="preserve">32.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4813" w14:textId="77777777" w:rsidR="00F467F0" w:rsidRDefault="000A4871">
            <w:pPr>
              <w:spacing w:after="0" w:line="259" w:lineRule="auto"/>
              <w:ind w:left="77" w:right="175" w:firstLine="0"/>
              <w:jc w:val="both"/>
            </w:pPr>
            <w:r>
              <w:t xml:space="preserve">Анализ контрольной работы. Прямая строчка и перегибы.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BD7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8F42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D6CD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722E" w14:textId="77777777" w:rsidR="00F467F0" w:rsidRDefault="000A4871">
            <w:pPr>
              <w:spacing w:after="0" w:line="259" w:lineRule="auto"/>
              <w:ind w:left="77" w:right="0" w:firstLine="0"/>
              <w:jc w:val="both"/>
            </w:pPr>
            <w:r>
              <w:t xml:space="preserve">11.05.2023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D2448" w14:textId="77777777" w:rsidR="00F467F0" w:rsidRDefault="000A4871">
            <w:pPr>
              <w:spacing w:after="0" w:line="259" w:lineRule="auto"/>
              <w:ind w:left="77" w:right="255" w:firstLine="0"/>
            </w:pPr>
            <w:r>
              <w:t xml:space="preserve">Практическая работа; Работа над ошибками; </w:t>
            </w:r>
          </w:p>
        </w:tc>
      </w:tr>
      <w:tr w:rsidR="00F467F0" w14:paraId="57E1E108" w14:textId="77777777">
        <w:trPr>
          <w:trHeight w:val="18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E8D0" w14:textId="77777777" w:rsidR="00F467F0" w:rsidRDefault="000A4871">
            <w:pPr>
              <w:spacing w:after="0" w:line="259" w:lineRule="auto"/>
              <w:ind w:left="77" w:right="0" w:firstLine="0"/>
              <w:jc w:val="both"/>
            </w:pPr>
            <w:r>
              <w:t xml:space="preserve">33.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52CB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Что узнали? Чему научились?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30C8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2606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84F3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5724" w14:textId="278522AE" w:rsidR="00F467F0" w:rsidRDefault="003A5CFD">
            <w:pPr>
              <w:spacing w:after="0" w:line="259" w:lineRule="auto"/>
              <w:ind w:left="77" w:right="0" w:firstLine="0"/>
              <w:jc w:val="both"/>
            </w:pPr>
            <w:r>
              <w:t>19</w:t>
            </w:r>
            <w:r w:rsidR="000A4871">
              <w:t xml:space="preserve">.05.2023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6B31B" w14:textId="77777777" w:rsidR="00F467F0" w:rsidRDefault="000A4871">
            <w:pPr>
              <w:spacing w:after="0" w:line="259" w:lineRule="auto"/>
              <w:ind w:left="77" w:right="107" w:firstLine="0"/>
              <w:jc w:val="both"/>
            </w:pPr>
            <w:r>
              <w:t xml:space="preserve">Самооценка с использованием «Оценочного листа»; Устный опрос; </w:t>
            </w:r>
          </w:p>
        </w:tc>
      </w:tr>
      <w:tr w:rsidR="00F467F0" w14:paraId="3E021DF1" w14:textId="77777777">
        <w:trPr>
          <w:trHeight w:val="826"/>
        </w:trPr>
        <w:tc>
          <w:tcPr>
            <w:tcW w:w="3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2E206" w14:textId="77777777" w:rsidR="00F467F0" w:rsidRDefault="000A4871">
            <w:pPr>
              <w:spacing w:after="80" w:line="259" w:lineRule="auto"/>
              <w:ind w:left="77" w:right="0" w:firstLine="0"/>
            </w:pPr>
            <w:r>
              <w:t xml:space="preserve">ОБЩЕЕ КОЛИЧЕСТВО </w:t>
            </w:r>
          </w:p>
          <w:p w14:paraId="2B25CC29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ЧАСОВ ПО ПРОГРАММЕ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FB69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33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E607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7030" w14:textId="77777777" w:rsidR="00F467F0" w:rsidRDefault="000A4871">
            <w:pPr>
              <w:spacing w:after="0" w:line="259" w:lineRule="auto"/>
              <w:ind w:left="77" w:right="0" w:firstLine="0"/>
            </w:pPr>
            <w:r>
              <w:t xml:space="preserve">30 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AC85" w14:textId="77777777" w:rsidR="00F467F0" w:rsidRDefault="000A487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2438628" w14:textId="77777777" w:rsidR="00F467F0" w:rsidRDefault="000A4871">
      <w:r>
        <w:br w:type="page"/>
      </w:r>
    </w:p>
    <w:p w14:paraId="237EA40B" w14:textId="77777777" w:rsidR="00F467F0" w:rsidRDefault="000A4871">
      <w:pPr>
        <w:spacing w:after="38" w:line="259" w:lineRule="auto"/>
        <w:ind w:left="104" w:right="-66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DC4B829" wp14:editId="2ED9E1C0">
                <wp:extent cx="6707506" cy="7620"/>
                <wp:effectExtent l="0" t="0" r="0" b="0"/>
                <wp:docPr id="46671" name="Group 4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52580" name="Shape 5258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ABB9AD" id="Group 46671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AjWfv6CAgAA&#10;WQYAAA4AAAAAAAAAAAAAAAAALgIAAGRycy9lMm9Eb2MueG1sUEsBAi0AFAAGAAgAAAAhAIKljFra&#10;AAAABAEAAA8AAAAAAAAAAAAAAAAA3AQAAGRycy9kb3ducmV2LnhtbFBLBQYAAAAABAAEAPMAAADj&#10;BQAAAAA=&#10;">
                <v:shape id="Shape 52580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14:paraId="4C68090C" w14:textId="77777777" w:rsidR="00F467F0" w:rsidRDefault="000A4871">
      <w:pPr>
        <w:spacing w:after="256" w:line="259" w:lineRule="auto"/>
        <w:ind w:left="101" w:right="0"/>
      </w:pPr>
      <w:r>
        <w:rPr>
          <w:rFonts w:ascii="Cambria" w:eastAsia="Cambria" w:hAnsi="Cambria" w:cs="Cambria"/>
          <w:b/>
        </w:rPr>
        <w:t xml:space="preserve">УЧЕБНО-МЕТОДИЧЕСКОЕ ОБЕСПЕЧЕНИЕ ОБРАЗОВАТЕЛЬНОГО ПРОЦЕССА </w:t>
      </w:r>
    </w:p>
    <w:p w14:paraId="4E2FDD09" w14:textId="77777777" w:rsidR="00F467F0" w:rsidRDefault="000A4871">
      <w:pPr>
        <w:pStyle w:val="1"/>
        <w:numPr>
          <w:ilvl w:val="0"/>
          <w:numId w:val="0"/>
        </w:numPr>
        <w:spacing w:after="128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ОБЯЗАТЕЛЬНЫЕ УЧЕБНЫЕ МАТЕРИАЛЫ ДЛЯ УЧЕНИКА </w:t>
      </w:r>
    </w:p>
    <w:p w14:paraId="1D3F8DA5" w14:textId="77777777" w:rsidR="00F467F0" w:rsidRDefault="000A4871">
      <w:pPr>
        <w:spacing w:after="275" w:line="259" w:lineRule="auto"/>
        <w:ind w:left="-5" w:right="0"/>
      </w:pPr>
      <w:r>
        <w:rPr>
          <w:rFonts w:ascii="Cambria" w:eastAsia="Cambria" w:hAnsi="Cambria" w:cs="Cambria"/>
          <w:sz w:val="22"/>
        </w:rPr>
        <w:t>Технология, 1 класс/</w:t>
      </w:r>
      <w:proofErr w:type="spellStart"/>
      <w:r>
        <w:rPr>
          <w:rFonts w:ascii="Cambria" w:eastAsia="Cambria" w:hAnsi="Cambria" w:cs="Cambria"/>
          <w:sz w:val="22"/>
        </w:rPr>
        <w:t>Лутцева</w:t>
      </w:r>
      <w:proofErr w:type="spellEnd"/>
      <w:r>
        <w:rPr>
          <w:rFonts w:ascii="Cambria" w:eastAsia="Cambria" w:hAnsi="Cambria" w:cs="Cambria"/>
          <w:sz w:val="22"/>
        </w:rPr>
        <w:t xml:space="preserve"> Е.А., Зуева Т.П., Акционерное общество «Издательство «Просвещение»; Введите свой вариант: </w:t>
      </w:r>
    </w:p>
    <w:p w14:paraId="2A29B195" w14:textId="77777777" w:rsidR="00F467F0" w:rsidRDefault="000A4871">
      <w:pPr>
        <w:spacing w:after="128" w:line="259" w:lineRule="auto"/>
        <w:ind w:left="101" w:right="0"/>
      </w:pPr>
      <w:r>
        <w:rPr>
          <w:rFonts w:ascii="Calibri" w:eastAsia="Calibri" w:hAnsi="Calibri" w:cs="Calibri"/>
          <w:b/>
          <w:color w:val="365F91"/>
          <w:sz w:val="28"/>
        </w:rPr>
        <w:t xml:space="preserve">МЕТОДИЧЕСКИЕ МАТЕРИАЛЫ ДЛЯ УЧИТЕЛЯ </w:t>
      </w:r>
    </w:p>
    <w:p w14:paraId="1C8E7547" w14:textId="77777777" w:rsidR="00F467F0" w:rsidRDefault="000A4871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Методическое пособие с поурочными разработками по технологии 1 класс УМК "Школа России" </w:t>
      </w:r>
    </w:p>
    <w:p w14:paraId="2035D799" w14:textId="77777777" w:rsidR="00F467F0" w:rsidRDefault="000A4871">
      <w:pPr>
        <w:spacing w:after="201" w:line="259" w:lineRule="auto"/>
        <w:ind w:left="0" w:right="0" w:firstLine="0"/>
      </w:pPr>
      <w:r>
        <w:rPr>
          <w:rFonts w:ascii="Cambria" w:eastAsia="Cambria" w:hAnsi="Cambria" w:cs="Cambria"/>
          <w:sz w:val="21"/>
        </w:rPr>
        <w:t xml:space="preserve"> </w:t>
      </w:r>
    </w:p>
    <w:p w14:paraId="4C9CC1E7" w14:textId="77777777" w:rsidR="00F467F0" w:rsidRDefault="000A4871">
      <w:pPr>
        <w:pStyle w:val="1"/>
        <w:numPr>
          <w:ilvl w:val="0"/>
          <w:numId w:val="0"/>
        </w:numPr>
        <w:spacing w:after="128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ЦИФРОВЫЕ ОБРАЗОВАТЕЛЬНЫЕ РЕСУРСЫ И РЕСУРСЫ СЕТИ ИНТЕРНЕТ </w:t>
      </w:r>
    </w:p>
    <w:p w14:paraId="34C79309" w14:textId="77777777" w:rsidR="00F467F0" w:rsidRDefault="00A73B54">
      <w:pPr>
        <w:spacing w:after="119" w:line="259" w:lineRule="auto"/>
        <w:ind w:left="-5" w:right="5408"/>
      </w:pPr>
      <w:hyperlink r:id="rId81">
        <w:r w:rsidR="000A4871">
          <w:rPr>
            <w:rFonts w:ascii="Cambria" w:eastAsia="Cambria" w:hAnsi="Cambria" w:cs="Cambria"/>
            <w:sz w:val="22"/>
          </w:rPr>
          <w:t>http</w:t>
        </w:r>
      </w:hyperlink>
      <w:hyperlink r:id="rId82">
        <w:r w:rsidR="000A4871">
          <w:rPr>
            <w:rFonts w:ascii="Cambria" w:eastAsia="Cambria" w:hAnsi="Cambria" w:cs="Cambria"/>
            <w:sz w:val="22"/>
          </w:rPr>
          <w:t>://</w:t>
        </w:r>
      </w:hyperlink>
      <w:hyperlink r:id="rId83">
        <w:r w:rsidR="000A4871">
          <w:rPr>
            <w:rFonts w:ascii="Cambria" w:eastAsia="Cambria" w:hAnsi="Cambria" w:cs="Cambria"/>
            <w:sz w:val="22"/>
          </w:rPr>
          <w:t>school</w:t>
        </w:r>
      </w:hyperlink>
      <w:hyperlink r:id="rId84">
        <w:r w:rsidR="000A4871">
          <w:rPr>
            <w:rFonts w:ascii="Cambria" w:eastAsia="Cambria" w:hAnsi="Cambria" w:cs="Cambria"/>
            <w:sz w:val="22"/>
          </w:rPr>
          <w:t>-</w:t>
        </w:r>
      </w:hyperlink>
      <w:hyperlink r:id="rId85">
        <w:r w:rsidR="000A4871">
          <w:rPr>
            <w:rFonts w:ascii="Cambria" w:eastAsia="Cambria" w:hAnsi="Cambria" w:cs="Cambria"/>
            <w:sz w:val="22"/>
          </w:rPr>
          <w:t>collection</w:t>
        </w:r>
      </w:hyperlink>
      <w:hyperlink r:id="rId86">
        <w:r w:rsidR="000A4871">
          <w:rPr>
            <w:rFonts w:ascii="Cambria" w:eastAsia="Cambria" w:hAnsi="Cambria" w:cs="Cambria"/>
            <w:sz w:val="22"/>
          </w:rPr>
          <w:t>.</w:t>
        </w:r>
      </w:hyperlink>
      <w:hyperlink r:id="rId87">
        <w:r w:rsidR="000A4871">
          <w:rPr>
            <w:rFonts w:ascii="Cambria" w:eastAsia="Cambria" w:hAnsi="Cambria" w:cs="Cambria"/>
            <w:sz w:val="22"/>
          </w:rPr>
          <w:t>edu</w:t>
        </w:r>
      </w:hyperlink>
      <w:hyperlink r:id="rId88">
        <w:r w:rsidR="000A4871">
          <w:rPr>
            <w:rFonts w:ascii="Cambria" w:eastAsia="Cambria" w:hAnsi="Cambria" w:cs="Cambria"/>
            <w:sz w:val="22"/>
          </w:rPr>
          <w:t>.</w:t>
        </w:r>
      </w:hyperlink>
      <w:hyperlink r:id="rId89">
        <w:r w:rsidR="000A4871">
          <w:rPr>
            <w:rFonts w:ascii="Cambria" w:eastAsia="Cambria" w:hAnsi="Cambria" w:cs="Cambria"/>
            <w:sz w:val="22"/>
          </w:rPr>
          <w:t>ru</w:t>
        </w:r>
      </w:hyperlink>
      <w:hyperlink r:id="rId90">
        <w:r w:rsidR="000A4871">
          <w:rPr>
            <w:rFonts w:ascii="Cambria" w:eastAsia="Cambria" w:hAnsi="Cambria" w:cs="Cambria"/>
            <w:sz w:val="22"/>
          </w:rPr>
          <w:t>/</w:t>
        </w:r>
      </w:hyperlink>
      <w:hyperlink r:id="rId91">
        <w:r w:rsidR="000A4871">
          <w:rPr>
            <w:rFonts w:ascii="Cambria" w:eastAsia="Cambria" w:hAnsi="Cambria" w:cs="Cambria"/>
            <w:sz w:val="22"/>
          </w:rPr>
          <w:t xml:space="preserve"> </w:t>
        </w:r>
      </w:hyperlink>
      <w:r w:rsidR="000A4871">
        <w:rPr>
          <w:rFonts w:ascii="Cambria" w:eastAsia="Cambria" w:hAnsi="Cambria" w:cs="Cambria"/>
          <w:sz w:val="22"/>
        </w:rPr>
        <w:t>https://uchi.ru/ https://</w:t>
      </w:r>
      <w:hyperlink r:id="rId92">
        <w:r w:rsidR="000A4871">
          <w:rPr>
            <w:rFonts w:ascii="Cambria" w:eastAsia="Cambria" w:hAnsi="Cambria" w:cs="Cambria"/>
            <w:sz w:val="22"/>
          </w:rPr>
          <w:t>www</w:t>
        </w:r>
      </w:hyperlink>
      <w:hyperlink r:id="rId93">
        <w:r w:rsidR="000A4871">
          <w:rPr>
            <w:rFonts w:ascii="Cambria" w:eastAsia="Cambria" w:hAnsi="Cambria" w:cs="Cambria"/>
            <w:sz w:val="22"/>
          </w:rPr>
          <w:t>.</w:t>
        </w:r>
      </w:hyperlink>
      <w:hyperlink r:id="rId94">
        <w:r w:rsidR="000A4871">
          <w:rPr>
            <w:rFonts w:ascii="Cambria" w:eastAsia="Cambria" w:hAnsi="Cambria" w:cs="Cambria"/>
            <w:sz w:val="22"/>
          </w:rPr>
          <w:t>uchportal</w:t>
        </w:r>
      </w:hyperlink>
      <w:hyperlink r:id="rId95">
        <w:r w:rsidR="000A4871">
          <w:rPr>
            <w:rFonts w:ascii="Cambria" w:eastAsia="Cambria" w:hAnsi="Cambria" w:cs="Cambria"/>
            <w:sz w:val="22"/>
          </w:rPr>
          <w:t>.</w:t>
        </w:r>
      </w:hyperlink>
      <w:hyperlink r:id="rId96">
        <w:r w:rsidR="000A4871">
          <w:rPr>
            <w:rFonts w:ascii="Cambria" w:eastAsia="Cambria" w:hAnsi="Cambria" w:cs="Cambria"/>
            <w:sz w:val="22"/>
          </w:rPr>
          <w:t>ru</w:t>
        </w:r>
      </w:hyperlink>
      <w:hyperlink r:id="rId97">
        <w:r w:rsidR="000A4871">
          <w:rPr>
            <w:rFonts w:ascii="Cambria" w:eastAsia="Cambria" w:hAnsi="Cambria" w:cs="Cambria"/>
            <w:sz w:val="22"/>
          </w:rPr>
          <w:t>/</w:t>
        </w:r>
      </w:hyperlink>
      <w:hyperlink r:id="rId98">
        <w:r w:rsidR="000A4871">
          <w:rPr>
            <w:rFonts w:ascii="Cambria" w:eastAsia="Cambria" w:hAnsi="Cambria" w:cs="Cambria"/>
            <w:sz w:val="22"/>
          </w:rPr>
          <w:t>load</w:t>
        </w:r>
      </w:hyperlink>
      <w:hyperlink r:id="rId99">
        <w:r w:rsidR="000A4871">
          <w:rPr>
            <w:rFonts w:ascii="Cambria" w:eastAsia="Cambria" w:hAnsi="Cambria" w:cs="Cambria"/>
            <w:sz w:val="22"/>
          </w:rPr>
          <w:t>/46</w:t>
        </w:r>
      </w:hyperlink>
      <w:hyperlink r:id="rId100">
        <w:r w:rsidR="000A4871">
          <w:rPr>
            <w:rFonts w:ascii="Cambria" w:eastAsia="Cambria" w:hAnsi="Cambria" w:cs="Cambria"/>
            <w:sz w:val="22"/>
          </w:rPr>
          <w:t xml:space="preserve"> </w:t>
        </w:r>
      </w:hyperlink>
      <w:r w:rsidR="000A4871">
        <w:br w:type="page"/>
      </w:r>
    </w:p>
    <w:p w14:paraId="67608B1F" w14:textId="77777777" w:rsidR="00F467F0" w:rsidRDefault="000A4871">
      <w:pPr>
        <w:spacing w:after="333" w:line="259" w:lineRule="auto"/>
        <w:ind w:left="104" w:right="-66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7B6491B" wp14:editId="271F8027">
                <wp:extent cx="6707506" cy="7620"/>
                <wp:effectExtent l="0" t="0" r="0" b="0"/>
                <wp:docPr id="46602" name="Group 46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52582" name="Shape 52582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F4BFCA" id="Group 46602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Cxk0oTgAIAAFkG&#10;AAAOAAAAAAAAAAAAAAAAAC4CAABkcnMvZTJvRG9jLnhtbFBLAQItABQABgAIAAAAIQCCpYxa2gAA&#10;AAQBAAAPAAAAAAAAAAAAAAAAANoEAABkcnMvZG93bnJldi54bWxQSwUGAAAAAAQABADzAAAA4QUA&#10;AAAA&#10;">
                <v:shape id="Shape 52582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14:paraId="7DC60FB5" w14:textId="77777777" w:rsidR="00F467F0" w:rsidRDefault="000A4871">
      <w:pPr>
        <w:pStyle w:val="1"/>
        <w:numPr>
          <w:ilvl w:val="0"/>
          <w:numId w:val="0"/>
        </w:numPr>
        <w:spacing w:after="166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МАТЕРИАЛЬНО-ТЕХНИЧЕСКОЕ ОБЕСПЕЧЕНИЕ ОБРАЗОВАТЕЛЬНОГО ПРОЦЕССА </w:t>
      </w:r>
    </w:p>
    <w:p w14:paraId="32557EBA" w14:textId="77777777" w:rsidR="00F467F0" w:rsidRDefault="000A4871">
      <w:pPr>
        <w:spacing w:after="208" w:line="259" w:lineRule="auto"/>
        <w:ind w:left="101" w:right="0"/>
      </w:pPr>
      <w:r>
        <w:rPr>
          <w:rFonts w:ascii="Cambria" w:eastAsia="Cambria" w:hAnsi="Cambria" w:cs="Cambria"/>
          <w:b/>
        </w:rPr>
        <w:t xml:space="preserve">УЧЕБНОЕ ОБОРУДОВАНИЕ </w:t>
      </w:r>
    </w:p>
    <w:p w14:paraId="14EB75AC" w14:textId="77777777" w:rsidR="00F467F0" w:rsidRDefault="000A4871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Таблицы к основным разделам, </w:t>
      </w:r>
      <w:proofErr w:type="gramStart"/>
      <w:r>
        <w:rPr>
          <w:rFonts w:ascii="Cambria" w:eastAsia="Cambria" w:hAnsi="Cambria" w:cs="Cambria"/>
          <w:sz w:val="22"/>
        </w:rPr>
        <w:t>содержащегося</w:t>
      </w:r>
      <w:proofErr w:type="gramEnd"/>
      <w:r>
        <w:rPr>
          <w:rFonts w:ascii="Cambria" w:eastAsia="Cambria" w:hAnsi="Cambria" w:cs="Cambria"/>
          <w:sz w:val="22"/>
        </w:rPr>
        <w:t xml:space="preserve"> в программе. </w:t>
      </w:r>
    </w:p>
    <w:p w14:paraId="280E01A1" w14:textId="77777777" w:rsidR="00F467F0" w:rsidRDefault="000A4871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Набор сюжетных картинок в соответствии с тематическим планированием </w:t>
      </w:r>
    </w:p>
    <w:p w14:paraId="3C615588" w14:textId="77777777" w:rsidR="00F467F0" w:rsidRDefault="000A4871">
      <w:pPr>
        <w:spacing w:after="201" w:line="259" w:lineRule="auto"/>
        <w:ind w:left="0" w:right="0" w:firstLine="0"/>
      </w:pPr>
      <w:r>
        <w:rPr>
          <w:rFonts w:ascii="Cambria" w:eastAsia="Cambria" w:hAnsi="Cambria" w:cs="Cambria"/>
          <w:sz w:val="21"/>
        </w:rPr>
        <w:t xml:space="preserve"> </w:t>
      </w:r>
    </w:p>
    <w:p w14:paraId="7D1B064A" w14:textId="77777777" w:rsidR="00F467F0" w:rsidRDefault="000A4871">
      <w:pPr>
        <w:pStyle w:val="1"/>
        <w:numPr>
          <w:ilvl w:val="0"/>
          <w:numId w:val="0"/>
        </w:numPr>
        <w:spacing w:after="128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ОБОРУДОВАНИЕ ДЛЯ ПРОВЕДЕНИЯ ПРАКТИЧЕСКИХ РАБОТ </w:t>
      </w:r>
    </w:p>
    <w:p w14:paraId="10CD3474" w14:textId="77777777" w:rsidR="00F467F0" w:rsidRDefault="000A4871">
      <w:pPr>
        <w:spacing w:after="30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Классная магнитная доска. </w:t>
      </w:r>
    </w:p>
    <w:p w14:paraId="2B620B73" w14:textId="77777777" w:rsidR="00F467F0" w:rsidRDefault="000A4871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Мультимедийный проектор </w:t>
      </w:r>
      <w:r>
        <w:br w:type="page"/>
      </w:r>
    </w:p>
    <w:p w14:paraId="6B5E154A" w14:textId="77777777" w:rsidR="00F467F0" w:rsidRDefault="000A4871">
      <w:pPr>
        <w:spacing w:after="179" w:line="259" w:lineRule="auto"/>
        <w:ind w:left="0" w:right="0" w:firstLine="0"/>
        <w:jc w:val="both"/>
      </w:pPr>
      <w:r>
        <w:rPr>
          <w:rFonts w:ascii="Cambria" w:eastAsia="Cambria" w:hAnsi="Cambria" w:cs="Cambria"/>
          <w:sz w:val="17"/>
        </w:rPr>
        <w:lastRenderedPageBreak/>
        <w:t xml:space="preserve"> </w:t>
      </w:r>
    </w:p>
    <w:p w14:paraId="1363A1E9" w14:textId="77777777" w:rsidR="00F467F0" w:rsidRDefault="000A4871">
      <w:pPr>
        <w:spacing w:after="0" w:line="259" w:lineRule="auto"/>
        <w:ind w:left="0" w:right="0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</w:p>
    <w:sectPr w:rsidR="00F467F0">
      <w:pgSz w:w="11899" w:h="16838"/>
      <w:pgMar w:top="565" w:right="1336" w:bottom="617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06E"/>
    <w:multiLevelType w:val="hybridMultilevel"/>
    <w:tmpl w:val="BF1896C6"/>
    <w:lvl w:ilvl="0" w:tplc="C0D06E5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6A6EE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2E4E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4D9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2436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0B9E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E987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0BE3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601C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F0"/>
    <w:rsid w:val="000A4871"/>
    <w:rsid w:val="002510DE"/>
    <w:rsid w:val="003A5CFD"/>
    <w:rsid w:val="005226A9"/>
    <w:rsid w:val="00581882"/>
    <w:rsid w:val="006600D9"/>
    <w:rsid w:val="00753F1F"/>
    <w:rsid w:val="00812396"/>
    <w:rsid w:val="008C020E"/>
    <w:rsid w:val="00A73B54"/>
    <w:rsid w:val="00BB4207"/>
    <w:rsid w:val="00BE1A05"/>
    <w:rsid w:val="00DC77EB"/>
    <w:rsid w:val="00F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4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83" w:lineRule="auto"/>
      <w:ind w:left="10" w:right="11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2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5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83" w:lineRule="auto"/>
      <w:ind w:left="10" w:right="11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2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5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97" Type="http://schemas.openxmlformats.org/officeDocument/2006/relationships/hyperlink" Target="http://www.uchportal.ru/load/46" TargetMode="External"/><Relationship Id="rId7" Type="http://schemas.openxmlformats.org/officeDocument/2006/relationships/hyperlink" Target="http://www.uchportal.ru/load/46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uchportal.ru/load/46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uchportal.ru/load/46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www.uchportal.ru/load/46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www.uchportal.ru/load/46" TargetMode="External"/><Relationship Id="rId8" Type="http://schemas.openxmlformats.org/officeDocument/2006/relationships/hyperlink" Target="http://www.uchportal.ru/load/46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uchportal.ru/load/46" TargetMode="External"/><Relationship Id="rId98" Type="http://schemas.openxmlformats.org/officeDocument/2006/relationships/hyperlink" Target="http://www.uchportal.ru/load/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chportal.ru/load/46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www.uchportal.ru/load/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uchportal.ru/load/46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www.uchportal.ru/load/46" TargetMode="External"/><Relationship Id="rId99" Type="http://schemas.openxmlformats.org/officeDocument/2006/relationships/hyperlink" Target="http://www.uchportal.ru/load/46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6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7009</Words>
  <Characters>39953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1 класс школа россии 2022-2023 по фгос</vt:lpstr>
    </vt:vector>
  </TitlesOfParts>
  <Company/>
  <LinksUpToDate>false</LinksUpToDate>
  <CharactersWithSpaces>46869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1 класс школа россии 2022-2023 по фгос</dc:title>
  <dc:subject>Рабочая программа по технологии 1 класс школа россии 2022-2023 по фгос</dc:subject>
  <dc:creator>https://100ballnik.com</dc:creator>
  <cp:keywords>рабочая программа по технологии 1 класс школа россии 2022-2023 по фгос</cp:keywords>
  <dc:description/>
  <cp:lastModifiedBy>PC</cp:lastModifiedBy>
  <cp:revision>2</cp:revision>
  <dcterms:created xsi:type="dcterms:W3CDTF">2022-08-23T12:03:00Z</dcterms:created>
  <dcterms:modified xsi:type="dcterms:W3CDTF">2022-10-16T23:39:00Z</dcterms:modified>
</cp:coreProperties>
</file>