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4397" w14:textId="77777777" w:rsidR="00032ADC" w:rsidRPr="00032ADC" w:rsidRDefault="00032ADC" w:rsidP="00032ADC">
      <w:pPr>
        <w:shd w:val="clear" w:color="auto" w:fill="FFFFFF"/>
        <w:spacing w:after="0" w:line="240" w:lineRule="auto"/>
        <w:ind w:left="637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14127372"/>
      <w:r w:rsidRPr="0003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14:paraId="45D4D91D" w14:textId="77777777" w:rsidR="00032ADC" w:rsidRPr="00032ADC" w:rsidRDefault="00032ADC" w:rsidP="00032ADC">
      <w:pPr>
        <w:shd w:val="clear" w:color="auto" w:fill="FFFFFF"/>
        <w:spacing w:after="0" w:line="240" w:lineRule="auto"/>
        <w:ind w:left="56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школы</w:t>
      </w:r>
    </w:p>
    <w:p w14:paraId="1199FEB0" w14:textId="77777777" w:rsidR="00032ADC" w:rsidRPr="00032ADC" w:rsidRDefault="00032ADC" w:rsidP="00032ADC">
      <w:pPr>
        <w:shd w:val="clear" w:color="auto" w:fill="FFFFFF"/>
        <w:spacing w:after="0" w:line="240" w:lineRule="auto"/>
        <w:ind w:left="56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03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Новогордеевка</w:t>
      </w:r>
      <w:proofErr w:type="spellEnd"/>
    </w:p>
    <w:p w14:paraId="5BCC4E8C" w14:textId="77777777" w:rsidR="00032ADC" w:rsidRPr="00032ADC" w:rsidRDefault="00032ADC" w:rsidP="00032ADC">
      <w:pPr>
        <w:shd w:val="clear" w:color="auto" w:fill="FFFFFF"/>
        <w:spacing w:after="0" w:line="240" w:lineRule="auto"/>
        <w:ind w:left="56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___________Гришакова Н.В.</w:t>
      </w:r>
    </w:p>
    <w:p w14:paraId="7AC43607" w14:textId="52DD74D6" w:rsidR="00032ADC" w:rsidRDefault="00032ADC" w:rsidP="00032A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«_____</w:t>
      </w:r>
      <w:proofErr w:type="gramStart"/>
      <w:r w:rsidRPr="0003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03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___________2022г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D826A9" w14:textId="77777777" w:rsidR="00032ADC" w:rsidRDefault="00032ADC" w:rsidP="00032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48628" w14:textId="4E195CC8" w:rsidR="00CE72C5" w:rsidRPr="00877535" w:rsidRDefault="00CE72C5" w:rsidP="00CE7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35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гражданско-патриотическому воспитанию школьников </w:t>
      </w:r>
      <w:r w:rsidR="00033A3A">
        <w:rPr>
          <w:rFonts w:ascii="Times New Roman" w:hAnsi="Times New Roman" w:cs="Times New Roman"/>
          <w:b/>
          <w:sz w:val="28"/>
          <w:szCs w:val="28"/>
        </w:rPr>
        <w:t>МБОУ школы с.</w:t>
      </w:r>
      <w:r w:rsidR="00032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3A3A">
        <w:rPr>
          <w:rFonts w:ascii="Times New Roman" w:hAnsi="Times New Roman" w:cs="Times New Roman"/>
          <w:b/>
          <w:sz w:val="28"/>
          <w:szCs w:val="28"/>
        </w:rPr>
        <w:t>Новогор</w:t>
      </w:r>
      <w:r w:rsidR="00032ADC">
        <w:rPr>
          <w:rFonts w:ascii="Times New Roman" w:hAnsi="Times New Roman" w:cs="Times New Roman"/>
          <w:b/>
          <w:sz w:val="28"/>
          <w:szCs w:val="28"/>
        </w:rPr>
        <w:t>д</w:t>
      </w:r>
      <w:r w:rsidR="00033A3A">
        <w:rPr>
          <w:rFonts w:ascii="Times New Roman" w:hAnsi="Times New Roman" w:cs="Times New Roman"/>
          <w:b/>
          <w:sz w:val="28"/>
          <w:szCs w:val="28"/>
        </w:rPr>
        <w:t>еевка</w:t>
      </w:r>
      <w:proofErr w:type="spellEnd"/>
      <w:r w:rsidRPr="0087753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542693">
        <w:rPr>
          <w:rFonts w:ascii="Times New Roman" w:hAnsi="Times New Roman" w:cs="Times New Roman"/>
          <w:b/>
          <w:sz w:val="28"/>
          <w:szCs w:val="28"/>
        </w:rPr>
        <w:t>2</w:t>
      </w:r>
      <w:r w:rsidRPr="00877535">
        <w:rPr>
          <w:rFonts w:ascii="Times New Roman" w:hAnsi="Times New Roman" w:cs="Times New Roman"/>
          <w:b/>
          <w:sz w:val="28"/>
          <w:szCs w:val="28"/>
        </w:rPr>
        <w:t>-202</w:t>
      </w:r>
      <w:r w:rsidR="00033A3A">
        <w:rPr>
          <w:rFonts w:ascii="Times New Roman" w:hAnsi="Times New Roman" w:cs="Times New Roman"/>
          <w:b/>
          <w:sz w:val="28"/>
          <w:szCs w:val="28"/>
        </w:rPr>
        <w:t>3</w:t>
      </w:r>
      <w:r w:rsidRPr="0087753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0A0B9775" w14:textId="77777777" w:rsidR="00CE72C5" w:rsidRPr="00877535" w:rsidRDefault="00CE72C5" w:rsidP="00032ADC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8775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гражданина и патриота России с присущими ему ценностями, взглядами, ориентациями, установками, мотивами деятельности и поведения.</w:t>
      </w:r>
    </w:p>
    <w:p w14:paraId="79BE1EB2" w14:textId="77777777" w:rsidR="00CE72C5" w:rsidRPr="00877535" w:rsidRDefault="00CE72C5" w:rsidP="00CE72C5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0DAC7F8A" w14:textId="77777777" w:rsidR="00CE72C5" w:rsidRPr="00877535" w:rsidRDefault="00CE72C5" w:rsidP="00032ADC">
      <w:pPr>
        <w:numPr>
          <w:ilvl w:val="0"/>
          <w:numId w:val="1"/>
        </w:numPr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5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истории русского народа, уважение к памятникам истории Отечества, к исто</w:t>
      </w:r>
      <w:r w:rsidR="00C40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малой родины, родного села</w:t>
      </w:r>
      <w:r w:rsidRPr="008775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истории родной школы;</w:t>
      </w:r>
    </w:p>
    <w:p w14:paraId="2DA581C3" w14:textId="77777777" w:rsidR="00CE72C5" w:rsidRPr="00877535" w:rsidRDefault="00CE72C5" w:rsidP="00032ADC">
      <w:pPr>
        <w:numPr>
          <w:ilvl w:val="0"/>
          <w:numId w:val="1"/>
        </w:numPr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5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патриотических чувств и гражданственности на основе исторических ценностей и роли России в судьбе мира;</w:t>
      </w:r>
    </w:p>
    <w:p w14:paraId="416FEB42" w14:textId="77777777" w:rsidR="00CE72C5" w:rsidRPr="00877535" w:rsidRDefault="00CE72C5" w:rsidP="00032ADC">
      <w:pPr>
        <w:numPr>
          <w:ilvl w:val="0"/>
          <w:numId w:val="1"/>
        </w:numPr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личности гражданина и патриота России, способного встать на защиту собственных прав, прав другого человека и государственных интересов страны;</w:t>
      </w:r>
    </w:p>
    <w:p w14:paraId="7DA11F82" w14:textId="77777777" w:rsidR="00CE72C5" w:rsidRDefault="00CE72C5" w:rsidP="00032ADC">
      <w:pPr>
        <w:numPr>
          <w:ilvl w:val="0"/>
          <w:numId w:val="1"/>
        </w:numPr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обучающимся возможностей участия в управлении образовательной организацией, в деятельности различных творческих и общественных объединений.</w:t>
      </w:r>
    </w:p>
    <w:p w14:paraId="6A061426" w14:textId="77777777" w:rsidR="00540A4D" w:rsidRPr="00540A4D" w:rsidRDefault="00540A4D" w:rsidP="00540A4D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10348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443"/>
        <w:gridCol w:w="2384"/>
        <w:gridCol w:w="1843"/>
      </w:tblGrid>
      <w:tr w:rsidR="00540A4D" w:rsidRPr="00540A4D" w14:paraId="5608A835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3FD4E4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6F58F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Проводимое мероприятие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75AC6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  <w:r w:rsidRPr="00540A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822005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Кто</w:t>
            </w:r>
            <w:r w:rsidRPr="00540A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проводит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131B3B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540A4D" w:rsidRPr="00540A4D" w14:paraId="3EB943E8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64B270" w14:textId="68A2DF05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1E1409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классных часов: «Я – гражданин России»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F34A3B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7377D1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C8357F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40A4D" w:rsidRPr="00540A4D" w14:paraId="6F36A3B6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6EF9C4" w14:textId="7015EF51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70AFEB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тематических вечеров, посвященных Дням военной славы:</w:t>
            </w:r>
          </w:p>
          <w:p w14:paraId="4E198A6F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Дню защитника Отечества;</w:t>
            </w:r>
          </w:p>
          <w:p w14:paraId="44E0A9C7" w14:textId="09023F76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Дню </w:t>
            </w:r>
            <w:r w:rsidR="00247C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обеды;</w:t>
            </w:r>
          </w:p>
          <w:p w14:paraId="79DE0EE2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Дню памяти и скорби;</w:t>
            </w:r>
          </w:p>
          <w:p w14:paraId="56EDDAE7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Дню призывника;</w:t>
            </w:r>
          </w:p>
          <w:p w14:paraId="7DF3B1D9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Дню памяти погибших в локальных войнах.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FABB2F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EBBC8A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ACB208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40A4D" w:rsidRPr="00540A4D" w14:paraId="034A69AB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336FE9" w14:textId="3D570B7E" w:rsidR="00540A4D" w:rsidRPr="00540A4D" w:rsidRDefault="00247CF7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58FB9C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экскурсий, посещение музея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B971D5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0A9E7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930597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40A4D" w:rsidRPr="00540A4D" w14:paraId="4BFF78A9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C4899B" w14:textId="4BA7B8EF" w:rsidR="00540A4D" w:rsidRPr="00540A4D" w:rsidRDefault="00247CF7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DFD9E7" w14:textId="37180E8F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встречи учащихся с участниками боевых действий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B72E2F" w14:textId="24322D10" w:rsidR="00540A4D" w:rsidRPr="00540A4D" w:rsidRDefault="00AD71E0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73B4EB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F047CD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40A4D" w:rsidRPr="00540A4D" w14:paraId="39008754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C4C888" w14:textId="3578125D" w:rsidR="00540A4D" w:rsidRPr="00540A4D" w:rsidRDefault="00247CF7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4DDAC7" w14:textId="2ACB50FC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выпуск стенгазет</w:t>
            </w:r>
            <w:r w:rsidR="00AD71E0">
              <w:rPr>
                <w:rFonts w:ascii="Times New Roman" w:eastAsia="Calibri" w:hAnsi="Times New Roman" w:cs="Times New Roman"/>
                <w:sz w:val="24"/>
                <w:szCs w:val="24"/>
              </w:rPr>
              <w:t>, выставок рисунков</w:t>
            </w: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военной тематике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CEE82C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ADBEC5" w14:textId="415309C5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совет старшекл</w:t>
            </w:r>
            <w:r w:rsidR="00AD71E0">
              <w:rPr>
                <w:rFonts w:ascii="Times New Roman" w:eastAsia="Calibri" w:hAnsi="Times New Roman" w:cs="Times New Roman"/>
                <w:sz w:val="24"/>
                <w:szCs w:val="24"/>
              </w:rPr>
              <w:t>ассников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7C5CCA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40A4D" w:rsidRPr="00540A4D" w14:paraId="30431028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54621A" w14:textId="7ABF0462" w:rsidR="00540A4D" w:rsidRPr="00540A4D" w:rsidRDefault="00247CF7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446F51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Оформить стенд на тему «Святое дело –</w:t>
            </w:r>
          </w:p>
          <w:p w14:paraId="206F312C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Родине служить»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BE280B" w14:textId="08144B2C" w:rsidR="00540A4D" w:rsidRPr="00540A4D" w:rsidRDefault="00AD71E0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131DA3" w14:textId="5B714B98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совет</w:t>
            </w:r>
            <w:r w:rsidR="00AD7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старшекл</w:t>
            </w:r>
            <w:r w:rsidR="00AD71E0">
              <w:rPr>
                <w:rFonts w:ascii="Times New Roman" w:eastAsia="Calibri" w:hAnsi="Times New Roman" w:cs="Times New Roman"/>
                <w:sz w:val="24"/>
                <w:szCs w:val="24"/>
              </w:rPr>
              <w:t>ассников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64E8C7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40A4D" w:rsidRPr="00540A4D" w14:paraId="43B36B2F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C2F377" w14:textId="6FD24239" w:rsidR="00540A4D" w:rsidRPr="00540A4D" w:rsidRDefault="00247CF7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02CD03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проведение спортивных соревнований по военно-прикладным видам спорта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7FA915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865EEC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 и физкультуры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F46AD6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40A4D" w:rsidRPr="00540A4D" w14:paraId="5932C6DA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23C2F0" w14:textId="6546BEBE" w:rsidR="00540A4D" w:rsidRPr="00540A4D" w:rsidRDefault="00247CF7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FA5B5C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конкурс на лучший рисунок</w:t>
            </w: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(для младших классов), реферат, презентацию (для старших классов), посвященный военно-патриотической тематике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8FC106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Декабрь- февраль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ECCC89" w14:textId="246DF68A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6F76F1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40A4D" w:rsidRPr="00540A4D" w14:paraId="52F254D4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038818" w14:textId="1F5E433B" w:rsidR="00540A4D" w:rsidRPr="00540A4D" w:rsidRDefault="00247CF7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88AD99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проведение концертов художественной самодеятельности на военно-патриотическую тему, авторской песни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78BF37" w14:textId="0D2DF993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4C8BE8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учитель музыки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9FFE79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40A4D" w:rsidRPr="00540A4D" w14:paraId="40024685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AD1FEF" w14:textId="5CBB9980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47C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AEE246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учащихся по ГО. Подготовить и провести:</w:t>
            </w:r>
          </w:p>
          <w:p w14:paraId="492B7816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детей;</w:t>
            </w:r>
          </w:p>
          <w:p w14:paraId="23AAC9F9" w14:textId="490AA6A4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программе школ</w:t>
            </w:r>
            <w:r w:rsidR="00AD71E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131119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83DC65" w14:textId="38A7CED3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ОБЖ, классные руководители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AB199B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40A4D" w:rsidRPr="00540A4D" w14:paraId="04ABB62D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5835DB" w14:textId="3068BF08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47C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16EEB8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акции «Свеча Памяти»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D0F2B7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FC49A5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A21FD3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A4D" w:rsidRPr="00540A4D" w14:paraId="56A36C95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788BA1" w14:textId="5D9780B2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47C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916A92" w14:textId="18B6480D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«Вахте Памяти»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B216AB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1C575E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50824C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A4D" w:rsidRPr="00540A4D" w14:paraId="5D1BB5F8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897B33" w14:textId="2CF2C79B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47C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484305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митинге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3FFB72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9E1C28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AAF8E7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A4D" w:rsidRPr="00540A4D" w14:paraId="6BD8C3F1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20D545" w14:textId="4E597865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47C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A27A4F" w14:textId="3825D913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Акции «Милосердие», «Ветеран живет рядом», «Георгиевская ленточка», «Мы граждане России», «Свет в окне» - шефство над ветеранами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3ACBB1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A51878" w14:textId="27853F0E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</w:t>
            </w:r>
            <w:r w:rsidR="00AD7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ассные </w:t>
            </w: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A8A544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A4D" w:rsidRPr="00540A4D" w14:paraId="2709504F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E1F520" w14:textId="3297114D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47C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85C123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Линейка Памяти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4F46F0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613C55" w14:textId="148AF2BC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нач. лагеря.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5445DE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A4D" w:rsidRPr="00540A4D" w14:paraId="22623B62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5ABE71" w14:textId="1F9FD166" w:rsidR="00540A4D" w:rsidRPr="00540A4D" w:rsidRDefault="00032ADC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48C36D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патриотической акции «День государственного флага России»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7E064A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C4089E" w14:textId="77777777" w:rsidR="00540A4D" w:rsidRPr="00540A4D" w:rsidRDefault="00540A4D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8B7708" w14:textId="77777777" w:rsidR="00540A4D" w:rsidRPr="00540A4D" w:rsidRDefault="00540A4D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7CF7" w:rsidRPr="00540A4D" w14:paraId="4537E552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0FD0C6" w14:textId="3B1A099E" w:rsidR="00247CF7" w:rsidRDefault="00032ADC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B99A6D" w14:textId="1B662AE1" w:rsidR="00247CF7" w:rsidRPr="00AD71E0" w:rsidRDefault="00247CF7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посвященных Дням воинской славы и памятным датам России:</w:t>
            </w:r>
          </w:p>
          <w:p w14:paraId="192975AC" w14:textId="77777777" w:rsidR="00247CF7" w:rsidRPr="00AD71E0" w:rsidRDefault="00247CF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День окончания Второй мировой войны (3 сентября) </w:t>
            </w:r>
          </w:p>
          <w:p w14:paraId="58A7832A" w14:textId="77777777" w:rsidR="00247CF7" w:rsidRPr="00AD71E0" w:rsidRDefault="00247CF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День солидарности в борьбе с терроризмом (3 сентября) </w:t>
            </w:r>
          </w:p>
          <w:p w14:paraId="4DBFB13E" w14:textId="77777777" w:rsidR="00247CF7" w:rsidRPr="00AD71E0" w:rsidRDefault="00247CF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День народного единства (4 ноября) </w:t>
            </w:r>
          </w:p>
          <w:p w14:paraId="5E225222" w14:textId="77777777" w:rsidR="00247CF7" w:rsidRPr="00AD71E0" w:rsidRDefault="00247CF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(8 ноября) </w:t>
            </w:r>
          </w:p>
          <w:p w14:paraId="0AAAB6D3" w14:textId="77777777" w:rsidR="00247CF7" w:rsidRPr="00AD71E0" w:rsidRDefault="00247CF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Всероссийский день призывника (15 ноября) </w:t>
            </w:r>
          </w:p>
          <w:p w14:paraId="43C9709D" w14:textId="77777777" w:rsidR="00247CF7" w:rsidRPr="00AD71E0" w:rsidRDefault="00247CF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День начала Нюрнбергского процесса (20 ноября) </w:t>
            </w:r>
          </w:p>
          <w:p w14:paraId="5DC91B31" w14:textId="77777777" w:rsidR="00247CF7" w:rsidRPr="00AD71E0" w:rsidRDefault="00247CF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День неизвестного солдата (3 декабря) </w:t>
            </w:r>
          </w:p>
          <w:p w14:paraId="35EED334" w14:textId="77777777" w:rsidR="00247CF7" w:rsidRPr="00AD71E0" w:rsidRDefault="00247CF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День Героев Отечества (9 декабря) </w:t>
            </w:r>
          </w:p>
          <w:p w14:paraId="15EF9D47" w14:textId="77777777" w:rsidR="00247CF7" w:rsidRPr="00AD71E0" w:rsidRDefault="00247CF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День Конституции Российской Федерации (12 декабря) </w:t>
            </w:r>
          </w:p>
          <w:p w14:paraId="2D2521A0" w14:textId="77777777" w:rsidR="00247CF7" w:rsidRPr="00AD71E0" w:rsidRDefault="00247CF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День полного освобождения Ленинграда от фашистской блокады (27 января) Международный День памяти жертв Холокоста (27 января) День памяти о россиянах, исполнявших служебный долг за пределами Отечества (15 февраля) </w:t>
            </w:r>
          </w:p>
          <w:p w14:paraId="69DE4019" w14:textId="77777777" w:rsidR="00247CF7" w:rsidRPr="00AD71E0" w:rsidRDefault="00247CF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День защитника Отечества (23 февраля) </w:t>
            </w:r>
          </w:p>
          <w:p w14:paraId="5EE320BC" w14:textId="77777777" w:rsidR="00247CF7" w:rsidRPr="00AD71E0" w:rsidRDefault="00247CF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День воссоединения Крыма с Россией (18 марта) </w:t>
            </w:r>
          </w:p>
          <w:p w14:paraId="58BD555A" w14:textId="77777777" w:rsidR="00F45F31" w:rsidRDefault="00247CF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День космонавтики (12 апреля) </w:t>
            </w:r>
          </w:p>
          <w:p w14:paraId="0C07630B" w14:textId="54B256EB" w:rsidR="00F51555" w:rsidRPr="00AD71E0" w:rsidRDefault="00247CF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День памяти о геноциде советского народа нацистами и их пособниками в годы Великой Отечественной войны (19 апреля) </w:t>
            </w:r>
          </w:p>
          <w:p w14:paraId="3FCA874F" w14:textId="77777777" w:rsidR="00F45F31" w:rsidRDefault="00247CF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День Победы (9 мая) </w:t>
            </w:r>
          </w:p>
          <w:p w14:paraId="6F088FE9" w14:textId="77777777" w:rsidR="00F45F31" w:rsidRDefault="00247CF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День детских общественных организаций России (19 мая) </w:t>
            </w:r>
          </w:p>
          <w:p w14:paraId="55B9693F" w14:textId="57B5A85B" w:rsidR="00F51555" w:rsidRPr="00AD71E0" w:rsidRDefault="00247CF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День России (12июня) </w:t>
            </w:r>
          </w:p>
          <w:p w14:paraId="3987C724" w14:textId="126F5FC3" w:rsidR="00247CF7" w:rsidRPr="00AD71E0" w:rsidRDefault="00247CF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День памяти и скорби (22июня) День государственного флага Российской Федерации (22 августа)</w:t>
            </w:r>
          </w:p>
          <w:p w14:paraId="75C908F4" w14:textId="4DEBF8EE" w:rsidR="00247CF7" w:rsidRPr="00540A4D" w:rsidRDefault="00247CF7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696E5B" w14:textId="18A8D0A9" w:rsidR="00247CF7" w:rsidRPr="00540A4D" w:rsidRDefault="00247CF7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B5A52" w14:textId="2F39BA71" w:rsidR="00247CF7" w:rsidRPr="00540A4D" w:rsidRDefault="00F51555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r w:rsidR="00F45F3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ВР, </w:t>
            </w:r>
            <w:proofErr w:type="spellStart"/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84DDA5" w14:textId="77777777" w:rsidR="00247CF7" w:rsidRPr="00540A4D" w:rsidRDefault="00247CF7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1555" w:rsidRPr="00540A4D" w14:paraId="66CED193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04C49D" w14:textId="3A19563B" w:rsidR="00F51555" w:rsidRDefault="00032ADC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14:paraId="0DC594A9" w14:textId="274AD61C" w:rsidR="00F51555" w:rsidRDefault="00F51555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A4842E" w14:textId="77777777" w:rsidR="00F51555" w:rsidRPr="00AD71E0" w:rsidRDefault="00F51555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Организация участия обучающихся в международных, всероссийских мероприятиях, проектах, акциях и конкурсах патриотической направленности </w:t>
            </w:r>
          </w:p>
          <w:p w14:paraId="4D349C5A" w14:textId="7C692748" w:rsidR="00B41D87" w:rsidRPr="00AD71E0" w:rsidRDefault="00B41D8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Всероссийская акция «День Героев Отечества» </w:t>
            </w:r>
          </w:p>
          <w:p w14:paraId="6915029E" w14:textId="7DD1E3BF" w:rsidR="00B41D87" w:rsidRPr="00AD71E0" w:rsidRDefault="00B41D8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Всероссийская акция «Блокадный хлеб»</w:t>
            </w:r>
          </w:p>
          <w:p w14:paraId="781B2319" w14:textId="77777777" w:rsidR="00B41D87" w:rsidRPr="00AD71E0" w:rsidRDefault="00B41D8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4EE86FB5" w14:textId="441E7B14" w:rsidR="00F51555" w:rsidRPr="00AD71E0" w:rsidRDefault="00F51555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Международная акция «Диктант Победы» </w:t>
            </w:r>
          </w:p>
          <w:p w14:paraId="606497FD" w14:textId="77777777" w:rsidR="00B41D87" w:rsidRPr="00AD71E0" w:rsidRDefault="00B41D8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1E3AAD4F" w14:textId="77777777" w:rsidR="00B41D87" w:rsidRPr="00AD71E0" w:rsidRDefault="00B41D87" w:rsidP="00B41D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Всероссийская акция «Улыбка Гагарина» </w:t>
            </w:r>
          </w:p>
          <w:p w14:paraId="79AC1B12" w14:textId="5A97700F" w:rsidR="00B41D87" w:rsidRPr="00AD71E0" w:rsidRDefault="00B41D87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37C15F6C" w14:textId="26B8C2D3" w:rsidR="00F51555" w:rsidRPr="00AD71E0" w:rsidRDefault="00F51555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Международная акция «Тест по истории Великой Отечественной войны» </w:t>
            </w:r>
          </w:p>
          <w:p w14:paraId="41C7F55C" w14:textId="77777777" w:rsidR="00F51555" w:rsidRPr="00AD71E0" w:rsidRDefault="00F51555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Международная акция «Георгиевская ленточка» Международная акция «Свеча памяти» </w:t>
            </w:r>
          </w:p>
          <w:p w14:paraId="7CF0D0DA" w14:textId="658EB6AC" w:rsidR="00F51555" w:rsidRPr="00AD71E0" w:rsidRDefault="00F51555" w:rsidP="00540A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Всероссийская акция «Вахта Памяти»</w:t>
            </w:r>
          </w:p>
          <w:p w14:paraId="461032E5" w14:textId="77777777" w:rsidR="00B41D87" w:rsidRPr="00AD71E0" w:rsidRDefault="00B41D87" w:rsidP="00F515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23E5B715" w14:textId="0DC8A6E6" w:rsidR="00B41D87" w:rsidRPr="00AD71E0" w:rsidRDefault="00F51555" w:rsidP="00F515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Всероссийские открытые онлайн-уроки </w:t>
            </w:r>
          </w:p>
          <w:p w14:paraId="6988ED29" w14:textId="77777777" w:rsidR="00B87120" w:rsidRDefault="00F51555" w:rsidP="00F515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Международный проект «Письмо Победы» </w:t>
            </w:r>
          </w:p>
          <w:p w14:paraId="0AEAA5B4" w14:textId="77777777" w:rsidR="00B87120" w:rsidRDefault="00F51555" w:rsidP="00F515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Всероссийский проект «Без Всероссийская военно- спортивная игра «Победа»</w:t>
            </w:r>
            <w:r w:rsidR="00B41D87"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14:paraId="4512407C" w14:textId="77777777" w:rsidR="00B87120" w:rsidRDefault="00F51555" w:rsidP="00F515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Всероссийская акция «Бессмертный полк» </w:t>
            </w:r>
          </w:p>
          <w:p w14:paraId="6FE4DCED" w14:textId="66E39D31" w:rsidR="00F51555" w:rsidRPr="00AD71E0" w:rsidRDefault="00F51555" w:rsidP="00F515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71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Международная акция «Сад памяти»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642E30" w14:textId="77777777" w:rsidR="00F51555" w:rsidRDefault="00F51555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5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всего периода </w:t>
            </w:r>
          </w:p>
          <w:p w14:paraId="6713925A" w14:textId="77777777" w:rsidR="00F51555" w:rsidRDefault="00F51555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BFA15E" w14:textId="77777777" w:rsidR="00F51555" w:rsidRDefault="00F51555" w:rsidP="00F45F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24FA25" w14:textId="7FAA613F" w:rsidR="00B41D87" w:rsidRDefault="00B41D87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D87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  <w:p w14:paraId="1C7AA41B" w14:textId="77777777" w:rsidR="00B41D87" w:rsidRDefault="00B41D87" w:rsidP="00B41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F67108" w14:textId="77777777" w:rsidR="00B41D87" w:rsidRDefault="00B41D87" w:rsidP="00B41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555">
              <w:rPr>
                <w:rFonts w:ascii="Times New Roman" w:eastAsia="Calibri" w:hAnsi="Times New Roman" w:cs="Times New Roman"/>
                <w:sz w:val="24"/>
                <w:szCs w:val="24"/>
              </w:rPr>
              <w:t>27 января</w:t>
            </w:r>
          </w:p>
          <w:p w14:paraId="5B3CA3F7" w14:textId="3685CA37" w:rsidR="00B41D87" w:rsidRDefault="00B41D87" w:rsidP="00F4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B73437F" w14:textId="77777777" w:rsidR="00B41D87" w:rsidRDefault="00B41D87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C72FEE" w14:textId="406B323E" w:rsidR="00F51555" w:rsidRDefault="00F51555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14:paraId="4CB1C7C6" w14:textId="77777777" w:rsidR="00F51555" w:rsidRDefault="00F51555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4FAF7C" w14:textId="77777777" w:rsidR="00B41D87" w:rsidRDefault="00B41D87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FEA9CA" w14:textId="3FF14A36" w:rsidR="00B41D87" w:rsidRDefault="00F51555" w:rsidP="00F4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555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сроками</w:t>
            </w:r>
          </w:p>
          <w:p w14:paraId="06A777B3" w14:textId="77777777" w:rsidR="00B41D87" w:rsidRDefault="00B41D87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621F2B" w14:textId="2CC46D72" w:rsidR="00F51555" w:rsidRDefault="00F51555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55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14:paraId="663E37DF" w14:textId="77777777" w:rsidR="00B41D87" w:rsidRDefault="00B41D87" w:rsidP="00B41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199DE5" w14:textId="0846C273" w:rsidR="00B41D87" w:rsidRDefault="00B87120" w:rsidP="00F5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14:paraId="1D9E75FE" w14:textId="63215E4C" w:rsidR="00B87120" w:rsidRDefault="00B87120" w:rsidP="00F5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7CD9F9" w14:textId="77777777" w:rsidR="00B87120" w:rsidRDefault="00B87120" w:rsidP="00F5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2B7F53" w14:textId="5BC36815" w:rsidR="00B87120" w:rsidRDefault="00B87120" w:rsidP="00F5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14:paraId="6DC188BC" w14:textId="34A77674" w:rsidR="00B41D87" w:rsidRDefault="00B41D87" w:rsidP="00F5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78182F" w14:textId="754486F5" w:rsidR="00B41D87" w:rsidRDefault="00B41D87" w:rsidP="00F5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D688A2" w14:textId="4244ABAF" w:rsidR="00B41D87" w:rsidRDefault="00B41D87" w:rsidP="00B87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7B23BA" w14:textId="37CC3F9D" w:rsidR="00B41D87" w:rsidRDefault="00B41D87" w:rsidP="00F5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55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816E983" w14:textId="77777777" w:rsidR="00B41D87" w:rsidRDefault="00B41D87" w:rsidP="00F5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FC5F84" w14:textId="6B90ABAD" w:rsidR="00B41D87" w:rsidRDefault="00B41D87" w:rsidP="00F5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E928B1" w14:textId="5E0C0858" w:rsidR="00F51555" w:rsidRPr="00540A4D" w:rsidRDefault="00032ADC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 директора по ВР, классные руководители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CACAB2" w14:textId="77777777" w:rsidR="00F51555" w:rsidRPr="00540A4D" w:rsidRDefault="00F51555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DC" w:rsidRPr="00540A4D" w14:paraId="28DFF058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21F970" w14:textId="249039E6" w:rsidR="00032ADC" w:rsidRDefault="00032ADC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6B0420" w14:textId="652E4450" w:rsidR="00032ADC" w:rsidRPr="00032ADC" w:rsidRDefault="00032ADC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DC">
              <w:rPr>
                <w:rFonts w:ascii="Times New Roman" w:eastAsia="Calibri" w:hAnsi="Times New Roman" w:cs="Times New Roman"/>
                <w:sz w:val="24"/>
                <w:szCs w:val="24"/>
              </w:rPr>
              <w:t>Работа детских и молодежных общественных объединений патриотической направленности («Юнармия», «Волонтеры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89E936" w14:textId="1CDA806A" w:rsidR="00032ADC" w:rsidRPr="00F51555" w:rsidRDefault="00032ADC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C48F30" w14:textId="334035E9" w:rsidR="00032ADC" w:rsidRPr="00540A4D" w:rsidRDefault="00032ADC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4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B604B8" w14:textId="77777777" w:rsidR="00032ADC" w:rsidRPr="00540A4D" w:rsidRDefault="00032ADC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F31" w:rsidRPr="00540A4D" w14:paraId="766E7CB9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3A303A" w14:textId="12D4EB12" w:rsidR="00F45F31" w:rsidRDefault="00F45F31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59039A" w14:textId="5D5ED581" w:rsidR="00F45F31" w:rsidRPr="00032ADC" w:rsidRDefault="00F45F31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45F31">
              <w:rPr>
                <w:rFonts w:ascii="Times New Roman" w:eastAsia="Calibri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F45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краевых, </w:t>
            </w:r>
            <w:r w:rsidRPr="00F45F3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мероприятиях, проектах, акциях и конкурсах патриотической направленности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EBFF51" w14:textId="5568C643" w:rsidR="00F45F31" w:rsidRDefault="00F45F31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AE8E21" w14:textId="70D2E60E" w:rsidR="00F45F31" w:rsidRPr="00540A4D" w:rsidRDefault="00F45F31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3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8F81AD" w14:textId="77777777" w:rsidR="00F45F31" w:rsidRPr="00540A4D" w:rsidRDefault="00F45F31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F31" w:rsidRPr="00540A4D" w14:paraId="3D61857E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F9A8EE" w14:textId="1463F4EA" w:rsidR="00F45F31" w:rsidRDefault="00F45F31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D25F1E" w14:textId="241BA781" w:rsidR="00F45F31" w:rsidRDefault="00F45F31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3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и проведение семинаров, совещаний, "круглых столов" по патриотическому воспитанию разного уровня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97E5A1" w14:textId="6AE0242B" w:rsidR="00F45F31" w:rsidRDefault="00F45F31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513945" w14:textId="593B0E9B" w:rsidR="00F45F31" w:rsidRPr="00540A4D" w:rsidRDefault="00F45F31" w:rsidP="0054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45F3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0EAF22" w14:textId="77777777" w:rsidR="00F45F31" w:rsidRPr="00540A4D" w:rsidRDefault="00F45F31" w:rsidP="0054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F31" w:rsidRPr="00540A4D" w14:paraId="67C78FD6" w14:textId="77777777" w:rsidTr="00F45F3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50D1B2" w14:textId="2F1EB6DF" w:rsidR="00F45F31" w:rsidRDefault="00F45F31" w:rsidP="00F4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89A28E" w14:textId="7D85B50C" w:rsidR="00F45F31" w:rsidRPr="00F45F31" w:rsidRDefault="00F45F31" w:rsidP="00F45F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о мероприятиях по патриотическому воспитанию на официальных сайтах, в социальных сетях в группах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2E1C65" w14:textId="625B760B" w:rsidR="00F45F31" w:rsidRDefault="00F45F31" w:rsidP="00F4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041D72" w14:textId="6C330CFA" w:rsidR="00F45F31" w:rsidRPr="00F45F31" w:rsidRDefault="00F45F31" w:rsidP="00F4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45F3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EA4E37" w14:textId="77777777" w:rsidR="00F45F31" w:rsidRPr="00540A4D" w:rsidRDefault="00F45F31" w:rsidP="00F45F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8CF166" w14:textId="77777777" w:rsidR="00540A4D" w:rsidRPr="00540A4D" w:rsidRDefault="00540A4D" w:rsidP="00540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8E5D97" w14:textId="77777777" w:rsidR="00CE72C5" w:rsidRPr="00540A4D" w:rsidRDefault="00CE72C5" w:rsidP="00540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7A16A0" w14:textId="16747C96" w:rsidR="00906183" w:rsidRPr="00540A4D" w:rsidRDefault="00953268" w:rsidP="00540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A4D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 w:rsidR="00032ADC">
        <w:rPr>
          <w:rFonts w:ascii="Times New Roman" w:hAnsi="Times New Roman" w:cs="Times New Roman"/>
          <w:sz w:val="28"/>
          <w:szCs w:val="28"/>
        </w:rPr>
        <w:t>ВР</w:t>
      </w:r>
      <w:r w:rsidRPr="00540A4D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540A4D">
        <w:rPr>
          <w:rFonts w:ascii="Times New Roman" w:hAnsi="Times New Roman" w:cs="Times New Roman"/>
          <w:sz w:val="28"/>
          <w:szCs w:val="28"/>
        </w:rPr>
        <w:t xml:space="preserve">     </w:t>
      </w:r>
      <w:r w:rsidR="00032ADC">
        <w:rPr>
          <w:rFonts w:ascii="Times New Roman" w:hAnsi="Times New Roman" w:cs="Times New Roman"/>
          <w:sz w:val="28"/>
          <w:szCs w:val="28"/>
        </w:rPr>
        <w:tab/>
      </w:r>
      <w:r w:rsidR="00032ADC">
        <w:rPr>
          <w:rFonts w:ascii="Times New Roman" w:hAnsi="Times New Roman" w:cs="Times New Roman"/>
          <w:sz w:val="28"/>
          <w:szCs w:val="28"/>
        </w:rPr>
        <w:tab/>
      </w:r>
      <w:r w:rsidR="00032ADC">
        <w:rPr>
          <w:rFonts w:ascii="Times New Roman" w:hAnsi="Times New Roman" w:cs="Times New Roman"/>
          <w:sz w:val="28"/>
          <w:szCs w:val="28"/>
        </w:rPr>
        <w:tab/>
      </w:r>
      <w:r w:rsidR="00032ADC">
        <w:rPr>
          <w:rFonts w:ascii="Times New Roman" w:hAnsi="Times New Roman" w:cs="Times New Roman"/>
          <w:sz w:val="28"/>
          <w:szCs w:val="28"/>
        </w:rPr>
        <w:tab/>
      </w:r>
      <w:r w:rsidR="00032ADC">
        <w:rPr>
          <w:rFonts w:ascii="Times New Roman" w:hAnsi="Times New Roman" w:cs="Times New Roman"/>
          <w:sz w:val="28"/>
          <w:szCs w:val="28"/>
        </w:rPr>
        <w:tab/>
      </w:r>
      <w:r w:rsidRPr="00540A4D">
        <w:rPr>
          <w:rFonts w:ascii="Times New Roman" w:hAnsi="Times New Roman" w:cs="Times New Roman"/>
          <w:sz w:val="28"/>
          <w:szCs w:val="28"/>
        </w:rPr>
        <w:t xml:space="preserve">  </w:t>
      </w:r>
      <w:r w:rsidR="00540A4D">
        <w:rPr>
          <w:rFonts w:ascii="Times New Roman" w:hAnsi="Times New Roman" w:cs="Times New Roman"/>
          <w:sz w:val="28"/>
          <w:szCs w:val="28"/>
        </w:rPr>
        <w:t>Щура А.В.</w:t>
      </w:r>
    </w:p>
    <w:sectPr w:rsidR="00906183" w:rsidRPr="00540A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B37C" w14:textId="77777777" w:rsidR="006803CA" w:rsidRDefault="006803CA" w:rsidP="002F1D9D">
      <w:pPr>
        <w:spacing w:after="0" w:line="240" w:lineRule="auto"/>
      </w:pPr>
      <w:r>
        <w:separator/>
      </w:r>
    </w:p>
  </w:endnote>
  <w:endnote w:type="continuationSeparator" w:id="0">
    <w:p w14:paraId="71D4712B" w14:textId="77777777" w:rsidR="006803CA" w:rsidRDefault="006803CA" w:rsidP="002F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195886"/>
      <w:docPartObj>
        <w:docPartGallery w:val="Page Numbers (Bottom of Page)"/>
        <w:docPartUnique/>
      </w:docPartObj>
    </w:sdtPr>
    <w:sdtContent>
      <w:p w14:paraId="0FFD5F48" w14:textId="77777777" w:rsidR="002F1D9D" w:rsidRDefault="002F1D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19F">
          <w:rPr>
            <w:noProof/>
          </w:rPr>
          <w:t>8</w:t>
        </w:r>
        <w:r>
          <w:fldChar w:fldCharType="end"/>
        </w:r>
      </w:p>
    </w:sdtContent>
  </w:sdt>
  <w:p w14:paraId="063D04FB" w14:textId="77777777" w:rsidR="002F1D9D" w:rsidRDefault="002F1D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058B" w14:textId="77777777" w:rsidR="006803CA" w:rsidRDefault="006803CA" w:rsidP="002F1D9D">
      <w:pPr>
        <w:spacing w:after="0" w:line="240" w:lineRule="auto"/>
      </w:pPr>
      <w:r>
        <w:separator/>
      </w:r>
    </w:p>
  </w:footnote>
  <w:footnote w:type="continuationSeparator" w:id="0">
    <w:p w14:paraId="6116A930" w14:textId="77777777" w:rsidR="006803CA" w:rsidRDefault="006803CA" w:rsidP="002F1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7D0"/>
    <w:multiLevelType w:val="multilevel"/>
    <w:tmpl w:val="694E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E7A43"/>
    <w:multiLevelType w:val="multilevel"/>
    <w:tmpl w:val="4686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43B6A"/>
    <w:multiLevelType w:val="multilevel"/>
    <w:tmpl w:val="184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4410322">
    <w:abstractNumId w:val="1"/>
  </w:num>
  <w:num w:numId="2" w16cid:durableId="963653927">
    <w:abstractNumId w:val="2"/>
  </w:num>
  <w:num w:numId="3" w16cid:durableId="177524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C5"/>
    <w:rsid w:val="00032ADC"/>
    <w:rsid w:val="00033A3A"/>
    <w:rsid w:val="00245267"/>
    <w:rsid w:val="00246383"/>
    <w:rsid w:val="00247CF7"/>
    <w:rsid w:val="002F1D9D"/>
    <w:rsid w:val="00324F33"/>
    <w:rsid w:val="00337F5A"/>
    <w:rsid w:val="00350DCE"/>
    <w:rsid w:val="00384726"/>
    <w:rsid w:val="004D18F5"/>
    <w:rsid w:val="00540A4D"/>
    <w:rsid w:val="00542693"/>
    <w:rsid w:val="005B13DB"/>
    <w:rsid w:val="005D14CB"/>
    <w:rsid w:val="005D50D8"/>
    <w:rsid w:val="00652E66"/>
    <w:rsid w:val="00656969"/>
    <w:rsid w:val="0066054F"/>
    <w:rsid w:val="006803CA"/>
    <w:rsid w:val="00685411"/>
    <w:rsid w:val="006E4024"/>
    <w:rsid w:val="006F01F2"/>
    <w:rsid w:val="006F71DB"/>
    <w:rsid w:val="007036A3"/>
    <w:rsid w:val="00813B96"/>
    <w:rsid w:val="00877535"/>
    <w:rsid w:val="008A66D9"/>
    <w:rsid w:val="008B0E8A"/>
    <w:rsid w:val="00906183"/>
    <w:rsid w:val="00953268"/>
    <w:rsid w:val="00961995"/>
    <w:rsid w:val="0097519F"/>
    <w:rsid w:val="00A22C44"/>
    <w:rsid w:val="00A27F54"/>
    <w:rsid w:val="00A940FB"/>
    <w:rsid w:val="00AD470A"/>
    <w:rsid w:val="00AD71E0"/>
    <w:rsid w:val="00AE6C07"/>
    <w:rsid w:val="00B27766"/>
    <w:rsid w:val="00B41D87"/>
    <w:rsid w:val="00B80489"/>
    <w:rsid w:val="00B87120"/>
    <w:rsid w:val="00C40BE8"/>
    <w:rsid w:val="00CA7407"/>
    <w:rsid w:val="00CE72C5"/>
    <w:rsid w:val="00D2729E"/>
    <w:rsid w:val="00E64B0E"/>
    <w:rsid w:val="00E767C8"/>
    <w:rsid w:val="00ED170C"/>
    <w:rsid w:val="00F45F31"/>
    <w:rsid w:val="00F5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AC3A"/>
  <w15:chartTrackingRefBased/>
  <w15:docId w15:val="{F259A78D-51C5-4E4E-8BC8-1ECE7000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2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048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F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D9D"/>
  </w:style>
  <w:style w:type="paragraph" w:styleId="a7">
    <w:name w:val="footer"/>
    <w:basedOn w:val="a"/>
    <w:link w:val="a8"/>
    <w:uiPriority w:val="99"/>
    <w:unhideWhenUsed/>
    <w:rsid w:val="002F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D9D"/>
  </w:style>
  <w:style w:type="paragraph" w:styleId="a9">
    <w:name w:val="Balloon Text"/>
    <w:basedOn w:val="a"/>
    <w:link w:val="aa"/>
    <w:uiPriority w:val="99"/>
    <w:semiHidden/>
    <w:unhideWhenUsed/>
    <w:rsid w:val="002F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1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Елизавета Щура</cp:lastModifiedBy>
  <cp:revision>8</cp:revision>
  <cp:lastPrinted>2022-09-27T03:41:00Z</cp:lastPrinted>
  <dcterms:created xsi:type="dcterms:W3CDTF">2022-09-18T06:33:00Z</dcterms:created>
  <dcterms:modified xsi:type="dcterms:W3CDTF">2022-09-27T03:42:00Z</dcterms:modified>
</cp:coreProperties>
</file>