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933BBC" w14:textId="3946289D" w:rsidR="00106D97" w:rsidRDefault="002333B9" w:rsidP="002333B9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EB8780B" wp14:editId="216EF8A9">
            <wp:extent cx="6120130" cy="86541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6D9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B5BB4A5" w14:textId="77777777" w:rsidR="00AD155D" w:rsidRDefault="00AD155D" w:rsidP="00155FA6">
      <w:pPr>
        <w:pStyle w:val="1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  <w:sectPr w:rsidR="00AD155D" w:rsidSect="00106D97">
          <w:pgSz w:w="11906" w:h="16838"/>
          <w:pgMar w:top="1134" w:right="1134" w:bottom="1134" w:left="1134" w:header="720" w:footer="720" w:gutter="0"/>
          <w:cols w:space="720"/>
          <w:docGrid w:linePitch="360" w:charSpace="-2049"/>
        </w:sectPr>
      </w:pPr>
      <w:bookmarkStart w:id="0" w:name="_GoBack"/>
      <w:bookmarkEnd w:id="0"/>
    </w:p>
    <w:p w14:paraId="782DE652" w14:textId="77777777" w:rsidR="00155FA6" w:rsidRDefault="00155FA6" w:rsidP="00167163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r w:rsidRPr="00106D97">
        <w:rPr>
          <w:rFonts w:ascii="Times New Roman" w:hAnsi="Times New Roman" w:cs="Times New Roman"/>
          <w:sz w:val="28"/>
          <w:szCs w:val="28"/>
        </w:rPr>
        <w:lastRenderedPageBreak/>
        <w:t>Зоны повышенного коррупционного риска</w:t>
      </w:r>
      <w:r w:rsidR="00167163">
        <w:rPr>
          <w:rFonts w:ascii="Times New Roman" w:hAnsi="Times New Roman" w:cs="Times New Roman"/>
          <w:sz w:val="28"/>
          <w:szCs w:val="28"/>
        </w:rPr>
        <w:t xml:space="preserve"> </w:t>
      </w:r>
      <w:r w:rsidRPr="00106D97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106D97">
        <w:rPr>
          <w:rFonts w:ascii="Times New Roman" w:hAnsi="Times New Roman" w:cs="Times New Roman"/>
          <w:sz w:val="28"/>
          <w:szCs w:val="28"/>
        </w:rPr>
        <w:t>коррупционно</w:t>
      </w:r>
      <w:proofErr w:type="spellEnd"/>
      <w:r w:rsidRPr="00106D97">
        <w:rPr>
          <w:rFonts w:ascii="Times New Roman" w:hAnsi="Times New Roman" w:cs="Times New Roman"/>
          <w:sz w:val="28"/>
          <w:szCs w:val="28"/>
        </w:rPr>
        <w:t>-опасные полномочия)</w:t>
      </w:r>
    </w:p>
    <w:p w14:paraId="13E9C377" w14:textId="77777777" w:rsidR="00AD155D" w:rsidRPr="00106D97" w:rsidRDefault="00AD155D" w:rsidP="00106D97">
      <w:pPr>
        <w:pStyle w:val="1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093"/>
        <w:gridCol w:w="2693"/>
        <w:gridCol w:w="3402"/>
        <w:gridCol w:w="1701"/>
        <w:gridCol w:w="4820"/>
      </w:tblGrid>
      <w:tr w:rsidR="00155FA6" w14:paraId="24F10FBB" w14:textId="77777777" w:rsidTr="00AD155D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FC6076" w14:textId="77777777" w:rsidR="00155FA6" w:rsidRPr="00AD155D" w:rsidRDefault="00155FA6" w:rsidP="00AD155D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55D">
              <w:rPr>
                <w:rFonts w:ascii="Times New Roman" w:hAnsi="Times New Roman" w:cs="Times New Roman"/>
                <w:sz w:val="24"/>
                <w:szCs w:val="24"/>
              </w:rPr>
              <w:t>Зоны повышенного коррупционного риска (</w:t>
            </w:r>
            <w:proofErr w:type="spellStart"/>
            <w:r w:rsidRPr="00AD155D">
              <w:rPr>
                <w:rFonts w:ascii="Times New Roman" w:hAnsi="Times New Roman" w:cs="Times New Roman"/>
                <w:sz w:val="24"/>
                <w:szCs w:val="24"/>
              </w:rPr>
              <w:t>коррупционно</w:t>
            </w:r>
            <w:proofErr w:type="spellEnd"/>
            <w:r w:rsidRPr="00AD155D">
              <w:rPr>
                <w:rFonts w:ascii="Times New Roman" w:hAnsi="Times New Roman" w:cs="Times New Roman"/>
                <w:sz w:val="24"/>
                <w:szCs w:val="24"/>
              </w:rPr>
              <w:t xml:space="preserve"> - опасные полномочия)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0D3322" w14:textId="77777777" w:rsidR="00AD155D" w:rsidRDefault="00AD155D" w:rsidP="00AD155D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6F75E5" w14:textId="77777777" w:rsidR="00AD155D" w:rsidRDefault="00AD155D" w:rsidP="00AD155D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0AA42A" w14:textId="77777777" w:rsidR="00155FA6" w:rsidRPr="00AD155D" w:rsidRDefault="00155FA6" w:rsidP="00AD155D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55D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48AE28" w14:textId="77777777" w:rsidR="00AD155D" w:rsidRDefault="00AD155D" w:rsidP="00AD155D">
            <w:pPr>
              <w:pStyle w:val="1"/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4E18A3" w14:textId="77777777" w:rsidR="00AD155D" w:rsidRDefault="00AD155D" w:rsidP="00AD155D">
            <w:pPr>
              <w:pStyle w:val="1"/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13F276" w14:textId="77777777" w:rsidR="00155FA6" w:rsidRPr="00AD155D" w:rsidRDefault="00155FA6" w:rsidP="00AD155D">
            <w:pPr>
              <w:pStyle w:val="1"/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55D">
              <w:rPr>
                <w:rFonts w:ascii="Times New Roman" w:hAnsi="Times New Roman" w:cs="Times New Roman"/>
                <w:sz w:val="24"/>
                <w:szCs w:val="24"/>
              </w:rPr>
              <w:t>Типовые ситуации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49A37C" w14:textId="77777777" w:rsidR="00AD155D" w:rsidRDefault="00AD155D" w:rsidP="00AD155D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11A762" w14:textId="77777777" w:rsidR="00AD155D" w:rsidRDefault="00AD155D" w:rsidP="00AD155D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4F448C" w14:textId="77777777" w:rsidR="00AD155D" w:rsidRDefault="00155FA6" w:rsidP="00AD155D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D155D">
              <w:rPr>
                <w:rFonts w:ascii="Times New Roman" w:hAnsi="Times New Roman" w:cs="Times New Roman"/>
                <w:sz w:val="24"/>
                <w:szCs w:val="24"/>
              </w:rPr>
              <w:t xml:space="preserve">Степень риска (высокая, </w:t>
            </w:r>
            <w:proofErr w:type="gramEnd"/>
          </w:p>
          <w:p w14:paraId="1F05A8EB" w14:textId="77777777" w:rsidR="00AD155D" w:rsidRDefault="00155FA6" w:rsidP="00AD155D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55D">
              <w:rPr>
                <w:rFonts w:ascii="Times New Roman" w:hAnsi="Times New Roman" w:cs="Times New Roman"/>
                <w:sz w:val="24"/>
                <w:szCs w:val="24"/>
              </w:rPr>
              <w:t xml:space="preserve">средняя, </w:t>
            </w:r>
          </w:p>
          <w:p w14:paraId="372E152A" w14:textId="77777777" w:rsidR="00155FA6" w:rsidRPr="00AD155D" w:rsidRDefault="00155FA6" w:rsidP="00AD155D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55D">
              <w:rPr>
                <w:rFonts w:ascii="Times New Roman" w:hAnsi="Times New Roman" w:cs="Times New Roman"/>
                <w:sz w:val="24"/>
                <w:szCs w:val="24"/>
              </w:rPr>
              <w:t>низкая)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EEC545" w14:textId="77777777" w:rsidR="00AD155D" w:rsidRDefault="00AD155D" w:rsidP="00AD155D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12E02D" w14:textId="77777777" w:rsidR="00AD155D" w:rsidRDefault="00AD155D" w:rsidP="00AD155D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2EFEC9" w14:textId="77777777" w:rsidR="00155FA6" w:rsidRPr="00AD155D" w:rsidRDefault="00155FA6" w:rsidP="00AD155D">
            <w:pPr>
              <w:pStyle w:val="1"/>
              <w:jc w:val="center"/>
              <w:rPr>
                <w:sz w:val="24"/>
                <w:szCs w:val="24"/>
              </w:rPr>
            </w:pPr>
            <w:r w:rsidRPr="00AD155D">
              <w:rPr>
                <w:rFonts w:ascii="Times New Roman" w:hAnsi="Times New Roman" w:cs="Times New Roman"/>
                <w:sz w:val="24"/>
                <w:szCs w:val="24"/>
              </w:rPr>
              <w:t>Меры по минимизации (устранению)</w:t>
            </w:r>
            <w:r w:rsidR="00AD1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155D">
              <w:rPr>
                <w:rFonts w:ascii="Times New Roman" w:hAnsi="Times New Roman" w:cs="Times New Roman"/>
                <w:sz w:val="24"/>
                <w:szCs w:val="24"/>
              </w:rPr>
              <w:t>коррупционного риска</w:t>
            </w:r>
          </w:p>
        </w:tc>
      </w:tr>
      <w:tr w:rsidR="00155FA6" w14:paraId="2035F929" w14:textId="77777777" w:rsidTr="00AD155D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F540F0" w14:textId="4B8F6F97" w:rsidR="00155FA6" w:rsidRPr="00106D97" w:rsidRDefault="00155FA6" w:rsidP="007234A2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деятельности </w:t>
            </w:r>
            <w:r w:rsidR="007234A2" w:rsidRPr="007234A2">
              <w:rPr>
                <w:rFonts w:ascii="Times New Roman" w:hAnsi="Times New Roman" w:cs="Times New Roman"/>
              </w:rPr>
              <w:t xml:space="preserve">МБОУ школы с. </w:t>
            </w:r>
            <w:proofErr w:type="spellStart"/>
            <w:r w:rsidR="007234A2" w:rsidRPr="007234A2">
              <w:rPr>
                <w:rFonts w:ascii="Times New Roman" w:hAnsi="Times New Roman" w:cs="Times New Roman"/>
              </w:rPr>
              <w:t>Новогордеевка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AB36FE" w14:textId="77777777" w:rsidR="007234A2" w:rsidRDefault="007234A2" w:rsidP="00106D97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r w:rsidR="00155FA6" w:rsidRPr="00106D9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31C92662" w14:textId="21699F91" w:rsidR="00155FA6" w:rsidRPr="00106D97" w:rsidRDefault="00155FA6" w:rsidP="00106D97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>заместители</w:t>
            </w:r>
            <w:r w:rsidR="00AD15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0CD2465C" w14:textId="762386C7" w:rsidR="00155FA6" w:rsidRPr="00106D97" w:rsidRDefault="00155FA6" w:rsidP="00106D97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E1F935" w14:textId="77777777" w:rsidR="00155FA6" w:rsidRPr="00106D97" w:rsidRDefault="00155FA6" w:rsidP="00106D97">
            <w:pPr>
              <w:pStyle w:val="1"/>
              <w:ind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>Использование своих служебных полномочий при решении личных вопросов, связанных с удовлетворением материальных потребностей должностного лица либо его родственников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225286" w14:textId="77777777" w:rsidR="00155FA6" w:rsidRPr="00106D97" w:rsidRDefault="00155FA6" w:rsidP="00106D97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C4CAA6" w14:textId="77777777" w:rsidR="00155FA6" w:rsidRPr="00106D97" w:rsidRDefault="00155FA6" w:rsidP="00106D97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Информационная открытость деятельности </w:t>
            </w:r>
            <w:r w:rsidR="00AD155D">
              <w:rPr>
                <w:rFonts w:ascii="Times New Roman" w:hAnsi="Times New Roman" w:cs="Times New Roman"/>
                <w:sz w:val="24"/>
                <w:szCs w:val="24"/>
              </w:rPr>
              <w:t>образовательной организации</w:t>
            </w: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109F38C5" w14:textId="77777777" w:rsidR="00AD155D" w:rsidRDefault="00155FA6" w:rsidP="00AD155D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Соблюдение, утвержденной антикоррупционной политики. </w:t>
            </w:r>
          </w:p>
          <w:p w14:paraId="475197B6" w14:textId="77777777" w:rsidR="00155FA6" w:rsidRPr="00106D97" w:rsidRDefault="00155FA6" w:rsidP="00167163">
            <w:pPr>
              <w:pStyle w:val="1"/>
              <w:rPr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>Разъяснение работника</w:t>
            </w:r>
            <w:r w:rsidR="0016716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 xml:space="preserve"> об об</w:t>
            </w:r>
            <w:r w:rsidR="00AD155D">
              <w:rPr>
                <w:rFonts w:ascii="Times New Roman" w:hAnsi="Times New Roman" w:cs="Times New Roman"/>
                <w:sz w:val="24"/>
                <w:szCs w:val="24"/>
              </w:rPr>
              <w:t>язанности незамедлительно сообща</w:t>
            </w: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 xml:space="preserve">ть </w:t>
            </w:r>
            <w:r w:rsidR="00AD155D">
              <w:rPr>
                <w:rFonts w:ascii="Times New Roman" w:hAnsi="Times New Roman" w:cs="Times New Roman"/>
                <w:sz w:val="24"/>
                <w:szCs w:val="24"/>
              </w:rPr>
              <w:t>руководителю о склонении</w:t>
            </w: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 xml:space="preserve"> их к совершению коррупционного правонарушения, о мерах ответственности за совершение коррупционного правонарушения</w:t>
            </w:r>
          </w:p>
        </w:tc>
      </w:tr>
      <w:tr w:rsidR="00155FA6" w14:paraId="30CD5826" w14:textId="77777777" w:rsidTr="00AD155D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A45DC7" w14:textId="784ABAC4" w:rsidR="00155FA6" w:rsidRPr="00106D97" w:rsidRDefault="00155FA6" w:rsidP="00106D97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>Работа со служебной информацией, документацией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C53A27" w14:textId="77777777" w:rsidR="007234A2" w:rsidRDefault="007234A2" w:rsidP="00AD155D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14:paraId="29AE8ADD" w14:textId="1954AC55" w:rsidR="00AD155D" w:rsidRPr="00106D97" w:rsidRDefault="00AD155D" w:rsidP="00AD155D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>заместители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28120585" w14:textId="50AF10D9" w:rsidR="00155FA6" w:rsidRPr="00106D97" w:rsidRDefault="00155FA6" w:rsidP="00AD155D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6A92DC" w14:textId="77777777" w:rsidR="00155FA6" w:rsidRPr="00106D97" w:rsidRDefault="00155FA6" w:rsidP="00106D97">
            <w:pPr>
              <w:pStyle w:val="1"/>
              <w:ind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>Использование в личных или групповых интересах информации,</w:t>
            </w:r>
            <w:r w:rsidR="00AD1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>полученной при выполнении служебных обязанностей, если такая информация не подлежит официальному распространению.</w:t>
            </w:r>
          </w:p>
          <w:p w14:paraId="5190F011" w14:textId="77777777" w:rsidR="00155FA6" w:rsidRPr="00106D97" w:rsidRDefault="00155FA6" w:rsidP="00106D97">
            <w:pPr>
              <w:pStyle w:val="1"/>
              <w:ind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>Нарушение установленного порядка рассмотрения обра</w:t>
            </w:r>
            <w:r w:rsidR="00AD155D">
              <w:rPr>
                <w:rFonts w:ascii="Times New Roman" w:hAnsi="Times New Roman" w:cs="Times New Roman"/>
                <w:sz w:val="24"/>
                <w:szCs w:val="24"/>
              </w:rPr>
              <w:t>щений граждан и юридических лиц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569677" w14:textId="77777777" w:rsidR="00155FA6" w:rsidRPr="00106D97" w:rsidRDefault="00155FA6" w:rsidP="00106D97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D72859" w14:textId="77777777" w:rsidR="00155FA6" w:rsidRPr="00106D97" w:rsidRDefault="00155FA6" w:rsidP="00106D97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>Соблюдение, утвержденн</w:t>
            </w:r>
            <w:r w:rsidR="00167163">
              <w:rPr>
                <w:rFonts w:ascii="Times New Roman" w:hAnsi="Times New Roman" w:cs="Times New Roman"/>
                <w:sz w:val="24"/>
                <w:szCs w:val="24"/>
              </w:rPr>
              <w:t>ой антикоррупционной политики</w:t>
            </w: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5D33C55B" w14:textId="77777777" w:rsidR="00155FA6" w:rsidRPr="00106D97" w:rsidRDefault="00155FA6" w:rsidP="00106D97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нормативными документами, регламентирующими вопросы предупреждения и противодействия коррупции в </w:t>
            </w:r>
            <w:r w:rsidR="00167163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6272AE6" w14:textId="77777777" w:rsidR="00155FA6" w:rsidRPr="00106D97" w:rsidRDefault="00155FA6" w:rsidP="00106D97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>Разъяснение работником положений законодательства о мерах ответственности за совершение коррупционных правонарушений.</w:t>
            </w:r>
          </w:p>
          <w:p w14:paraId="47A5702D" w14:textId="77777777" w:rsidR="00155FA6" w:rsidRPr="00106D97" w:rsidRDefault="00155FA6" w:rsidP="00106D97">
            <w:pPr>
              <w:pStyle w:val="1"/>
              <w:rPr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>Установление правил поведения, запрещающих работникам разглашение или использование в личных целях информации, ставшей или известной в связи с выполнением трудовых отношений</w:t>
            </w:r>
          </w:p>
        </w:tc>
      </w:tr>
      <w:tr w:rsidR="00155FA6" w14:paraId="0208DD8E" w14:textId="77777777" w:rsidTr="00AD155D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BB6F90" w14:textId="61FFB853" w:rsidR="00155FA6" w:rsidRPr="00106D97" w:rsidRDefault="00155FA6" w:rsidP="00106D97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Принятие на работу сотрудника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B3C546" w14:textId="259007EC" w:rsidR="00AD155D" w:rsidRDefault="007234A2" w:rsidP="00106D97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14:paraId="28A3DFBB" w14:textId="672645BF" w:rsidR="00155FA6" w:rsidRPr="00106D97" w:rsidRDefault="00155FA6" w:rsidP="00106D97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CABF7C" w14:textId="77777777" w:rsidR="00155FA6" w:rsidRPr="00106D97" w:rsidRDefault="00155FA6" w:rsidP="00106D97">
            <w:pPr>
              <w:pStyle w:val="1"/>
              <w:ind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>Предоставление не предусмотренных законом преимуществ (протекционизм, семейственность) п</w:t>
            </w:r>
            <w:r w:rsidR="00AD155D">
              <w:rPr>
                <w:rFonts w:ascii="Times New Roman" w:hAnsi="Times New Roman" w:cs="Times New Roman"/>
                <w:sz w:val="24"/>
                <w:szCs w:val="24"/>
              </w:rPr>
              <w:t>ри поступлении на работу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20B484" w14:textId="77777777" w:rsidR="00155FA6" w:rsidRPr="00106D97" w:rsidRDefault="00155FA6" w:rsidP="00106D97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B9F5D5" w14:textId="77777777" w:rsidR="00155FA6" w:rsidRPr="00106D97" w:rsidRDefault="00155FA6" w:rsidP="00106D97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>Разъяснение работникам о мерах ответственности за совершение коррупционных правонарушений.</w:t>
            </w:r>
          </w:p>
          <w:p w14:paraId="7018C9F6" w14:textId="77777777" w:rsidR="00155FA6" w:rsidRPr="00106D97" w:rsidRDefault="00155FA6" w:rsidP="00167163">
            <w:pPr>
              <w:pStyle w:val="1"/>
              <w:rPr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>Проведение собеседования при приеме на работу</w:t>
            </w:r>
            <w:r w:rsidR="00167163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руководителем</w:t>
            </w:r>
          </w:p>
        </w:tc>
      </w:tr>
      <w:tr w:rsidR="00155FA6" w14:paraId="54A69170" w14:textId="77777777" w:rsidTr="00AD155D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283561" w14:textId="77777777" w:rsidR="00AD155D" w:rsidRDefault="00AD155D" w:rsidP="00106D97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  <w:proofErr w:type="gramEnd"/>
          </w:p>
          <w:p w14:paraId="069484D7" w14:textId="77777777" w:rsidR="00155FA6" w:rsidRPr="00106D97" w:rsidRDefault="00AD155D" w:rsidP="00AD155D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r w:rsidR="00155FA6" w:rsidRPr="00106D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B8D1DF" w14:textId="2B99468C" w:rsidR="00155FA6" w:rsidRPr="00106D97" w:rsidRDefault="00AD155D" w:rsidP="007234A2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Сотрудники </w:t>
            </w:r>
            <w:r w:rsidR="007234A2" w:rsidRPr="007234A2">
              <w:rPr>
                <w:rFonts w:ascii="Times New Roman" w:hAnsi="Times New Roman" w:cs="Times New Roman"/>
              </w:rPr>
              <w:t xml:space="preserve">МБОУ школы с. </w:t>
            </w:r>
            <w:proofErr w:type="spellStart"/>
            <w:r w:rsidR="007234A2" w:rsidRPr="007234A2">
              <w:rPr>
                <w:rFonts w:ascii="Times New Roman" w:hAnsi="Times New Roman" w:cs="Times New Roman"/>
              </w:rPr>
              <w:t>Новогордеевка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582077" w14:textId="77777777" w:rsidR="00155FA6" w:rsidRPr="00106D97" w:rsidRDefault="00155FA6" w:rsidP="00106D97">
            <w:pPr>
              <w:pStyle w:val="1"/>
              <w:ind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>Сбор денежных сре</w:t>
            </w:r>
            <w:proofErr w:type="gramStart"/>
            <w:r w:rsidRPr="00106D97">
              <w:rPr>
                <w:rFonts w:ascii="Times New Roman" w:hAnsi="Times New Roman" w:cs="Times New Roman"/>
                <w:sz w:val="24"/>
                <w:szCs w:val="24"/>
              </w:rPr>
              <w:t>дств с р</w:t>
            </w:r>
            <w:proofErr w:type="gramEnd"/>
            <w:r w:rsidRPr="00106D97">
              <w:rPr>
                <w:rFonts w:ascii="Times New Roman" w:hAnsi="Times New Roman" w:cs="Times New Roman"/>
                <w:sz w:val="24"/>
                <w:szCs w:val="24"/>
              </w:rPr>
              <w:t>одителей (законных представителей) обучающихся для различ</w:t>
            </w:r>
            <w:r w:rsidR="00AD155D">
              <w:rPr>
                <w:rFonts w:ascii="Times New Roman" w:hAnsi="Times New Roman" w:cs="Times New Roman"/>
                <w:sz w:val="24"/>
                <w:szCs w:val="24"/>
              </w:rPr>
              <w:t>ных целей, неформальные платежи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E267DF" w14:textId="77777777" w:rsidR="00155FA6" w:rsidRPr="00106D97" w:rsidRDefault="00155FA6" w:rsidP="00106D97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B7AC8D" w14:textId="77777777" w:rsidR="00155FA6" w:rsidRPr="00106D97" w:rsidRDefault="00155FA6" w:rsidP="00106D97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анкетирования среди родителей (законных представителей). </w:t>
            </w:r>
          </w:p>
          <w:p w14:paraId="3B63958F" w14:textId="77777777" w:rsidR="00167163" w:rsidRDefault="00155FA6" w:rsidP="00106D97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в доступном месте опечатанного ящика по жалобам граждан. Информационная открытость деятельности </w:t>
            </w:r>
            <w:r w:rsidR="00167163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766D5DD9" w14:textId="77777777" w:rsidR="00167163" w:rsidRDefault="00167163" w:rsidP="00167163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</w:t>
            </w:r>
            <w:r w:rsidR="00155FA6" w:rsidRPr="00106D97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утвержденной антикоррупционной политики. </w:t>
            </w:r>
          </w:p>
          <w:p w14:paraId="5CB631EF" w14:textId="77777777" w:rsidR="00155FA6" w:rsidRPr="00106D97" w:rsidRDefault="00155FA6" w:rsidP="00167163">
            <w:pPr>
              <w:pStyle w:val="1"/>
              <w:rPr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>Разъяснение работникам положений законодательства о мерах ответственности за совершение коррупционных правонарушений.</w:t>
            </w:r>
          </w:p>
        </w:tc>
      </w:tr>
      <w:tr w:rsidR="00155FA6" w14:paraId="6880C040" w14:textId="77777777" w:rsidTr="00AD155D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F62B3C" w14:textId="77777777" w:rsidR="00155FA6" w:rsidRPr="00106D97" w:rsidRDefault="00155FA6" w:rsidP="00106D97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>Оплата труда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E56BC6" w14:textId="5D6AE756" w:rsidR="00AD155D" w:rsidRDefault="007234A2" w:rsidP="00106D97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r w:rsidR="00155FA6" w:rsidRPr="00106D9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5F644FA3" w14:textId="668441AF" w:rsidR="00155FA6" w:rsidRPr="00106D97" w:rsidRDefault="00155FA6" w:rsidP="007234A2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500FB6" w14:textId="77777777" w:rsidR="00155FA6" w:rsidRPr="00106D97" w:rsidRDefault="00155FA6" w:rsidP="00106D97">
            <w:pPr>
              <w:pStyle w:val="1"/>
              <w:ind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>Оплата рабочего времени не в полном объеме.</w:t>
            </w:r>
          </w:p>
          <w:p w14:paraId="68777761" w14:textId="77777777" w:rsidR="00155FA6" w:rsidRPr="00106D97" w:rsidRDefault="00155FA6" w:rsidP="00106D97">
            <w:pPr>
              <w:pStyle w:val="1"/>
              <w:ind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>Оплата рабочего времени в полном объеме в случаях, когда сотрудник фактическ</w:t>
            </w:r>
            <w:r w:rsidR="00AD155D">
              <w:rPr>
                <w:rFonts w:ascii="Times New Roman" w:hAnsi="Times New Roman" w:cs="Times New Roman"/>
                <w:sz w:val="24"/>
                <w:szCs w:val="24"/>
              </w:rPr>
              <w:t>и отсутствовал на рабочем месте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2BC244" w14:textId="77777777" w:rsidR="00155FA6" w:rsidRPr="00106D97" w:rsidRDefault="00155FA6" w:rsidP="00106D97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C8987A" w14:textId="77777777" w:rsidR="00155FA6" w:rsidRPr="00106D97" w:rsidRDefault="00155FA6" w:rsidP="00106D97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и работа экспертной комиссии по установлению стимулирующих выплат работникам </w:t>
            </w:r>
            <w:r w:rsidR="00167163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98E37C5" w14:textId="77777777" w:rsidR="00155FA6" w:rsidRPr="00106D97" w:rsidRDefault="00155FA6" w:rsidP="00106D97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средств на оплату труда в строгом соответствии с Положением об оплате труда работников </w:t>
            </w:r>
            <w:r w:rsidR="00167163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FFE43ED" w14:textId="77777777" w:rsidR="00155FA6" w:rsidRPr="00167163" w:rsidRDefault="00155FA6" w:rsidP="00106D97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167163">
              <w:rPr>
                <w:rFonts w:ascii="Times New Roman" w:hAnsi="Times New Roman" w:cs="Times New Roman"/>
                <w:sz w:val="24"/>
                <w:szCs w:val="24"/>
              </w:rPr>
              <w:t>азъяснение ответственным лицам</w:t>
            </w: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 xml:space="preserve"> о мерах ответственности за совершение коррупционных правонарушений</w:t>
            </w:r>
          </w:p>
        </w:tc>
      </w:tr>
      <w:tr w:rsidR="00155FA6" w14:paraId="02F6D135" w14:textId="77777777" w:rsidTr="00AD155D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5C3955" w14:textId="77777777" w:rsidR="00155FA6" w:rsidRPr="00106D97" w:rsidRDefault="00155FA6" w:rsidP="00106D97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>Проведение аттестации педагогических работников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1042CE" w14:textId="77777777" w:rsidR="00AD155D" w:rsidRDefault="00AD155D" w:rsidP="00106D97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</w:t>
            </w:r>
          </w:p>
          <w:p w14:paraId="41DF92E8" w14:textId="7AD8BF52" w:rsidR="00155FA6" w:rsidRPr="00106D97" w:rsidRDefault="00155FA6" w:rsidP="00106D97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139F5B" w14:textId="77777777" w:rsidR="00155FA6" w:rsidRPr="00106D97" w:rsidRDefault="00155FA6" w:rsidP="00106D97">
            <w:pPr>
              <w:pStyle w:val="1"/>
              <w:ind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>Необъективная оценка деятельности педагогических работников, завышение результатов труда.</w:t>
            </w:r>
          </w:p>
          <w:p w14:paraId="40D52E11" w14:textId="77777777" w:rsidR="00155FA6" w:rsidRPr="00106D97" w:rsidRDefault="00155FA6" w:rsidP="00106D97">
            <w:pPr>
              <w:pStyle w:val="1"/>
              <w:ind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>Предоставление недостоверной информации.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550B01" w14:textId="77777777" w:rsidR="00155FA6" w:rsidRPr="00106D97" w:rsidRDefault="00155FA6" w:rsidP="00106D97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94147B" w14:textId="77777777" w:rsidR="00155FA6" w:rsidRPr="00106D97" w:rsidRDefault="00155FA6" w:rsidP="00106D97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>Комиссионное принятие решения.</w:t>
            </w:r>
          </w:p>
          <w:p w14:paraId="15E29AD6" w14:textId="77777777" w:rsidR="00155FA6" w:rsidRPr="00106D97" w:rsidRDefault="00155FA6" w:rsidP="00106D97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 xml:space="preserve">Разъяснение ответственным лицам о мерах ответственности за совершение коррупционных правонарушений. </w:t>
            </w:r>
          </w:p>
          <w:p w14:paraId="315AC9A7" w14:textId="77777777" w:rsidR="00155FA6" w:rsidRPr="00106D97" w:rsidRDefault="00155FA6" w:rsidP="00106D97">
            <w:pPr>
              <w:pStyle w:val="1"/>
              <w:rPr>
                <w:sz w:val="24"/>
                <w:szCs w:val="24"/>
              </w:rPr>
            </w:pPr>
          </w:p>
        </w:tc>
      </w:tr>
      <w:tr w:rsidR="00155FA6" w14:paraId="7DE51AF3" w14:textId="77777777" w:rsidTr="00AD155D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C480F2" w14:textId="77777777" w:rsidR="00155FA6" w:rsidRDefault="00155FA6" w:rsidP="00106D97">
            <w:pPr>
              <w:pStyle w:val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 xml:space="preserve">Аттестация </w:t>
            </w:r>
            <w:proofErr w:type="gramStart"/>
            <w:r w:rsidRPr="00106D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</w:p>
          <w:p w14:paraId="7A93A193" w14:textId="77777777" w:rsidR="00167163" w:rsidRPr="00106D97" w:rsidRDefault="00167163" w:rsidP="00106D97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AA7732" w14:textId="77777777" w:rsidR="00155FA6" w:rsidRPr="00106D97" w:rsidRDefault="00155FA6" w:rsidP="00106D97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AB7722" w14:textId="77777777" w:rsidR="00155FA6" w:rsidRPr="00106D97" w:rsidRDefault="00155FA6" w:rsidP="00AD155D">
            <w:pPr>
              <w:pStyle w:val="1"/>
              <w:ind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 xml:space="preserve">Необъективность оценки, завышение оценочных баллов </w:t>
            </w:r>
            <w:r w:rsidRPr="00106D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для искусственного поддержания видимости </w:t>
            </w:r>
            <w:r w:rsidR="00AD155D">
              <w:rPr>
                <w:rFonts w:ascii="Times New Roman" w:hAnsi="Times New Roman" w:cs="Times New Roman"/>
                <w:sz w:val="24"/>
                <w:szCs w:val="24"/>
              </w:rPr>
              <w:t>достижения образовательных результатов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060F26" w14:textId="77777777" w:rsidR="00155FA6" w:rsidRPr="00106D97" w:rsidRDefault="00155FA6" w:rsidP="00106D97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Средняя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7FD657" w14:textId="77777777" w:rsidR="00155FA6" w:rsidRPr="00106D97" w:rsidRDefault="00155FA6" w:rsidP="00106D97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 xml:space="preserve">Комиссионное принятие решения при аттестации </w:t>
            </w:r>
            <w:proofErr w:type="gramStart"/>
            <w:r w:rsidRPr="00106D97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06D9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594E6E2F" w14:textId="77777777" w:rsidR="00155FA6" w:rsidRPr="00106D97" w:rsidRDefault="00155FA6" w:rsidP="00106D97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Организация работы по </w:t>
            </w:r>
            <w:proofErr w:type="gramStart"/>
            <w:r w:rsidRPr="00106D97">
              <w:rPr>
                <w:rFonts w:ascii="Times New Roman" w:hAnsi="Times New Roman" w:cs="Times New Roman"/>
                <w:sz w:val="24"/>
                <w:szCs w:val="24"/>
              </w:rPr>
              <w:t>контролю за</w:t>
            </w:r>
            <w:proofErr w:type="gramEnd"/>
            <w:r w:rsidRPr="00106D97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деятельностью педагогических работников.</w:t>
            </w:r>
          </w:p>
          <w:p w14:paraId="30E5E092" w14:textId="77777777" w:rsidR="00155FA6" w:rsidRPr="00106D97" w:rsidRDefault="00155FA6" w:rsidP="00106D97">
            <w:pPr>
              <w:pStyle w:val="1"/>
              <w:rPr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="00167163">
              <w:rPr>
                <w:rFonts w:ascii="Times New Roman" w:hAnsi="Times New Roman" w:cs="Times New Roman"/>
                <w:sz w:val="24"/>
                <w:szCs w:val="24"/>
              </w:rPr>
              <w:t xml:space="preserve">зъяснение ответственным лицам </w:t>
            </w: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>о мерах ответственности за совершение коррупционных правонарушений</w:t>
            </w:r>
          </w:p>
        </w:tc>
      </w:tr>
      <w:tr w:rsidR="00155FA6" w14:paraId="7B8EB9B8" w14:textId="77777777" w:rsidTr="00AD155D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47DB48" w14:textId="77777777" w:rsidR="00155FA6" w:rsidRPr="00106D97" w:rsidRDefault="00155FA6" w:rsidP="00106D97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Регистрация имущества и ведение базы данных по имуществу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B42E80" w14:textId="0D297894" w:rsidR="00155FA6" w:rsidRPr="00106D97" w:rsidRDefault="007234A2" w:rsidP="00106D97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</w:p>
          <w:p w14:paraId="6FB708A5" w14:textId="0B037499" w:rsidR="00155FA6" w:rsidRPr="00106D97" w:rsidRDefault="00155FA6" w:rsidP="00106D97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D3A67D" w14:textId="77777777" w:rsidR="00155FA6" w:rsidRPr="00106D97" w:rsidRDefault="00155FA6" w:rsidP="00106D97">
            <w:pPr>
              <w:pStyle w:val="1"/>
              <w:ind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>Несвоевременная постановка на регистрационный учет имущества.</w:t>
            </w:r>
          </w:p>
          <w:p w14:paraId="61A6EFAF" w14:textId="77777777" w:rsidR="00155FA6" w:rsidRPr="00106D97" w:rsidRDefault="00155FA6" w:rsidP="00106D97">
            <w:pPr>
              <w:pStyle w:val="1"/>
              <w:ind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>Умышленно досрочное списание материальных средств и расходных материалов с регистрационного учета.</w:t>
            </w:r>
          </w:p>
          <w:p w14:paraId="5C460A74" w14:textId="77777777" w:rsidR="00155FA6" w:rsidRPr="00106D97" w:rsidRDefault="00155FA6" w:rsidP="00106D97">
            <w:pPr>
              <w:pStyle w:val="1"/>
              <w:ind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>Отсутствие регулярного к</w:t>
            </w:r>
            <w:r w:rsidR="00AD155D">
              <w:rPr>
                <w:rFonts w:ascii="Times New Roman" w:hAnsi="Times New Roman" w:cs="Times New Roman"/>
                <w:sz w:val="24"/>
                <w:szCs w:val="24"/>
              </w:rPr>
              <w:t>онтроля и сохранности имущества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0BE3FA" w14:textId="77777777" w:rsidR="00155FA6" w:rsidRPr="00106D97" w:rsidRDefault="00155FA6" w:rsidP="00106D97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 xml:space="preserve">Средняя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35AD83" w14:textId="77777777" w:rsidR="00155FA6" w:rsidRPr="00106D97" w:rsidRDefault="00155FA6" w:rsidP="00106D97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контроля по ведению базы данных имущества. </w:t>
            </w:r>
          </w:p>
          <w:p w14:paraId="534E3D33" w14:textId="77777777" w:rsidR="00155FA6" w:rsidRPr="00106D97" w:rsidRDefault="00155FA6" w:rsidP="00167163">
            <w:pPr>
              <w:pStyle w:val="1"/>
              <w:rPr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 xml:space="preserve">Разъяснение работникам </w:t>
            </w:r>
            <w:r w:rsidR="00167163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организации </w:t>
            </w: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>об об</w:t>
            </w:r>
            <w:r w:rsidR="00167163">
              <w:rPr>
                <w:rFonts w:ascii="Times New Roman" w:hAnsi="Times New Roman" w:cs="Times New Roman"/>
                <w:sz w:val="24"/>
                <w:szCs w:val="24"/>
              </w:rPr>
              <w:t>язанности незамедлительно сообща</w:t>
            </w: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 xml:space="preserve">ть </w:t>
            </w:r>
            <w:r w:rsidR="00167163">
              <w:rPr>
                <w:rFonts w:ascii="Times New Roman" w:hAnsi="Times New Roman" w:cs="Times New Roman"/>
                <w:sz w:val="24"/>
                <w:szCs w:val="24"/>
              </w:rPr>
              <w:t>руководителю</w:t>
            </w: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 xml:space="preserve"> о совершении коррупционного правонарушения</w:t>
            </w:r>
          </w:p>
        </w:tc>
      </w:tr>
      <w:tr w:rsidR="00155FA6" w14:paraId="5DA6E308" w14:textId="77777777" w:rsidTr="00AD155D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77D323" w14:textId="77777777" w:rsidR="00155FA6" w:rsidRPr="00106D97" w:rsidRDefault="00155FA6" w:rsidP="00106D97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Соблюдение законодательства и взаимодействие с органами власти</w:t>
            </w:r>
          </w:p>
          <w:p w14:paraId="68EBB2F7" w14:textId="77777777" w:rsidR="00155FA6" w:rsidRPr="00106D97" w:rsidRDefault="00155FA6" w:rsidP="00106D97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3D91FC" w14:textId="4D959D3D" w:rsidR="00155FA6" w:rsidRDefault="007234A2" w:rsidP="00106D97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r w:rsidR="00AD15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16164BBD" w14:textId="77777777" w:rsidR="00AD155D" w:rsidRPr="00106D97" w:rsidRDefault="00AD155D" w:rsidP="00106D97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сотрудники образовательной организации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64474E" w14:textId="77777777" w:rsidR="00155FA6" w:rsidRPr="00106D97" w:rsidRDefault="00155FA6" w:rsidP="00106D97">
            <w:pPr>
              <w:pStyle w:val="1"/>
              <w:ind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 xml:space="preserve">Дарение подарков и оказание не служебных услуг вышестоящим должностным лицам, и правоохранительным органам, за исключением символических знаков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107DA3" w14:textId="77777777" w:rsidR="00155FA6" w:rsidRPr="00106D97" w:rsidRDefault="00155FA6" w:rsidP="00106D97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B0AB42" w14:textId="77777777" w:rsidR="00155FA6" w:rsidRPr="00106D97" w:rsidRDefault="00155FA6" w:rsidP="00167163">
            <w:pPr>
              <w:pStyle w:val="1"/>
              <w:rPr>
                <w:sz w:val="24"/>
                <w:szCs w:val="24"/>
              </w:rPr>
            </w:pP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 xml:space="preserve">Разъяснение работникам </w:t>
            </w:r>
            <w:r w:rsidR="00167163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организации </w:t>
            </w: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>об об</w:t>
            </w:r>
            <w:r w:rsidR="00167163">
              <w:rPr>
                <w:rFonts w:ascii="Times New Roman" w:hAnsi="Times New Roman" w:cs="Times New Roman"/>
                <w:sz w:val="24"/>
                <w:szCs w:val="24"/>
              </w:rPr>
              <w:t>язанности незамедлительно сообща</w:t>
            </w: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 xml:space="preserve">ть </w:t>
            </w:r>
            <w:r w:rsidR="00167163">
              <w:rPr>
                <w:rFonts w:ascii="Times New Roman" w:hAnsi="Times New Roman" w:cs="Times New Roman"/>
                <w:sz w:val="24"/>
                <w:szCs w:val="24"/>
              </w:rPr>
              <w:t>руководителю</w:t>
            </w:r>
            <w:r w:rsidRPr="00106D97">
              <w:rPr>
                <w:rFonts w:ascii="Times New Roman" w:hAnsi="Times New Roman" w:cs="Times New Roman"/>
                <w:sz w:val="24"/>
                <w:szCs w:val="24"/>
              </w:rPr>
              <w:t xml:space="preserve"> о совершении коррупционного правонарушения, о мерах ответственности за совершение коррупционных правонарушений</w:t>
            </w:r>
          </w:p>
        </w:tc>
      </w:tr>
    </w:tbl>
    <w:p w14:paraId="6660A4DD" w14:textId="77777777" w:rsidR="00167163" w:rsidRDefault="00167163" w:rsidP="00155FA6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167163" w:rsidSect="00AD155D">
          <w:pgSz w:w="16838" w:h="11906" w:orient="landscape"/>
          <w:pgMar w:top="1134" w:right="1134" w:bottom="1134" w:left="1134" w:header="720" w:footer="720" w:gutter="0"/>
          <w:cols w:space="720"/>
          <w:docGrid w:linePitch="360" w:charSpace="-2049"/>
        </w:sectPr>
      </w:pPr>
    </w:p>
    <w:p w14:paraId="24A18EE6" w14:textId="77777777" w:rsidR="00167163" w:rsidRDefault="00167163" w:rsidP="00167163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4. </w:t>
      </w:r>
      <w:r w:rsidR="00155FA6">
        <w:rPr>
          <w:rFonts w:ascii="Times New Roman" w:hAnsi="Times New Roman" w:cs="Times New Roman"/>
          <w:b/>
          <w:sz w:val="28"/>
          <w:szCs w:val="28"/>
        </w:rPr>
        <w:t xml:space="preserve">Минимизация коррупционных рисков </w:t>
      </w:r>
    </w:p>
    <w:p w14:paraId="64F3D483" w14:textId="77777777" w:rsidR="00167163" w:rsidRDefault="00155FA6" w:rsidP="00167163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либо их устранение в конкретных управленческих процессах </w:t>
      </w:r>
    </w:p>
    <w:p w14:paraId="792C7FF3" w14:textId="77777777" w:rsidR="00155FA6" w:rsidRDefault="00155FA6" w:rsidP="00167163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реализации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коррупционно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-опасных функций</w:t>
      </w:r>
    </w:p>
    <w:p w14:paraId="3B358FBA" w14:textId="77777777" w:rsidR="00167163" w:rsidRDefault="00167163" w:rsidP="00167163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</w:p>
    <w:p w14:paraId="10D7B58E" w14:textId="77777777" w:rsidR="00155FA6" w:rsidRDefault="00167163" w:rsidP="00155FA6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4.1. </w:t>
      </w:r>
      <w:r w:rsidR="00155FA6">
        <w:rPr>
          <w:rFonts w:ascii="Times New Roman" w:hAnsi="Times New Roman" w:cs="Times New Roman"/>
          <w:sz w:val="28"/>
          <w:szCs w:val="28"/>
        </w:rPr>
        <w:t xml:space="preserve">Минимизация коррупционных рисков либо их устранение достигается различными методами: </w:t>
      </w:r>
      <w:proofErr w:type="gramStart"/>
      <w:r w:rsidR="00155FA6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155FA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55FA6">
        <w:rPr>
          <w:rFonts w:ascii="Times New Roman" w:hAnsi="Times New Roman" w:cs="Times New Roman"/>
          <w:sz w:val="28"/>
          <w:szCs w:val="28"/>
        </w:rPr>
        <w:t>ранжирование</w:t>
      </w:r>
      <w:proofErr w:type="gramEnd"/>
      <w:r w:rsidR="00155FA6">
        <w:rPr>
          <w:rFonts w:ascii="Times New Roman" w:hAnsi="Times New Roman" w:cs="Times New Roman"/>
          <w:sz w:val="28"/>
          <w:szCs w:val="28"/>
        </w:rPr>
        <w:t xml:space="preserve"> соответствующей </w:t>
      </w:r>
      <w:proofErr w:type="spellStart"/>
      <w:r w:rsidR="00155FA6">
        <w:rPr>
          <w:rFonts w:ascii="Times New Roman" w:hAnsi="Times New Roman" w:cs="Times New Roman"/>
          <w:sz w:val="28"/>
          <w:szCs w:val="28"/>
        </w:rPr>
        <w:t>коррупционно</w:t>
      </w:r>
      <w:proofErr w:type="spellEnd"/>
      <w:r w:rsidR="00155FA6">
        <w:rPr>
          <w:rFonts w:ascii="Times New Roman" w:hAnsi="Times New Roman" w:cs="Times New Roman"/>
          <w:sz w:val="28"/>
          <w:szCs w:val="28"/>
        </w:rPr>
        <w:t>-опасной функции до введения препятствий (ограничений), затрудняющих реализацию коррупционных схем.</w:t>
      </w:r>
    </w:p>
    <w:p w14:paraId="3E5CBA0A" w14:textId="77777777" w:rsidR="00155FA6" w:rsidRDefault="00167163" w:rsidP="00155FA6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r w:rsidRPr="0016716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155FA6">
        <w:rPr>
          <w:rFonts w:ascii="Times New Roman" w:hAnsi="Times New Roman" w:cs="Times New Roman"/>
          <w:sz w:val="28"/>
          <w:szCs w:val="28"/>
        </w:rPr>
        <w:t>К данным мероприятиям можно отнести:</w:t>
      </w:r>
    </w:p>
    <w:p w14:paraId="0659E6FB" w14:textId="2B4E2E19" w:rsidR="00155FA6" w:rsidRDefault="00155FA6" w:rsidP="00155FA6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перераспределение функций между должностными лицами внутри</w:t>
      </w:r>
      <w:r w:rsidR="007234A2" w:rsidRPr="007234A2">
        <w:rPr>
          <w:rFonts w:ascii="Times New Roman" w:hAnsi="Times New Roman" w:cs="Times New Roman"/>
          <w:sz w:val="28"/>
          <w:szCs w:val="28"/>
        </w:rPr>
        <w:t xml:space="preserve"> </w:t>
      </w:r>
      <w:r w:rsidR="007234A2">
        <w:rPr>
          <w:rFonts w:ascii="Times New Roman" w:hAnsi="Times New Roman" w:cs="Times New Roman"/>
          <w:sz w:val="28"/>
          <w:szCs w:val="28"/>
        </w:rPr>
        <w:t xml:space="preserve">МБОУ школы с. </w:t>
      </w:r>
      <w:proofErr w:type="spellStart"/>
      <w:r w:rsidR="007234A2">
        <w:rPr>
          <w:rFonts w:ascii="Times New Roman" w:hAnsi="Times New Roman" w:cs="Times New Roman"/>
          <w:sz w:val="28"/>
          <w:szCs w:val="28"/>
        </w:rPr>
        <w:t>Новогордеевка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14:paraId="41FEDA63" w14:textId="77777777" w:rsidR="00155FA6" w:rsidRDefault="00155FA6" w:rsidP="00155FA6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информационных технологий в качестве приоритетного направления для осуществления служебной деятельности (служебная корреспонденция);</w:t>
      </w:r>
    </w:p>
    <w:p w14:paraId="690CF270" w14:textId="77777777" w:rsidR="00155FA6" w:rsidRDefault="00155FA6" w:rsidP="00155FA6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совершенствование механизма отбора должностных лиц для включения в состав комиссий, рабочих групп. </w:t>
      </w:r>
    </w:p>
    <w:p w14:paraId="30BD90CC" w14:textId="77777777" w:rsidR="00155FA6" w:rsidRDefault="00167163" w:rsidP="00155FA6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="00155FA6">
        <w:rPr>
          <w:rFonts w:ascii="Times New Roman" w:hAnsi="Times New Roman" w:cs="Times New Roman"/>
          <w:sz w:val="28"/>
          <w:szCs w:val="28"/>
        </w:rPr>
        <w:t xml:space="preserve">В целях недопущения совершения должностными лицами коррупционных правонарушений или проявлений коррупционной направленности реализацию антикоррупционных мероприятий необходимо осуществлять на постоянной основе посредством: </w:t>
      </w:r>
    </w:p>
    <w:p w14:paraId="7368C157" w14:textId="77777777" w:rsidR="00155FA6" w:rsidRDefault="00155FA6" w:rsidP="00155FA6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организации внутреннего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должностными лицами своих обязанностей, основанного на механизме проверочных мероприятий; </w:t>
      </w:r>
    </w:p>
    <w:p w14:paraId="14CE21A4" w14:textId="77777777" w:rsidR="00167163" w:rsidRDefault="00155FA6" w:rsidP="00155FA6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проверочные мероприятия должны проводиться и на основании поступившей информации о коррупционных проявлениях, в том числе жалоб и обращений граждан и организаций, публикаций о фактах коррупционной деятельности должностных лиц в средствах массовой информации; </w:t>
      </w:r>
    </w:p>
    <w:p w14:paraId="42ED4DF2" w14:textId="77777777" w:rsidR="00155FA6" w:rsidRDefault="00155FA6" w:rsidP="00155FA6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проведения разъяснительной и иной работы для существенного снижения возможностей коррупционного поведения при исполнении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коррупционно</w:t>
      </w:r>
      <w:proofErr w:type="spellEnd"/>
      <w:r>
        <w:rPr>
          <w:rFonts w:ascii="Times New Roman" w:hAnsi="Times New Roman" w:cs="Times New Roman"/>
          <w:sz w:val="28"/>
          <w:szCs w:val="28"/>
        </w:rPr>
        <w:t>-опасных функций.</w:t>
      </w:r>
    </w:p>
    <w:p w14:paraId="24D40DB0" w14:textId="77777777" w:rsidR="00167163" w:rsidRDefault="00167163" w:rsidP="00155FA6">
      <w:pPr>
        <w:pStyle w:val="1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61DEB6E" w14:textId="57EA6908" w:rsidR="00167163" w:rsidRDefault="00167163" w:rsidP="00167163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5. </w:t>
      </w:r>
      <w:r w:rsidR="00155FA6">
        <w:rPr>
          <w:rFonts w:ascii="Times New Roman" w:hAnsi="Times New Roman" w:cs="Times New Roman"/>
          <w:b/>
          <w:sz w:val="28"/>
          <w:szCs w:val="28"/>
        </w:rPr>
        <w:t>Перечень должностей</w:t>
      </w:r>
      <w:r w:rsidR="007234A2" w:rsidRPr="007234A2">
        <w:rPr>
          <w:rFonts w:ascii="Times New Roman" w:hAnsi="Times New Roman" w:cs="Times New Roman"/>
          <w:sz w:val="28"/>
          <w:szCs w:val="28"/>
        </w:rPr>
        <w:t xml:space="preserve"> </w:t>
      </w:r>
      <w:r w:rsidR="007234A2" w:rsidRPr="00253BFA">
        <w:rPr>
          <w:rFonts w:ascii="Times New Roman" w:hAnsi="Times New Roman" w:cs="Times New Roman"/>
          <w:b/>
          <w:sz w:val="28"/>
          <w:szCs w:val="28"/>
        </w:rPr>
        <w:t xml:space="preserve">МБОУ школы с. </w:t>
      </w:r>
      <w:proofErr w:type="spellStart"/>
      <w:r w:rsidR="007234A2" w:rsidRPr="00253BFA">
        <w:rPr>
          <w:rFonts w:ascii="Times New Roman" w:hAnsi="Times New Roman" w:cs="Times New Roman"/>
          <w:b/>
          <w:sz w:val="28"/>
          <w:szCs w:val="28"/>
        </w:rPr>
        <w:t>Новогордеевка</w:t>
      </w:r>
      <w:proofErr w:type="spellEnd"/>
      <w:r w:rsidR="00155FA6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14:paraId="74DDDAA3" w14:textId="77777777" w:rsidR="00155FA6" w:rsidRDefault="00155FA6" w:rsidP="00167163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замещение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которых связано с коррупционными рисками</w:t>
      </w:r>
    </w:p>
    <w:p w14:paraId="7E198CD5" w14:textId="77777777" w:rsidR="00167163" w:rsidRDefault="00167163" w:rsidP="00155FA6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53CBDB1" w14:textId="4FFA0AB7" w:rsidR="00155FA6" w:rsidRDefault="00155FA6" w:rsidP="00155FA6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Должностные лица</w:t>
      </w:r>
      <w:r w:rsidR="00253BFA" w:rsidRPr="00253BFA">
        <w:rPr>
          <w:rFonts w:ascii="Times New Roman" w:hAnsi="Times New Roman" w:cs="Times New Roman"/>
          <w:sz w:val="28"/>
          <w:szCs w:val="28"/>
        </w:rPr>
        <w:t xml:space="preserve"> </w:t>
      </w:r>
      <w:r w:rsidR="00253BFA">
        <w:rPr>
          <w:rFonts w:ascii="Times New Roman" w:hAnsi="Times New Roman" w:cs="Times New Roman"/>
          <w:sz w:val="28"/>
          <w:szCs w:val="28"/>
        </w:rPr>
        <w:t xml:space="preserve">МБОУ школы с. </w:t>
      </w:r>
      <w:proofErr w:type="spellStart"/>
      <w:r w:rsidR="00253BFA">
        <w:rPr>
          <w:rFonts w:ascii="Times New Roman" w:hAnsi="Times New Roman" w:cs="Times New Roman"/>
          <w:sz w:val="28"/>
          <w:szCs w:val="28"/>
        </w:rPr>
        <w:t>Новогордеевка</w:t>
      </w:r>
      <w:proofErr w:type="spellEnd"/>
      <w:r w:rsidR="0016716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связанные с коррупцион</w:t>
      </w:r>
      <w:r w:rsidR="00167163">
        <w:rPr>
          <w:rFonts w:ascii="Times New Roman" w:hAnsi="Times New Roman" w:cs="Times New Roman"/>
          <w:sz w:val="28"/>
          <w:szCs w:val="28"/>
        </w:rPr>
        <w:t>ными рисками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764601F2" w14:textId="4DF4E1E9" w:rsidR="00155FA6" w:rsidRDefault="00253BFA" w:rsidP="00155FA6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</w:t>
      </w:r>
      <w:r w:rsidR="00155FA6">
        <w:rPr>
          <w:rFonts w:ascii="Times New Roman" w:hAnsi="Times New Roman" w:cs="Times New Roman"/>
          <w:sz w:val="28"/>
          <w:szCs w:val="28"/>
        </w:rPr>
        <w:t>;</w:t>
      </w:r>
    </w:p>
    <w:p w14:paraId="76C5882A" w14:textId="77777777" w:rsidR="00155FA6" w:rsidRDefault="00167163" w:rsidP="00155FA6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заместители руководителя</w:t>
      </w:r>
      <w:r w:rsidR="00155FA6">
        <w:rPr>
          <w:rFonts w:ascii="Times New Roman" w:hAnsi="Times New Roman" w:cs="Times New Roman"/>
          <w:sz w:val="28"/>
          <w:szCs w:val="28"/>
        </w:rPr>
        <w:t>;</w:t>
      </w:r>
    </w:p>
    <w:p w14:paraId="53EE3151" w14:textId="7EA40F19" w:rsidR="00155FA6" w:rsidRDefault="00253BFA" w:rsidP="00155FA6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педагогические работники,</w:t>
      </w:r>
    </w:p>
    <w:p w14:paraId="76E425C5" w14:textId="2989E1CA" w:rsidR="00253BFA" w:rsidRDefault="00253BFA" w:rsidP="00155FA6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 хозяйством.</w:t>
      </w:r>
    </w:p>
    <w:p w14:paraId="73E6CE9C" w14:textId="77777777" w:rsidR="00167163" w:rsidRDefault="00167163" w:rsidP="00155FA6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8911CDF" w14:textId="77777777" w:rsidR="00106D97" w:rsidRDefault="00106D97" w:rsidP="00106D97">
      <w:pPr>
        <w:pStyle w:val="1"/>
        <w:ind w:firstLine="567"/>
        <w:jc w:val="center"/>
      </w:pPr>
      <w:r>
        <w:rPr>
          <w:rFonts w:ascii="Times New Roman" w:hAnsi="Times New Roman" w:cs="Times New Roman"/>
          <w:sz w:val="28"/>
          <w:szCs w:val="28"/>
        </w:rPr>
        <w:t>_________________________</w:t>
      </w:r>
    </w:p>
    <w:p w14:paraId="720D8DEC" w14:textId="77777777" w:rsidR="00106D97" w:rsidRDefault="00106D97"/>
    <w:sectPr w:rsidR="00106D97" w:rsidSect="00167163">
      <w:pgSz w:w="11906" w:h="16838"/>
      <w:pgMar w:top="1134" w:right="1134" w:bottom="1134" w:left="1134" w:header="720" w:footer="720" w:gutter="0"/>
      <w:cols w:space="72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05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61F35"/>
    <w:rsid w:val="00016788"/>
    <w:rsid w:val="00106D97"/>
    <w:rsid w:val="00155FA6"/>
    <w:rsid w:val="00167163"/>
    <w:rsid w:val="002333B9"/>
    <w:rsid w:val="00253BFA"/>
    <w:rsid w:val="0054469C"/>
    <w:rsid w:val="00622805"/>
    <w:rsid w:val="0066631F"/>
    <w:rsid w:val="00707847"/>
    <w:rsid w:val="007234A2"/>
    <w:rsid w:val="009F75B1"/>
    <w:rsid w:val="00AB6D31"/>
    <w:rsid w:val="00AD155D"/>
    <w:rsid w:val="00B36B80"/>
    <w:rsid w:val="00BF05DF"/>
    <w:rsid w:val="00D857E5"/>
    <w:rsid w:val="00E61F35"/>
    <w:rsid w:val="00EF68ED"/>
    <w:rsid w:val="00F81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477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FA6"/>
    <w:pPr>
      <w:suppressAutoHyphens/>
      <w:spacing w:after="200" w:line="276" w:lineRule="auto"/>
    </w:pPr>
    <w:rPr>
      <w:rFonts w:ascii="Calibri" w:eastAsia="Arial Unicode MS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155FA6"/>
    <w:pPr>
      <w:suppressAutoHyphens/>
      <w:spacing w:after="0" w:line="100" w:lineRule="atLeast"/>
    </w:pPr>
    <w:rPr>
      <w:rFonts w:ascii="Calibri" w:eastAsia="Arial Unicode MS" w:hAnsi="Calibri" w:cs="Calibri"/>
      <w:lang w:eastAsia="ar-SA"/>
    </w:rPr>
  </w:style>
  <w:style w:type="paragraph" w:styleId="a3">
    <w:name w:val="Body Text"/>
    <w:basedOn w:val="a"/>
    <w:link w:val="a4"/>
    <w:semiHidden/>
    <w:unhideWhenUsed/>
    <w:rsid w:val="00D857E5"/>
    <w:pPr>
      <w:suppressAutoHyphens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D857E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857E5"/>
    <w:rPr>
      <w:b/>
      <w:bCs/>
    </w:rPr>
  </w:style>
  <w:style w:type="table" w:styleId="a6">
    <w:name w:val="Table Grid"/>
    <w:basedOn w:val="a1"/>
    <w:uiPriority w:val="39"/>
    <w:rsid w:val="007234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33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333B9"/>
    <w:rPr>
      <w:rFonts w:ascii="Tahoma" w:eastAsia="Arial Unicode MS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0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982</Words>
  <Characters>5603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PC</cp:lastModifiedBy>
  <cp:revision>14</cp:revision>
  <cp:lastPrinted>2022-07-19T01:56:00Z</cp:lastPrinted>
  <dcterms:created xsi:type="dcterms:W3CDTF">2021-05-31T20:02:00Z</dcterms:created>
  <dcterms:modified xsi:type="dcterms:W3CDTF">2022-07-19T03:41:00Z</dcterms:modified>
</cp:coreProperties>
</file>