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08" w:rsidRDefault="002F7B08" w:rsidP="002F7B0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Согласовано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                                                                           У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тверждаю                                                                                </w:t>
      </w:r>
    </w:p>
    <w:p w:rsidR="002F7B08" w:rsidRDefault="002F7B08" w:rsidP="002F7B0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Начальник                                                          Директор МБОУ школа</w:t>
      </w:r>
    </w:p>
    <w:p w:rsidR="002F7B08" w:rsidRDefault="002F7B08" w:rsidP="002F7B0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МОМВД России </w:t>
      </w:r>
      <w:r w:rsidRPr="002F7B08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»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Арсеньеский</w:t>
      </w:r>
      <w:proofErr w:type="spellEnd"/>
      <w:r w:rsidRPr="002F7B08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»                                </w:t>
      </w: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с.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Новогордеевка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 Отделение полиции №11</w:t>
      </w:r>
    </w:p>
    <w:p w:rsidR="002F7B08" w:rsidRDefault="002F7B08" w:rsidP="002F7B0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 w:rsidRPr="002F7B08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______ </w:t>
      </w: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                                                                           Гришакова Н.В.</w:t>
      </w:r>
    </w:p>
    <w:p w:rsidR="002F7B08" w:rsidRPr="002F7B08" w:rsidRDefault="002F7B08" w:rsidP="002F7B08">
      <w:pPr>
        <w:autoSpaceDE w:val="0"/>
        <w:autoSpaceDN w:val="0"/>
        <w:adjustRightInd w:val="0"/>
        <w:spacing w:before="150" w:after="150" w:line="240" w:lineRule="auto"/>
        <w:rPr>
          <w:rFonts w:ascii="Calibri" w:hAnsi="Calibri" w:cs="Calibri"/>
        </w:rPr>
      </w:pPr>
    </w:p>
    <w:p w:rsidR="002F7B08" w:rsidRPr="00523426" w:rsidRDefault="002F7B08" w:rsidP="002F7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333333"/>
          <w:sz w:val="28"/>
          <w:szCs w:val="28"/>
          <w:highlight w:val="white"/>
        </w:rPr>
      </w:pPr>
      <w:r w:rsidRPr="00523426">
        <w:rPr>
          <w:rFonts w:ascii="Times New Roman CYR" w:hAnsi="Times New Roman CYR" w:cs="Times New Roman CYR"/>
          <w:b/>
          <w:color w:val="333333"/>
          <w:sz w:val="28"/>
          <w:szCs w:val="28"/>
          <w:highlight w:val="white"/>
        </w:rPr>
        <w:t>План</w:t>
      </w:r>
    </w:p>
    <w:p w:rsidR="002F7B08" w:rsidRPr="00523426" w:rsidRDefault="002F7B08" w:rsidP="002F7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333333"/>
          <w:sz w:val="28"/>
          <w:szCs w:val="28"/>
          <w:highlight w:val="white"/>
        </w:rPr>
      </w:pPr>
      <w:r w:rsidRPr="00523426">
        <w:rPr>
          <w:rFonts w:ascii="Times New Roman CYR" w:hAnsi="Times New Roman CYR" w:cs="Times New Roman CYR"/>
          <w:b/>
          <w:color w:val="333333"/>
          <w:sz w:val="28"/>
          <w:szCs w:val="28"/>
          <w:highlight w:val="white"/>
        </w:rPr>
        <w:t>мероприятий по профилактике правонарушений, прест</w:t>
      </w:r>
      <w:r w:rsidR="00523426">
        <w:rPr>
          <w:rFonts w:ascii="Times New Roman CYR" w:hAnsi="Times New Roman CYR" w:cs="Times New Roman CYR"/>
          <w:b/>
          <w:color w:val="333333"/>
          <w:sz w:val="28"/>
          <w:szCs w:val="28"/>
          <w:highlight w:val="white"/>
        </w:rPr>
        <w:t xml:space="preserve">уплений </w:t>
      </w:r>
      <w:r w:rsidRPr="00523426">
        <w:rPr>
          <w:rFonts w:ascii="Times New Roman CYR" w:hAnsi="Times New Roman CYR" w:cs="Times New Roman CYR"/>
          <w:b/>
          <w:color w:val="333333"/>
          <w:sz w:val="28"/>
          <w:szCs w:val="28"/>
          <w:highlight w:val="white"/>
        </w:rPr>
        <w:t xml:space="preserve">  и безнадзорности (бродяжничества) </w:t>
      </w:r>
      <w:r w:rsidR="0071752B">
        <w:rPr>
          <w:rFonts w:ascii="Times New Roman CYR" w:hAnsi="Times New Roman CYR" w:cs="Times New Roman CYR"/>
          <w:b/>
          <w:color w:val="333333"/>
          <w:sz w:val="28"/>
          <w:szCs w:val="28"/>
          <w:highlight w:val="white"/>
        </w:rPr>
        <w:t>среди несовершеннолетних на 2021-2022</w:t>
      </w:r>
      <w:r w:rsidRPr="00523426">
        <w:rPr>
          <w:rFonts w:ascii="Times New Roman CYR" w:hAnsi="Times New Roman CYR" w:cs="Times New Roman CYR"/>
          <w:b/>
          <w:color w:val="333333"/>
          <w:sz w:val="28"/>
          <w:szCs w:val="28"/>
          <w:highlight w:val="white"/>
        </w:rPr>
        <w:t xml:space="preserve"> учебный год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5286"/>
        <w:gridCol w:w="2067"/>
        <w:gridCol w:w="4323"/>
      </w:tblGrid>
      <w:tr w:rsidR="002F7B08" w:rsidRPr="002F7B08" w:rsidTr="002F7B08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привлекаемые к работе</w:t>
            </w:r>
          </w:p>
        </w:tc>
      </w:tr>
      <w:tr w:rsidR="002F7B08" w:rsidRPr="002F7B08" w:rsidTr="002F7B08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F7B08" w:rsidRPr="002F7B08" w:rsidTr="002F7B08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Сверка списка обучающихся, неблагополучных семей, состоящих на  ВШУ, ПДН,</w:t>
            </w:r>
          </w:p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 и ЗП.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ПДН,</w:t>
            </w:r>
          </w:p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 директора по ВР</w:t>
            </w:r>
          </w:p>
        </w:tc>
      </w:tr>
      <w:tr w:rsidR="002F7B08" w:rsidRPr="002F7B08" w:rsidTr="002F7B08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 «Правовое воспитание»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 директора по ВР</w:t>
            </w:r>
          </w:p>
        </w:tc>
      </w:tr>
      <w:tr w:rsidR="002F7B08" w:rsidRPr="002F7B08" w:rsidTr="002F7B08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инспектор ПДН,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директора по ВР</w:t>
            </w:r>
          </w:p>
        </w:tc>
      </w:tr>
      <w:tr w:rsidR="002F7B08" w:rsidRPr="002F7B08" w:rsidTr="002F7B08">
        <w:trPr>
          <w:trHeight w:val="1880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134676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учет обучающихся, воспитанников, требующих повышенного педагогического внимания (группа риска)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</w:t>
            </w: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директора по ВР  </w:t>
            </w:r>
          </w:p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F7B08" w:rsidRPr="002F7B08" w:rsidTr="002F7B08">
        <w:trPr>
          <w:trHeight w:val="540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134676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потребностей детей  в дополнительном образовании на территории единого образовательного пространства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Сентябрь-октябрь, апрель-май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</w:t>
            </w:r>
            <w:r w:rsidR="00132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руководители, п</w:t>
            </w: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 дополнительного образования</w:t>
            </w:r>
          </w:p>
        </w:tc>
      </w:tr>
      <w:tr w:rsidR="002F7B08" w:rsidRPr="002F7B08" w:rsidTr="002F7B08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134676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информации о занятости обучающихся в кружках и секциях учреждений дополнительного </w:t>
            </w: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(в том числе </w:t>
            </w:r>
            <w:proofErr w:type="gramStart"/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состоящих на разных формах учета)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Сентябрь-октябрь, январь-февраль.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F7B08" w:rsidRPr="002F7B08" w:rsidTr="002F7B08">
        <w:trPr>
          <w:trHeight w:val="1180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134676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2F7B08" w:rsidRPr="002F7B08" w:rsidTr="002F7B08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134676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по неблагополучным семьям, семьям учащихся труппы риска. Обследование условий жизни опекаемых детей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 w:rsidR="0098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руководители,</w:t>
            </w:r>
          </w:p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Инспектор ПДН,</w:t>
            </w:r>
          </w:p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F7B08" w:rsidRPr="002F7B08" w:rsidTr="002F7B08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134676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Оперативное информирование и предоставление статистического материала по состоянию преступности среди </w:t>
            </w:r>
            <w:proofErr w:type="gramStart"/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9804EB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2F7B08" w:rsidRPr="002F7B08" w:rsidTr="002F7B08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правовому просвещению в школе.  Дни правовой культуры (согласно плану)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2F7B08" w:rsidRPr="002F7B08" w:rsidRDefault="002F7B08" w:rsidP="009804E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зам. директора по ВР </w:t>
            </w:r>
          </w:p>
        </w:tc>
      </w:tr>
      <w:tr w:rsidR="002F7B08" w:rsidRPr="002F7B08" w:rsidTr="002F7B08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образование. Организация работы по вовлечению учащихся в секции, кружки.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доп. образования,</w:t>
            </w:r>
          </w:p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 Классные руководители.</w:t>
            </w:r>
          </w:p>
        </w:tc>
      </w:tr>
      <w:tr w:rsidR="002F7B08" w:rsidRPr="002F7B08" w:rsidTr="002F7B08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данных детей и семей, находящихся в социально опасном положении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1257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 Классные руководители, Службы системы профилактики: КДН</w:t>
            </w:r>
            <w:r w:rsidR="00125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ПДН</w:t>
            </w:r>
          </w:p>
        </w:tc>
      </w:tr>
      <w:tr w:rsidR="002F7B08" w:rsidRPr="002F7B08" w:rsidTr="002F7B08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  </w:t>
            </w:r>
          </w:p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F7B08" w:rsidRPr="002F7B08" w:rsidTr="002F7B08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4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- совещание «Профилактика правонарушений, бродяжничества, беспризорности. Ранняя профилактика семейного неблагополучия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2F7B08" w:rsidP="002F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7B08" w:rsidRPr="002F7B08" w:rsidRDefault="00134676" w:rsidP="002F7B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з</w:t>
            </w:r>
            <w:r w:rsidR="002F7B08" w:rsidRPr="002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директора по ВР  </w:t>
            </w:r>
          </w:p>
          <w:p w:rsidR="002F7B08" w:rsidRPr="002F7B08" w:rsidRDefault="002F7B08" w:rsidP="002F7B0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2F7B08" w:rsidRPr="002F7B08" w:rsidRDefault="002F7B08" w:rsidP="002F7B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2F7B08" w:rsidRPr="002F7B08" w:rsidSect="002F7B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49FA"/>
    <w:multiLevelType w:val="multilevel"/>
    <w:tmpl w:val="7F8E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F766D"/>
    <w:multiLevelType w:val="multilevel"/>
    <w:tmpl w:val="0958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10204"/>
    <w:multiLevelType w:val="multilevel"/>
    <w:tmpl w:val="FC0C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D69D9"/>
    <w:multiLevelType w:val="multilevel"/>
    <w:tmpl w:val="15B8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7DF"/>
    <w:multiLevelType w:val="multilevel"/>
    <w:tmpl w:val="D5CA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747BB"/>
    <w:multiLevelType w:val="multilevel"/>
    <w:tmpl w:val="46F6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A6E31"/>
    <w:multiLevelType w:val="multilevel"/>
    <w:tmpl w:val="4AC8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D0249"/>
    <w:multiLevelType w:val="multilevel"/>
    <w:tmpl w:val="D882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B08"/>
    <w:rsid w:val="0012419F"/>
    <w:rsid w:val="001257AC"/>
    <w:rsid w:val="00132576"/>
    <w:rsid w:val="00134676"/>
    <w:rsid w:val="002F7B08"/>
    <w:rsid w:val="00523426"/>
    <w:rsid w:val="00705673"/>
    <w:rsid w:val="0071752B"/>
    <w:rsid w:val="0098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9F"/>
  </w:style>
  <w:style w:type="paragraph" w:styleId="2">
    <w:name w:val="heading 2"/>
    <w:basedOn w:val="a"/>
    <w:link w:val="20"/>
    <w:uiPriority w:val="9"/>
    <w:qFormat/>
    <w:rsid w:val="002F7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2F7B0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B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2F7B08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1">
    <w:name w:val="c1"/>
    <w:basedOn w:val="a"/>
    <w:rsid w:val="002F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7B08"/>
  </w:style>
  <w:style w:type="character" w:customStyle="1" w:styleId="c3">
    <w:name w:val="c3"/>
    <w:basedOn w:val="a0"/>
    <w:rsid w:val="002F7B08"/>
  </w:style>
  <w:style w:type="character" w:customStyle="1" w:styleId="c71">
    <w:name w:val="c71"/>
    <w:basedOn w:val="a0"/>
    <w:rsid w:val="002F7B08"/>
  </w:style>
  <w:style w:type="character" w:customStyle="1" w:styleId="c2">
    <w:name w:val="c2"/>
    <w:basedOn w:val="a0"/>
    <w:rsid w:val="002F7B08"/>
  </w:style>
  <w:style w:type="character" w:customStyle="1" w:styleId="c27">
    <w:name w:val="c27"/>
    <w:basedOn w:val="a0"/>
    <w:rsid w:val="002F7B08"/>
  </w:style>
  <w:style w:type="character" w:customStyle="1" w:styleId="c32">
    <w:name w:val="c32"/>
    <w:basedOn w:val="a0"/>
    <w:rsid w:val="002F7B08"/>
  </w:style>
  <w:style w:type="paragraph" w:customStyle="1" w:styleId="c42">
    <w:name w:val="c42"/>
    <w:basedOn w:val="a"/>
    <w:rsid w:val="002F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2F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2F7B08"/>
  </w:style>
  <w:style w:type="character" w:customStyle="1" w:styleId="c48">
    <w:name w:val="c48"/>
    <w:basedOn w:val="a0"/>
    <w:rsid w:val="002F7B08"/>
  </w:style>
  <w:style w:type="character" w:customStyle="1" w:styleId="c10">
    <w:name w:val="c10"/>
    <w:basedOn w:val="a0"/>
    <w:rsid w:val="002F7B08"/>
  </w:style>
  <w:style w:type="character" w:customStyle="1" w:styleId="c51">
    <w:name w:val="c51"/>
    <w:basedOn w:val="a0"/>
    <w:rsid w:val="002F7B08"/>
  </w:style>
  <w:style w:type="character" w:customStyle="1" w:styleId="c24">
    <w:name w:val="c24"/>
    <w:basedOn w:val="a0"/>
    <w:rsid w:val="002F7B08"/>
  </w:style>
  <w:style w:type="character" w:customStyle="1" w:styleId="c14">
    <w:name w:val="c14"/>
    <w:basedOn w:val="a0"/>
    <w:rsid w:val="002F7B08"/>
  </w:style>
  <w:style w:type="character" w:customStyle="1" w:styleId="c16">
    <w:name w:val="c16"/>
    <w:basedOn w:val="a0"/>
    <w:rsid w:val="002F7B08"/>
  </w:style>
  <w:style w:type="character" w:styleId="a3">
    <w:name w:val="Hyperlink"/>
    <w:basedOn w:val="a0"/>
    <w:uiPriority w:val="99"/>
    <w:semiHidden/>
    <w:unhideWhenUsed/>
    <w:rsid w:val="002F7B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7B08"/>
    <w:rPr>
      <w:color w:val="800080"/>
      <w:u w:val="single"/>
    </w:rPr>
  </w:style>
  <w:style w:type="paragraph" w:customStyle="1" w:styleId="search-excerpt">
    <w:name w:val="search-excerpt"/>
    <w:basedOn w:val="a"/>
    <w:rsid w:val="002F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2F7B08"/>
  </w:style>
  <w:style w:type="character" w:customStyle="1" w:styleId="flag-throbber">
    <w:name w:val="flag-throbber"/>
    <w:basedOn w:val="a0"/>
    <w:rsid w:val="002F7B08"/>
  </w:style>
  <w:style w:type="paragraph" w:styleId="a5">
    <w:name w:val="Balloon Text"/>
    <w:basedOn w:val="a"/>
    <w:link w:val="a6"/>
    <w:uiPriority w:val="99"/>
    <w:semiHidden/>
    <w:unhideWhenUsed/>
    <w:rsid w:val="002F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36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751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381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82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1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71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343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43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454</Words>
  <Characters>2593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8</cp:revision>
  <dcterms:created xsi:type="dcterms:W3CDTF">2022-06-05T02:21:00Z</dcterms:created>
  <dcterms:modified xsi:type="dcterms:W3CDTF">2022-06-10T02:38:00Z</dcterms:modified>
</cp:coreProperties>
</file>