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47" w:rsidRDefault="00C17447" w:rsidP="00C1744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7447" w:rsidRPr="003919F1" w:rsidRDefault="00C17447" w:rsidP="00C174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19F1">
        <w:rPr>
          <w:rFonts w:ascii="Times New Roman" w:hAnsi="Times New Roman" w:cs="Times New Roman"/>
          <w:sz w:val="28"/>
          <w:szCs w:val="28"/>
        </w:rPr>
        <w:t>Утверждаю</w:t>
      </w:r>
    </w:p>
    <w:p w:rsidR="00C17447" w:rsidRPr="003919F1" w:rsidRDefault="00C17447" w:rsidP="00C174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19F1">
        <w:rPr>
          <w:rFonts w:ascii="Times New Roman" w:hAnsi="Times New Roman" w:cs="Times New Roman"/>
          <w:sz w:val="28"/>
          <w:szCs w:val="28"/>
        </w:rPr>
        <w:t xml:space="preserve">Директор  МБОУ </w:t>
      </w:r>
    </w:p>
    <w:p w:rsidR="00C17447" w:rsidRPr="003919F1" w:rsidRDefault="00C17447" w:rsidP="00C174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19F1">
        <w:rPr>
          <w:rFonts w:ascii="Times New Roman" w:hAnsi="Times New Roman" w:cs="Times New Roman"/>
          <w:sz w:val="28"/>
          <w:szCs w:val="28"/>
        </w:rPr>
        <w:t xml:space="preserve">школы </w:t>
      </w:r>
      <w:proofErr w:type="spellStart"/>
      <w:r w:rsidRPr="003919F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919F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919F1">
        <w:rPr>
          <w:rFonts w:ascii="Times New Roman" w:hAnsi="Times New Roman" w:cs="Times New Roman"/>
          <w:sz w:val="28"/>
          <w:szCs w:val="28"/>
        </w:rPr>
        <w:t>овогордеевка</w:t>
      </w:r>
      <w:proofErr w:type="spellEnd"/>
    </w:p>
    <w:p w:rsidR="00C17447" w:rsidRDefault="00C17447" w:rsidP="00C174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Гришакова Н.В.</w:t>
      </w:r>
    </w:p>
    <w:p w:rsidR="00C17447" w:rsidRPr="003919F1" w:rsidRDefault="00C17447" w:rsidP="00C174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«___»______»2022 г</w:t>
      </w:r>
    </w:p>
    <w:p w:rsidR="00C17447" w:rsidRDefault="00C17447" w:rsidP="00C1744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7447" w:rsidRDefault="00C17447" w:rsidP="00C1744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7447" w:rsidRDefault="00C17447" w:rsidP="00C1744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7447" w:rsidRDefault="00C17447" w:rsidP="00C1744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6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 </w:t>
      </w:r>
    </w:p>
    <w:p w:rsidR="00C17447" w:rsidRDefault="00C17447" w:rsidP="00C1744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6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мероприятий,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56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направленных на профилактику алкоголизма и наркомании, </w:t>
      </w:r>
    </w:p>
    <w:p w:rsidR="00C17447" w:rsidRPr="00856946" w:rsidRDefault="00C17447" w:rsidP="00C1744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токсикомании и  </w:t>
      </w:r>
      <w:proofErr w:type="spellStart"/>
      <w:r w:rsidRPr="00856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табакокурения</w:t>
      </w:r>
      <w:proofErr w:type="spellEnd"/>
      <w:r w:rsidRPr="00856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ВИЧ/</w:t>
      </w:r>
      <w:proofErr w:type="spellStart"/>
      <w:r w:rsidRPr="00856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СПИда</w:t>
      </w:r>
      <w:proofErr w:type="spellEnd"/>
    </w:p>
    <w:p w:rsidR="00C17447" w:rsidRPr="00856946" w:rsidRDefault="00C17447" w:rsidP="00C1744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среди несовершеннолетних </w:t>
      </w:r>
      <w:r w:rsidR="00402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2021</w:t>
      </w:r>
      <w:r w:rsidRPr="00856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</w:t>
      </w:r>
      <w:r w:rsidR="00402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</w:t>
      </w:r>
      <w:r w:rsidRPr="00856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C17447" w:rsidRPr="00856946" w:rsidRDefault="00C17447" w:rsidP="00C1744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69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МБОУ школа </w:t>
      </w:r>
      <w:proofErr w:type="spellStart"/>
      <w:r w:rsidRPr="008569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Start"/>
      <w:r w:rsidRPr="008569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.Н</w:t>
      </w:r>
      <w:proofErr w:type="gramEnd"/>
      <w:r w:rsidRPr="008569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овогордеевка</w:t>
      </w:r>
      <w:proofErr w:type="spellEnd"/>
    </w:p>
    <w:p w:rsidR="00C17447" w:rsidRPr="00265E28" w:rsidRDefault="00C17447" w:rsidP="00C1744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0"/>
        <w:gridCol w:w="4837"/>
        <w:gridCol w:w="2114"/>
        <w:gridCol w:w="2749"/>
      </w:tblGrid>
      <w:tr w:rsidR="00C17447" w:rsidRPr="00265E28" w:rsidTr="00EB409C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17447" w:rsidRPr="00265E28" w:rsidTr="00EB409C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C17447">
            <w:pPr>
              <w:numPr>
                <w:ilvl w:val="0"/>
                <w:numId w:val="1"/>
              </w:num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Организационно-методическая работа.</w:t>
            </w:r>
          </w:p>
        </w:tc>
      </w:tr>
      <w:tr w:rsidR="00C17447" w:rsidRPr="00265E28" w:rsidTr="00EB409C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  неблагополучных, неполных, малообеспеченных семей, детей, состоящих под опекой и попечительством.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– октябрь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течение года).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17447" w:rsidRPr="00265E28" w:rsidTr="00EB409C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табакокурению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постановка их на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внутришкольный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учёт (анкетирование, личные беседы, тренинги, психологическое тестирование и др.)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– октябрь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течение года).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Зам. директора по ВР</w:t>
            </w:r>
          </w:p>
        </w:tc>
      </w:tr>
      <w:tr w:rsidR="00C17447" w:rsidRPr="00265E28" w:rsidTr="00EB409C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CF7DC3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Вовлечение </w:t>
            </w:r>
            <w:proofErr w:type="gramStart"/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находящихся в группе риска в кружки, клубы, секции.</w:t>
            </w:r>
          </w:p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внеурочной занятостью учащихся.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C17447" w:rsidRPr="00265E28" w:rsidTr="00EB409C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Корректировка  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картотеки индивидуального учёта подростков группы риска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ктябрь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течение года)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C17447" w:rsidRPr="00265E28" w:rsidTr="00EB409C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посещаемостью учебных занятий, выявление учащихся, не посещающих школу по неуважительным причинам, профилактическая работа с ними, своевременное информирование КНД и ЗП, ОПДН ОВД.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C17447" w:rsidRPr="00265E28" w:rsidTr="00EB409C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C17447">
            <w:pPr>
              <w:numPr>
                <w:ilvl w:val="0"/>
                <w:numId w:val="2"/>
              </w:num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учащимися</w:t>
            </w:r>
          </w:p>
        </w:tc>
      </w:tr>
      <w:tr w:rsidR="00C17447" w:rsidRPr="00265E28" w:rsidTr="00EB409C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«Подросток и закон» (7-11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 месяца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447" w:rsidRPr="00265E28" w:rsidTr="00EB409C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</w:t>
            </w:r>
          </w:p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1-7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«Мы за здоровый образ жизни»</w:t>
            </w:r>
          </w:p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«Мы выбираем жизнь!»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Октябрь.</w:t>
            </w:r>
          </w:p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изобразительного искусства</w:t>
            </w:r>
          </w:p>
        </w:tc>
      </w:tr>
      <w:tr w:rsidR="00C17447" w:rsidRPr="00265E28" w:rsidTr="00EB409C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Беседы:</w:t>
            </w:r>
          </w:p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«Правонарушения и ответственность за них» (5-8 классы),</w:t>
            </w:r>
          </w:p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«Уголовная ответственность несовершеннолетних»(9-11 класс)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C17447" w:rsidRPr="00265E28" w:rsidTr="00EB409C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 бесед о вреде наркотиков «Ты попал в беду» (8-11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Октябрь, апрель.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руководители.</w:t>
            </w:r>
          </w:p>
        </w:tc>
      </w:tr>
      <w:tr w:rsidR="00C17447" w:rsidRPr="00265E28" w:rsidTr="00EB409C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Выпуск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листовок, памяток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пропаганде ЗОЖ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C17447" w:rsidRPr="00265E28" w:rsidTr="00EB409C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«Нет табачному дыму!»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C17447" w:rsidRPr="00265E28" w:rsidTr="00EB409C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  с юношами и девушками  по формированию сексуальной культуры (8-9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– февраль.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C17447" w:rsidRPr="00265E28" w:rsidTr="00EB409C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«Правда и ложь об алкоголе» (6-9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Март, апрель.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руководители.</w:t>
            </w:r>
          </w:p>
        </w:tc>
      </w:tr>
      <w:tr w:rsidR="00C17447" w:rsidRPr="00265E28" w:rsidTr="00EB409C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пропаганды знаний о здоровом образе жизни.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культуры, классные руководители</w:t>
            </w:r>
          </w:p>
        </w:tc>
      </w:tr>
      <w:tr w:rsidR="00C17447" w:rsidRPr="00265E28" w:rsidTr="00EB409C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о вреде курения (5-9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</w:p>
        </w:tc>
      </w:tr>
      <w:tr w:rsidR="00C17447" w:rsidRPr="00265E28" w:rsidTr="00EB409C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Беседы о профилактике ВИЧ инфекции (8-11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  <w:r w:rsidR="0040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фельдшер МП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7447" w:rsidRPr="00265E28" w:rsidTr="00EB409C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тематических классных часов:</w:t>
            </w:r>
          </w:p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против курения»;</w:t>
            </w:r>
          </w:p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«Здоровье - это жизнь»;</w:t>
            </w:r>
          </w:p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«Личность и алкоголь»;</w:t>
            </w:r>
          </w:p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17447" w:rsidRPr="00265E28" w:rsidTr="00EB409C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Тематические 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выставки литературы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О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здоровом образе жизни».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ВР</w:t>
            </w:r>
          </w:p>
        </w:tc>
      </w:tr>
      <w:tr w:rsidR="00C17447" w:rsidRPr="00265E28" w:rsidTr="00EB409C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2.1 Спортивно- оздоровительные мероприятия.</w:t>
            </w:r>
          </w:p>
        </w:tc>
      </w:tr>
      <w:tr w:rsidR="00C17447" w:rsidRPr="00265E28" w:rsidTr="00EB409C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Здоровья (1-11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январь</w:t>
            </w:r>
          </w:p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 директора по ВР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 физической культуры,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руководители.</w:t>
            </w:r>
          </w:p>
        </w:tc>
      </w:tr>
      <w:tr w:rsidR="00C17447" w:rsidRPr="00265E28" w:rsidTr="00EB409C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Спортивные соревнования (1-11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(согласно общешкольному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плану ВР)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 директора по ВР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 физической культуры,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классные 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руководители.</w:t>
            </w:r>
          </w:p>
        </w:tc>
      </w:tr>
      <w:tr w:rsidR="00C17447" w:rsidRPr="00265E28" w:rsidTr="00EB409C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3. Работа с родителями.</w:t>
            </w:r>
          </w:p>
        </w:tc>
      </w:tr>
      <w:tr w:rsidR="00C17447" w:rsidRPr="00265E28" w:rsidTr="00EB409C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  собрания:</w:t>
            </w:r>
          </w:p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«Подросток и наркотики»;</w:t>
            </w:r>
          </w:p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«Курить или не курить?»</w:t>
            </w:r>
          </w:p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«Организация занятий школьника по укреплению здоровья и привитию здорового образа жизни» (с приглашением  специалистов)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C17447" w:rsidRPr="00265E28" w:rsidTr="00EB409C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Консультации родителей  по вопросам профилактики алкоголизма,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наркозависимости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лечения их последствий.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  <w:r w:rsidRPr="00B6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C17447" w:rsidRPr="00265E28" w:rsidTr="00EB409C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 Работа с педагогическим коллективом.</w:t>
            </w:r>
          </w:p>
        </w:tc>
      </w:tr>
      <w:tr w:rsidR="00C17447" w:rsidRPr="00265E28" w:rsidTr="00EB409C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  классных руководителей «Кризисные зоны развития ребенка и характер педагогической поддержки»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плану МО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руководителей.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  по 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 </w:t>
            </w:r>
          </w:p>
        </w:tc>
      </w:tr>
      <w:tr w:rsidR="00C17447" w:rsidRPr="00265E28" w:rsidTr="00EB409C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методических рекомендаций по проведению классных часов по нравственному и правовому  воспитанию старшеклассников.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447" w:rsidRPr="00265E28" w:rsidRDefault="00C17447" w:rsidP="00EB40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</w:tbl>
    <w:p w:rsidR="00C17447" w:rsidRDefault="00C17447" w:rsidP="00C17447"/>
    <w:p w:rsidR="00C17447" w:rsidRPr="00B62E38" w:rsidRDefault="00C17447" w:rsidP="00C17447">
      <w:pPr>
        <w:rPr>
          <w:rFonts w:ascii="Times New Roman" w:hAnsi="Times New Roman" w:cs="Times New Roman"/>
          <w:sz w:val="24"/>
        </w:rPr>
      </w:pPr>
    </w:p>
    <w:p w:rsidR="0024614F" w:rsidRDefault="0024614F"/>
    <w:sectPr w:rsidR="0024614F" w:rsidSect="00265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06184"/>
    <w:multiLevelType w:val="multilevel"/>
    <w:tmpl w:val="3EFC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401B4"/>
    <w:multiLevelType w:val="multilevel"/>
    <w:tmpl w:val="2532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447"/>
    <w:rsid w:val="0024614F"/>
    <w:rsid w:val="00402D31"/>
    <w:rsid w:val="00C17447"/>
    <w:rsid w:val="00C3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599</Words>
  <Characters>3417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3</cp:revision>
  <dcterms:created xsi:type="dcterms:W3CDTF">2022-06-05T01:49:00Z</dcterms:created>
  <dcterms:modified xsi:type="dcterms:W3CDTF">2022-06-10T02:32:00Z</dcterms:modified>
</cp:coreProperties>
</file>