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35" w:rsidRDefault="005D68D2">
      <w:pPr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 xml:space="preserve">У </w:t>
      </w:r>
      <w:proofErr w:type="gramStart"/>
      <w:r>
        <w:rPr>
          <w:rFonts w:ascii="Times New Roman" w:hAnsi="Times New Roman" w:cs="Times New Roman"/>
          <w:color w:val="C00000"/>
          <w:sz w:val="96"/>
          <w:szCs w:val="96"/>
        </w:rPr>
        <w:t>Р</w:t>
      </w:r>
      <w:proofErr w:type="gramEnd"/>
      <w:r>
        <w:rPr>
          <w:rFonts w:ascii="Times New Roman" w:hAnsi="Times New Roman" w:cs="Times New Roman"/>
          <w:color w:val="C00000"/>
          <w:sz w:val="96"/>
          <w:szCs w:val="96"/>
        </w:rPr>
        <w:t xml:space="preserve"> О К И </w:t>
      </w:r>
    </w:p>
    <w:p w:rsidR="005D68D2" w:rsidRDefault="005D68D2">
      <w:pPr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 xml:space="preserve"> Ф И Н А Н С О В </w:t>
      </w:r>
      <w:proofErr w:type="gramStart"/>
      <w:r>
        <w:rPr>
          <w:rFonts w:ascii="Times New Roman" w:hAnsi="Times New Roman" w:cs="Times New Roman"/>
          <w:color w:val="C00000"/>
          <w:sz w:val="96"/>
          <w:szCs w:val="96"/>
        </w:rPr>
        <w:t>О Й</w:t>
      </w:r>
      <w:proofErr w:type="gramEnd"/>
    </w:p>
    <w:p w:rsidR="005D68D2" w:rsidRDefault="005D68D2">
      <w:pPr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>ГРАМОТНОСТИ</w:t>
      </w:r>
    </w:p>
    <w:p w:rsidR="005D68D2" w:rsidRDefault="005D68D2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179" cy="4791075"/>
            <wp:effectExtent l="19050" t="0" r="7421" b="0"/>
            <wp:docPr id="1" name="Рисунок 1" descr="https://zekovnet.ru/wp-content/uploads/2016/08/fingramotnost-e147153702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kovnet.ru/wp-content/uploads/2016/08/fingramotnost-e14715370259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D2" w:rsidRDefault="005D68D2" w:rsidP="005D68D2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5D68D2" w:rsidRDefault="005D68D2" w:rsidP="005D68D2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5D68D2" w:rsidRDefault="005D68D2" w:rsidP="005D68D2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МБОУ школа с. Новогордеевка</w:t>
      </w:r>
    </w:p>
    <w:p w:rsidR="005D68D2" w:rsidRDefault="005D68D2" w:rsidP="005D68D2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5D68D2" w:rsidRDefault="005D68D2" w:rsidP="005D68D2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lastRenderedPageBreak/>
        <w:t>Уроки финансовой грамотности</w:t>
      </w:r>
    </w:p>
    <w:p w:rsidR="005D68D2" w:rsidRDefault="005D68D2" w:rsidP="005D68D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(октябрь-ноябрь 2020г)</w:t>
      </w:r>
    </w:p>
    <w:p w:rsidR="005D68D2" w:rsidRPr="005D68D2" w:rsidRDefault="005D68D2" w:rsidP="005D68D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D68D2" w:rsidRDefault="005D68D2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4714875" cy="2876550"/>
            <wp:effectExtent l="19050" t="0" r="9525" b="0"/>
            <wp:docPr id="4" name="Рисунок 4" descr="G:\Документы\Финансовая грамотность\Фото\IMG-202010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окументы\Финансовая грамотность\Фото\IMG-20201022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D2" w:rsidRDefault="005D68D2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G:\Документы\Финансовая грамотность\Фото\IMG-202010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окументы\Финансовая грамотность\Фото\IMG-20201022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D2" w:rsidRDefault="005D68D2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5D68D2" w:rsidRDefault="005D68D2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lastRenderedPageBreak/>
        <w:drawing>
          <wp:inline distT="0" distB="0" distL="0" distR="0">
            <wp:extent cx="5940425" cy="4441396"/>
            <wp:effectExtent l="19050" t="0" r="3175" b="0"/>
            <wp:docPr id="6" name="Рисунок 6" descr="G:\Документы\Финансовая грамотность\Фото\IMG-202010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окументы\Финансовая грамотность\Фото\IMG-20201022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D2" w:rsidRPr="005D68D2" w:rsidRDefault="005D68D2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5940425" cy="4441396"/>
            <wp:effectExtent l="19050" t="0" r="3175" b="0"/>
            <wp:docPr id="7" name="Рисунок 7" descr="G:\Документы\Финансовая грамотность\Фото\IMG-202010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Документы\Финансовая грамотность\Фото\IMG-20201022-WA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8D2" w:rsidRPr="005D68D2" w:rsidSect="0058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D2"/>
    <w:rsid w:val="00585A35"/>
    <w:rsid w:val="005D68D2"/>
    <w:rsid w:val="00D9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2020-11-17T05:47:00Z</cp:lastPrinted>
  <dcterms:created xsi:type="dcterms:W3CDTF">2020-11-17T05:41:00Z</dcterms:created>
  <dcterms:modified xsi:type="dcterms:W3CDTF">2020-11-17T05:49:00Z</dcterms:modified>
</cp:coreProperties>
</file>