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A" w:rsidRPr="005B30BC" w:rsidRDefault="005B30BC" w:rsidP="005B3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80506A" w:rsidRPr="005B30BC">
        <w:rPr>
          <w:rFonts w:ascii="Times New Roman" w:hAnsi="Times New Roman" w:cs="Times New Roman"/>
          <w:b/>
          <w:sz w:val="28"/>
          <w:szCs w:val="28"/>
        </w:rPr>
        <w:t>нфор</w:t>
      </w:r>
      <w:r>
        <w:rPr>
          <w:rFonts w:ascii="Times New Roman" w:hAnsi="Times New Roman" w:cs="Times New Roman"/>
          <w:b/>
          <w:sz w:val="28"/>
          <w:szCs w:val="28"/>
        </w:rPr>
        <w:t>мация</w:t>
      </w:r>
      <w:r w:rsidR="000C398A" w:rsidRPr="005B30BC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0C398A" w:rsidRPr="005B30BC">
        <w:rPr>
          <w:rFonts w:ascii="Times New Roman" w:hAnsi="Times New Roman" w:cs="Times New Roman"/>
          <w:b/>
          <w:sz w:val="28"/>
          <w:szCs w:val="28"/>
        </w:rPr>
        <w:t xml:space="preserve">по профилактике незаконного </w:t>
      </w:r>
      <w:r w:rsidR="0080506A" w:rsidRPr="005B30BC">
        <w:rPr>
          <w:rFonts w:ascii="Times New Roman" w:hAnsi="Times New Roman" w:cs="Times New Roman"/>
          <w:b/>
          <w:sz w:val="28"/>
          <w:szCs w:val="28"/>
        </w:rPr>
        <w:t>потребления наркотических средств</w:t>
      </w:r>
      <w:r w:rsidR="000C398A" w:rsidRPr="005B30BC">
        <w:rPr>
          <w:rFonts w:ascii="Times New Roman" w:hAnsi="Times New Roman" w:cs="Times New Roman"/>
          <w:b/>
          <w:sz w:val="28"/>
          <w:szCs w:val="28"/>
        </w:rPr>
        <w:t xml:space="preserve"> и ПАВ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пропаганде ЗОЖ</w:t>
      </w:r>
      <w:r w:rsidR="0080506A" w:rsidRPr="005B30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54"/>
        <w:gridCol w:w="4406"/>
        <w:gridCol w:w="2059"/>
        <w:gridCol w:w="2728"/>
      </w:tblGrid>
      <w:tr w:rsidR="0080506A" w:rsidRPr="009F7F2B" w:rsidTr="00997A19"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406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728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80506A" w:rsidRPr="009F7F2B" w:rsidTr="00997A19">
        <w:trPr>
          <w:trHeight w:val="657"/>
        </w:trPr>
        <w:tc>
          <w:tcPr>
            <w:tcW w:w="9747" w:type="dxa"/>
            <w:gridSpan w:val="4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1.Работа с обучающимися</w:t>
            </w:r>
          </w:p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80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(6чел)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требующих дополнительного педагогического участия, в спортивные секции, кружки, в различные виды деятельности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 уголков здоровья и информационных стендов, содержащих информацию по пропаганде здорового образа жизни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 2019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Классный руководитель 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Учитель 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ОБЖ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социально-психологическом тестировании, направленного на раннее выявление  немедицинского потребления наркотических средств и психотропных веществ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8050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2019 г.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иректора по ВР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805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бесед, классных часов</w:t>
            </w:r>
            <w:r w:rsidR="00874D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   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«Здоровый образ жизни»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 раз в четверть 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80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уководители, 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Всемирный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борьбы со СПИДом</w:t>
            </w:r>
          </w:p>
          <w:p w:rsidR="00874D14" w:rsidRDefault="0080506A" w:rsidP="008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тематические классные часы</w:t>
            </w:r>
            <w:r w:rsidR="00874D1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:- 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«Быть здоровым – это круто»</w:t>
            </w:r>
          </w:p>
          <w:p w:rsidR="00874D14" w:rsidRPr="009F7F2B" w:rsidRDefault="00874D14" w:rsidP="008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Ты и закон»;</w:t>
            </w:r>
          </w:p>
          <w:p w:rsidR="00874D14" w:rsidRPr="009F7F2B" w:rsidRDefault="00874D14" w:rsidP="008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«Осторожно, ПАВ!»;</w:t>
            </w:r>
          </w:p>
          <w:p w:rsidR="00874D14" w:rsidRDefault="00874D14" w:rsidP="008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Скажи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вредным привычкам-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«Нет»</w:t>
            </w:r>
          </w:p>
          <w:p w:rsidR="0080506A" w:rsidRPr="009F7F2B" w:rsidRDefault="00874D14" w:rsidP="0087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Вред наркотических веществ»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Ноябрь-декабрь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Кл. руководители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</w:t>
            </w:r>
            <w:r w:rsidR="002C49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готовка памяток для обучающихся: профилактика-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ВИЧ/СПИД</w:t>
            </w:r>
            <w:r w:rsidR="002C49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употребления наркотиков и ПАВ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Ноябрь 2019 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06A" w:rsidRPr="009F7F2B" w:rsidRDefault="002C4932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иректора по ВР,</w:t>
            </w:r>
            <w:r w:rsidR="0080506A"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Классный руководитель </w:t>
            </w:r>
          </w:p>
        </w:tc>
      </w:tr>
      <w:tr w:rsidR="00874D14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14" w:rsidRDefault="00874D14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14" w:rsidRDefault="00874D14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Участие  учащихся </w:t>
            </w:r>
          </w:p>
          <w:p w:rsidR="00874D14" w:rsidRDefault="00874D14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-в военно-патриотических месячниках, посвященных Дню Защитника Отечества, Дню Победы</w:t>
            </w:r>
          </w:p>
          <w:p w:rsidR="00874D14" w:rsidRDefault="00874D14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- спортивных соревнованиях</w:t>
            </w:r>
          </w:p>
          <w:p w:rsidR="00874D14" w:rsidRDefault="00874D14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школьных и районных и др. конкурсах и фестивалях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14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 С сентября 2019 г. по март 2020 г. 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D14" w:rsidRPr="009F7F2B" w:rsidRDefault="00874D14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школы, 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</w:t>
            </w:r>
          </w:p>
        </w:tc>
      </w:tr>
      <w:tr w:rsidR="0080506A" w:rsidRPr="009F7F2B" w:rsidTr="00997A19">
        <w:tc>
          <w:tcPr>
            <w:tcW w:w="9747" w:type="dxa"/>
            <w:gridSpan w:val="4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2.Работа с родителями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родительского собрания с рассмотрением вопросов о вреде 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алкоголя</w:t>
            </w: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негативных последствиях потребления наркотических средств и психотропных веществ.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ВИЧ/СПИД.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2C4932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Март, октябрь 2019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Кл. руководители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Памятки для родителей «Помни! Наркотики - это смерть наших детей», «Признаки употребления наркотиков», «Советы родителям по снижению риска употребления наркотиков подростками», «Принципы отношений родителей с детьми»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«Наркотики, психоактивные вещества и последствия их употребления»</w:t>
            </w: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Родительское собрание октябрь, декабрь2019 г., февраль 2020 г.</w:t>
            </w:r>
          </w:p>
          <w:p w:rsidR="005B30BC" w:rsidRPr="009F7F2B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</w:t>
            </w:r>
            <w:proofErr w:type="gramStart"/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</w:t>
            </w:r>
          </w:p>
        </w:tc>
      </w:tr>
      <w:tr w:rsidR="0080506A" w:rsidRPr="009F7F2B" w:rsidTr="00997A19">
        <w:tc>
          <w:tcPr>
            <w:tcW w:w="9747" w:type="dxa"/>
            <w:gridSpan w:val="4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 Работа с педагогами</w:t>
            </w:r>
          </w:p>
        </w:tc>
      </w:tr>
      <w:tr w:rsidR="0080506A" w:rsidRPr="009F7F2B" w:rsidTr="00997A19">
        <w:tc>
          <w:tcPr>
            <w:tcW w:w="554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406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4F5D5C" w:rsidP="00997A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</w:pPr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fldChar w:fldCharType="begin"/>
            </w:r>
            <w:r w:rsidR="0080506A"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instrText xml:space="preserve"> HYPERLINK "http://docplayer.ru/58668365-Pamyatka-po-profilaktike-narkomanii-i-rasprostraneniya-narkotikov-psihoaktivnyh-veshchestv-pav.html" </w:instrText>
            </w:r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fldChar w:fldCharType="separate"/>
            </w:r>
            <w:r w:rsidR="0080506A" w:rsidRPr="009F7F2B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  <w:t xml:space="preserve">Памятки </w:t>
            </w:r>
          </w:p>
          <w:p w:rsidR="0080506A" w:rsidRPr="009F7F2B" w:rsidRDefault="0080506A" w:rsidP="00997A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F7F2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</w:rPr>
              <w:t>-</w:t>
            </w:r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ВИЧ/СПИД, </w:t>
            </w:r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наркомании и распространения наркотиков, </w:t>
            </w:r>
            <w:proofErr w:type="spellStart"/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психоактивных</w:t>
            </w:r>
            <w:proofErr w:type="spellEnd"/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веществ (ПАВ)</w:t>
            </w:r>
            <w:r w:rsidR="004F5D5C"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fldChar w:fldCharType="end"/>
            </w:r>
            <w:r w:rsidRPr="009F7F2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:rsidR="0080506A" w:rsidRPr="009F7F2B" w:rsidRDefault="0080506A" w:rsidP="00997A19">
            <w:pPr>
              <w:keepNext/>
              <w:keepLines/>
              <w:widowControl w:val="0"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9F7F2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bdr w:val="none" w:sz="0" w:space="0" w:color="auto" w:frame="1"/>
              </w:rPr>
              <w:t>-</w:t>
            </w:r>
            <w:hyperlink r:id="rId4" w:history="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Общие признаки алкогольного,  </w:t>
              </w:r>
              <w:r w:rsidRPr="009F7F2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наркотического и токсического опьянения</w:t>
              </w:r>
            </w:hyperlink>
            <w:r w:rsidRPr="009F7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506A" w:rsidRPr="009F7F2B" w:rsidRDefault="0080506A" w:rsidP="00997A19">
            <w:pPr>
              <w:keepNext/>
              <w:keepLines/>
              <w:widowControl w:val="0"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9F7F2B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bdr w:val="none" w:sz="0" w:space="0" w:color="auto" w:frame="1"/>
              </w:rPr>
              <w:t>-</w:t>
            </w:r>
            <w:r w:rsidRPr="009F7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делать, если возникли подозрения?</w:t>
            </w:r>
          </w:p>
          <w:p w:rsidR="0080506A" w:rsidRPr="009F7F2B" w:rsidRDefault="0080506A" w:rsidP="0099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5B30BC" w:rsidP="0099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 раз в четверть</w:t>
            </w:r>
          </w:p>
        </w:tc>
        <w:tc>
          <w:tcPr>
            <w:tcW w:w="2728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06A" w:rsidRPr="009F7F2B" w:rsidRDefault="0080506A" w:rsidP="009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F7F2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Зам. директора по ВР, </w:t>
            </w:r>
          </w:p>
        </w:tc>
      </w:tr>
    </w:tbl>
    <w:p w:rsidR="00874D14" w:rsidRDefault="00874D14" w:rsidP="0080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МБОУ школа</w:t>
      </w:r>
    </w:p>
    <w:p w:rsidR="00874D14" w:rsidRPr="0080506A" w:rsidRDefault="00874D14" w:rsidP="0080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Новогордеевка                                     Скорикова И.В.</w:t>
      </w:r>
    </w:p>
    <w:sectPr w:rsidR="00874D14" w:rsidRPr="0080506A" w:rsidSect="004F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6A"/>
    <w:rsid w:val="000C398A"/>
    <w:rsid w:val="002C4932"/>
    <w:rsid w:val="004F5D5C"/>
    <w:rsid w:val="005B30BC"/>
    <w:rsid w:val="0080506A"/>
    <w:rsid w:val="0087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player.ru/26555338-Obshchimi-priznakami-narkoticheskogo-i-toksicheskogo-opyaneniya-dazhe-v-samoy-lyogkoy-forme-yavlyayuts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1</cp:lastModifiedBy>
  <cp:revision>5</cp:revision>
  <cp:lastPrinted>2020-02-11T05:39:00Z</cp:lastPrinted>
  <dcterms:created xsi:type="dcterms:W3CDTF">2020-02-11T05:14:00Z</dcterms:created>
  <dcterms:modified xsi:type="dcterms:W3CDTF">2020-05-13T03:31:00Z</dcterms:modified>
</cp:coreProperties>
</file>